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35CEB" w:rsidRPr="00A9313A" w:rsidP="00B35CEB">
      <w:pPr>
        <w:ind w:left="-426"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</w:t>
      </w:r>
      <w:r w:rsidRPr="00A9313A" w:rsidR="00C16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5-27-424</w:t>
      </w: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>/2018</w:t>
      </w:r>
    </w:p>
    <w:p w:rsidR="00B35CEB" w:rsidRPr="00A9313A" w:rsidP="00B35CEB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B35CEB" w:rsidRPr="00A9313A" w:rsidP="00B35CEB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B35CEB" w:rsidRPr="00A9313A" w:rsidP="00B35CEB">
      <w:pPr>
        <w:tabs>
          <w:tab w:val="center" w:pos="4686"/>
        </w:tabs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CEB" w:rsidRPr="00A9313A" w:rsidP="00B35CEB">
      <w:pPr>
        <w:tabs>
          <w:tab w:val="center" w:pos="4686"/>
        </w:tabs>
        <w:spacing w:after="0" w:line="240" w:lineRule="auto"/>
        <w:ind w:left="-426" w:right="-1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                                                      </w:t>
      </w:r>
      <w:r w:rsid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г. Бахчисарай</w:t>
      </w:r>
    </w:p>
    <w:p w:rsidR="00B35CEB" w:rsidRPr="00A9313A" w:rsidP="00B35CEB">
      <w:pPr>
        <w:tabs>
          <w:tab w:val="center" w:pos="4686"/>
        </w:tabs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6900" w:rsidRPr="00A9313A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Крым, расположенного по адресу: 298400, </w:t>
      </w:r>
      <w:r w:rsidRPr="00A9313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Республика Крым, </w:t>
      </w: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Бахчисарай, ул. Фрунзе, 36 в, Есина Е.А., рассмотрев дело об административном правонарушении</w:t>
      </w: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отношении </w:t>
      </w:r>
    </w:p>
    <w:p w:rsidR="00C16900" w:rsidRPr="00A9313A" w:rsidP="00C16900">
      <w:pPr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313A">
        <w:rPr>
          <w:rFonts w:ascii="Times New Roman" w:eastAsia="Newton-Regular" w:hAnsi="Times New Roman" w:cs="Times New Roman"/>
          <w:sz w:val="26"/>
          <w:szCs w:val="26"/>
        </w:rPr>
        <w:t xml:space="preserve">Главы муниципального образования городское поселение Бахчисарай Бахчисарайского района Республики Крым – председателя Бахчисарайского городского совета </w:t>
      </w:r>
      <w:r w:rsidRPr="00A9313A">
        <w:rPr>
          <w:rFonts w:ascii="Times New Roman" w:eastAsia="Newton-Regular" w:hAnsi="Times New Roman" w:cs="Times New Roman"/>
          <w:sz w:val="26"/>
          <w:szCs w:val="26"/>
        </w:rPr>
        <w:t>Даперко</w:t>
      </w:r>
      <w:r w:rsidRPr="00A9313A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="00165DD1">
        <w:rPr>
          <w:rFonts w:ascii="Times New Roman" w:eastAsia="Newton-Regular" w:hAnsi="Times New Roman" w:cs="Times New Roman"/>
          <w:sz w:val="26"/>
          <w:szCs w:val="26"/>
        </w:rPr>
        <w:t>О.Д.</w:t>
      </w:r>
      <w:r w:rsidRPr="00A9313A" w:rsidR="006B37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9313A" w:rsidR="00B35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рождения, уроженца </w:t>
      </w:r>
      <w:r w:rsidR="0016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женатого, зарегистрированного по адресу: </w:t>
      </w:r>
      <w:r w:rsidR="0016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9313A" w:rsidR="00F329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фактически проживающего по адресу: </w:t>
      </w:r>
      <w:r w:rsidR="0016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A9313A" w:rsidR="00F329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B35CEB" w:rsidRPr="00A9313A" w:rsidP="00C16900">
      <w:pPr>
        <w:spacing w:after="0" w:line="240" w:lineRule="auto"/>
        <w:ind w:left="-426" w:right="-1" w:firstLine="11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ст.</w:t>
      </w: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19.7 КоАП РФ, </w:t>
      </w:r>
    </w:p>
    <w:p w:rsidR="00B35CEB" w:rsidRPr="00A9313A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B35CEB" w:rsidRPr="00A9313A" w:rsidP="00B35CEB">
      <w:pPr>
        <w:spacing w:after="0" w:line="240" w:lineRule="auto"/>
        <w:ind w:left="-426"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B35CEB" w:rsidRPr="00A9313A" w:rsidP="00B35CEB">
      <w:pPr>
        <w:spacing w:after="0" w:line="240" w:lineRule="auto"/>
        <w:ind w:left="-426"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14C0" w:rsidRPr="00A9313A" w:rsidP="00BA14C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313A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A9313A" w:rsidR="00C16900">
        <w:rPr>
          <w:rFonts w:ascii="Times New Roman" w:hAnsi="Times New Roman" w:cs="Times New Roman"/>
          <w:sz w:val="26"/>
          <w:szCs w:val="26"/>
        </w:rPr>
        <w:t>постановлению о возбуждении дела</w:t>
      </w:r>
      <w:r w:rsidRPr="00A9313A" w:rsidR="00B35CE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Pr="00A9313A" w:rsidR="00C16900">
        <w:rPr>
          <w:rFonts w:ascii="Times New Roman" w:hAnsi="Times New Roman" w:cs="Times New Roman"/>
          <w:sz w:val="26"/>
          <w:szCs w:val="26"/>
        </w:rPr>
        <w:t>от 23</w:t>
      </w:r>
      <w:r w:rsidRPr="00A9313A" w:rsidR="00B35CEB">
        <w:rPr>
          <w:rFonts w:ascii="Times New Roman" w:hAnsi="Times New Roman" w:cs="Times New Roman"/>
          <w:sz w:val="26"/>
          <w:szCs w:val="26"/>
        </w:rPr>
        <w:t xml:space="preserve"> </w:t>
      </w:r>
      <w:r w:rsidRPr="00A9313A" w:rsidR="00C16900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Pr="00A9313A" w:rsidR="00B35CEB">
        <w:rPr>
          <w:rFonts w:ascii="Times New Roman" w:hAnsi="Times New Roman" w:cs="Times New Roman"/>
          <w:sz w:val="26"/>
          <w:szCs w:val="26"/>
        </w:rPr>
        <w:t xml:space="preserve">2018 года, </w:t>
      </w:r>
      <w:r w:rsidRPr="00A9313A">
        <w:rPr>
          <w:rFonts w:ascii="Times New Roman" w:hAnsi="Times New Roman" w:cs="Times New Roman"/>
          <w:sz w:val="26"/>
          <w:szCs w:val="26"/>
        </w:rPr>
        <w:t>прокуратурой Бахчисарайского района по поручению прокуратуры Республики Крым от 06.08.22018</w:t>
      </w:r>
      <w:r w:rsidRPr="00A9313A">
        <w:rPr>
          <w:rFonts w:ascii="Times New Roman" w:hAnsi="Times New Roman" w:cs="Times New Roman"/>
          <w:sz w:val="26"/>
          <w:szCs w:val="26"/>
        </w:rPr>
        <w:tab/>
        <w:t>№ Исуб-7/1-9163-2018/4722 проведена проверка исполнения должностными лицами Бахчисарайского городского совета Республики Крым требований Федерального закона от 06.10.2003 №</w:t>
      </w:r>
      <w:r w:rsidRPr="00A9313A">
        <w:rPr>
          <w:rFonts w:ascii="Times New Roman" w:hAnsi="Times New Roman" w:cs="Times New Roman"/>
          <w:sz w:val="26"/>
          <w:szCs w:val="26"/>
        </w:rPr>
        <w:tab/>
        <w:t>131-03 «Об общих принципах организации местного</w:t>
      </w:r>
    </w:p>
    <w:p w:rsidR="00BA14C0" w:rsidRPr="00A9313A" w:rsidP="00BA14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A9313A">
        <w:rPr>
          <w:rFonts w:ascii="Times New Roman" w:hAnsi="Times New Roman" w:cs="Times New Roman"/>
          <w:sz w:val="26"/>
          <w:szCs w:val="26"/>
        </w:rPr>
        <w:t>самоуправления в Российской Федерации», Закона Республики Крым от 19.01.2015 № 70-ЗРК/2015 «О регистре</w:t>
      </w:r>
      <w:r w:rsidRPr="00A9313A">
        <w:rPr>
          <w:rFonts w:ascii="Times New Roman" w:hAnsi="Times New Roman" w:cs="Times New Roman"/>
          <w:sz w:val="26"/>
          <w:szCs w:val="26"/>
        </w:rPr>
        <w:tab/>
        <w:t xml:space="preserve">муниципальных нормативных правовых актов Республики Крым». </w:t>
      </w:r>
      <w:r w:rsidRPr="00A9313A">
        <w:rPr>
          <w:rFonts w:ascii="Times New Roman" w:hAnsi="Times New Roman" w:cs="Times New Roman"/>
          <w:sz w:val="26"/>
          <w:szCs w:val="26"/>
        </w:rPr>
        <w:t xml:space="preserve">В результате проведенной проверки установлено, что </w:t>
      </w:r>
      <w:r w:rsidRPr="00A9313A">
        <w:rPr>
          <w:rFonts w:ascii="Times New Roman" w:eastAsia="Newton-Regular" w:hAnsi="Times New Roman" w:cs="Times New Roman"/>
          <w:sz w:val="26"/>
          <w:szCs w:val="26"/>
        </w:rPr>
        <w:t>Глава муниципального образования городское поселение Бахчисарай Бахчисарайского район</w:t>
      </w:r>
      <w:r w:rsidRPr="00A9313A" w:rsidR="00F3294A">
        <w:rPr>
          <w:rFonts w:ascii="Times New Roman" w:eastAsia="Newton-Regular" w:hAnsi="Times New Roman" w:cs="Times New Roman"/>
          <w:sz w:val="26"/>
          <w:szCs w:val="26"/>
        </w:rPr>
        <w:t>а Республики Крым – председатель</w:t>
      </w:r>
      <w:r w:rsidRPr="00A9313A">
        <w:rPr>
          <w:rFonts w:ascii="Times New Roman" w:eastAsia="Newton-Regular" w:hAnsi="Times New Roman" w:cs="Times New Roman"/>
          <w:sz w:val="26"/>
          <w:szCs w:val="26"/>
        </w:rPr>
        <w:t xml:space="preserve"> Бахчисарайского городского совета </w:t>
      </w:r>
      <w:r w:rsidRPr="00A9313A">
        <w:rPr>
          <w:rFonts w:ascii="Times New Roman" w:eastAsia="Newton-Regular" w:hAnsi="Times New Roman" w:cs="Times New Roman"/>
          <w:sz w:val="26"/>
          <w:szCs w:val="26"/>
        </w:rPr>
        <w:t>Даперко</w:t>
      </w:r>
      <w:r w:rsidRPr="00A9313A">
        <w:rPr>
          <w:rFonts w:ascii="Times New Roman" w:eastAsia="Newton-Regular" w:hAnsi="Times New Roman" w:cs="Times New Roman"/>
          <w:sz w:val="26"/>
          <w:szCs w:val="26"/>
        </w:rPr>
        <w:t xml:space="preserve"> О.Д. в нарушение возложенной на него обязанности </w:t>
      </w:r>
      <w:r w:rsidRPr="00A9313A">
        <w:rPr>
          <w:rFonts w:ascii="Times New Roman" w:hAnsi="Times New Roman" w:cs="Times New Roman"/>
          <w:color w:val="000000"/>
          <w:sz w:val="26"/>
          <w:szCs w:val="26"/>
        </w:rPr>
        <w:t>по предоставлению муниципальных нормативных правовых актов в Министерство юстиции Республики Крым для включения в Регистр, в силу ч. 1 ст. 6 Закона № 70-ЗРК/2015</w:t>
      </w:r>
      <w:r w:rsidRPr="00A9313A" w:rsidR="0080678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9313A" w:rsidR="0080678B">
        <w:rPr>
          <w:rFonts w:ascii="Times New Roman" w:eastAsia="Newton-Regular" w:hAnsi="Times New Roman" w:cs="Times New Roman"/>
          <w:sz w:val="26"/>
          <w:szCs w:val="26"/>
        </w:rPr>
        <w:t>не направлял</w:t>
      </w:r>
      <w:r w:rsidRPr="00A9313A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A9313A">
        <w:rPr>
          <w:rFonts w:ascii="Times New Roman" w:hAnsi="Times New Roman" w:cs="Times New Roman"/>
          <w:color w:val="000000"/>
          <w:sz w:val="26"/>
          <w:szCs w:val="26"/>
        </w:rPr>
        <w:t>копии муниципальных нормативных правовых актов</w:t>
      </w:r>
      <w:r w:rsidRPr="00A9313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9313A">
        <w:rPr>
          <w:rFonts w:ascii="Times New Roman" w:hAnsi="Times New Roman" w:cs="Times New Roman"/>
          <w:color w:val="000000"/>
          <w:sz w:val="26"/>
          <w:szCs w:val="26"/>
        </w:rPr>
        <w:t>в установленный законодателем пятнадцатидневный срок с момента его принятия в Министерство юстиции Республики Крым для включения в Регистр</w:t>
      </w:r>
      <w:r w:rsidRPr="00A9313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муниципальных нормативных правовых актов Республики Крым, с 15 апреля 2015 года и по настоящий момент.</w:t>
      </w:r>
    </w:p>
    <w:p w:rsidR="00B35CEB" w:rsidRPr="00A9313A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29.10</w:t>
      </w: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.2018г. </w:t>
      </w: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судебном заседании </w:t>
      </w:r>
      <w:r w:rsidRPr="00A9313A">
        <w:rPr>
          <w:rFonts w:ascii="Times New Roman" w:eastAsia="Newton-Regular" w:hAnsi="Times New Roman" w:cs="Times New Roman"/>
          <w:sz w:val="26"/>
          <w:szCs w:val="26"/>
        </w:rPr>
        <w:t xml:space="preserve">Глава муниципального образования городское поселение Бахчисарай Бахчисарайского района Республики Крым – председателя Бахчисарайского городского совета </w:t>
      </w:r>
      <w:r w:rsidRPr="00A9313A">
        <w:rPr>
          <w:rFonts w:ascii="Times New Roman" w:eastAsia="Newton-Regular" w:hAnsi="Times New Roman" w:cs="Times New Roman"/>
          <w:sz w:val="26"/>
          <w:szCs w:val="26"/>
        </w:rPr>
        <w:t>Даперко</w:t>
      </w:r>
      <w:r w:rsidRPr="00A9313A">
        <w:rPr>
          <w:rFonts w:ascii="Times New Roman" w:eastAsia="Newton-Regular" w:hAnsi="Times New Roman" w:cs="Times New Roman"/>
          <w:sz w:val="26"/>
          <w:szCs w:val="26"/>
        </w:rPr>
        <w:t xml:space="preserve"> О.Д.</w:t>
      </w: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вину признал, раскаял</w:t>
      </w: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изложенные </w:t>
      </w:r>
      <w:r w:rsidRPr="00A9313A" w:rsidR="00061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протоколе </w:t>
      </w: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обстоятельства подтвердил, проси</w:t>
      </w: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назначить </w:t>
      </w:r>
      <w:r w:rsidRPr="00A9313A" w:rsidR="00F329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минимальное </w:t>
      </w: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наказание.</w:t>
      </w:r>
    </w:p>
    <w:p w:rsidR="00B35CEB" w:rsidRPr="00A9313A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диспозиции ст.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A9313A">
        <w:rPr>
          <w:rStyle w:val="Hyperlink"/>
          <w:rFonts w:ascii="Times New Roman" w:eastAsia="Times New Roman" w:hAnsi="Times New Roman" w:cs="Times New Roman"/>
          <w:color w:val="000000"/>
          <w:sz w:val="26"/>
          <w:szCs w:val="26"/>
          <w:u w:val="none"/>
          <w:lang w:eastAsia="ru-RU"/>
        </w:rPr>
        <w:t>19.7 КоАП</w:t>
      </w:r>
      <w:r>
        <w:fldChar w:fldCharType="end"/>
      </w: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РФ состав административного правонарушения образуют: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B35CEB" w:rsidRPr="00A9313A" w:rsidP="00B35CEB">
      <w:pPr>
        <w:widowControl w:val="0"/>
        <w:spacing w:after="0" w:line="240" w:lineRule="auto"/>
        <w:ind w:left="-426" w:right="-1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80678B" w:rsidRPr="00A9313A" w:rsidP="0080678B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9313A">
        <w:rPr>
          <w:rFonts w:ascii="Times New Roman" w:hAnsi="Times New Roman" w:cs="Times New Roman"/>
          <w:sz w:val="26"/>
          <w:szCs w:val="26"/>
        </w:rPr>
        <w:t>В соответствии со ст. 1 Федерального закона от 06.10.2003 № 131-ФЭ «Об общих принципах организации местного самоуправления в Российской Федерации»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</w:t>
      </w:r>
      <w:r w:rsidRPr="00A9313A">
        <w:rPr>
          <w:rFonts w:ascii="Times New Roman" w:hAnsi="Times New Roman" w:cs="Times New Roman"/>
          <w:sz w:val="26"/>
          <w:szCs w:val="26"/>
        </w:rPr>
        <w:tab/>
        <w:t>актов субъекта Российской Федерации, организация и ведение которого осуществляются органами государственной власти субъекта Российской Федерации</w:t>
      </w:r>
      <w:r w:rsidRPr="00A9313A">
        <w:rPr>
          <w:rFonts w:ascii="Times New Roman" w:hAnsi="Times New Roman" w:cs="Times New Roman"/>
          <w:sz w:val="26"/>
          <w:szCs w:val="26"/>
        </w:rPr>
        <w:t xml:space="preserve"> в порядке, установленном законом субъекта Российской Федерации.</w:t>
      </w:r>
    </w:p>
    <w:p w:rsidR="0080678B" w:rsidRPr="00A9313A" w:rsidP="0080678B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9313A">
        <w:rPr>
          <w:rFonts w:ascii="Times New Roman" w:hAnsi="Times New Roman" w:cs="Times New Roman"/>
          <w:sz w:val="26"/>
          <w:szCs w:val="26"/>
        </w:rPr>
        <w:t>Закон Республики Крым от 19.01.2015 № 70-ЗРК/2015 «О регистре муниципальных нормативных правовых актов Республики Крым» (далее - Закон №</w:t>
      </w:r>
      <w:r w:rsidRPr="00A9313A">
        <w:rPr>
          <w:rFonts w:ascii="Times New Roman" w:hAnsi="Times New Roman" w:cs="Times New Roman"/>
          <w:sz w:val="26"/>
          <w:szCs w:val="26"/>
        </w:rPr>
        <w:tab/>
        <w:t>70-ЗРК/2015) определяет порядок и ведения Регистра муниципальных правовых актов Республики Крым в целях соответствия муниципальных нормативных правовых актов Конституции Российской Федерации, федеральному законодательству, законодательству Республики Крым, уставам муниципальных образований, систематизации и учета муниципальных нормативных правовых актов, обеспечения конституционного права граждан на получение</w:t>
      </w:r>
      <w:r w:rsidRPr="00A9313A">
        <w:rPr>
          <w:rFonts w:ascii="Times New Roman" w:hAnsi="Times New Roman" w:cs="Times New Roman"/>
          <w:sz w:val="26"/>
          <w:szCs w:val="26"/>
        </w:rPr>
        <w:t xml:space="preserve"> достоверной информации о муниципальных нормативных правовых актах, создания условий для получения информации о муниципальных нормативных правовых актах органами государственной власти, органами местного самоуправления, должностными лицами и организациями.</w:t>
      </w:r>
    </w:p>
    <w:p w:rsidR="0080678B" w:rsidRPr="00A9313A" w:rsidP="0080678B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9313A">
        <w:rPr>
          <w:rFonts w:ascii="Times New Roman" w:hAnsi="Times New Roman" w:cs="Times New Roman"/>
          <w:sz w:val="26"/>
          <w:szCs w:val="26"/>
        </w:rPr>
        <w:t>В соответствии с ч. 1 ст. 5 Закона № 70-ЗРК/2015 включению в Регистр подлежат муниципальные нормативные правовые акты, принятые в установленном порядке, а также оформленные в виде правовых актов решения, принятые на местном референдуме (сходе граждан), а также дополнительные сведения к ним.</w:t>
      </w:r>
    </w:p>
    <w:p w:rsidR="0080678B" w:rsidRPr="00A9313A" w:rsidP="0080678B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9313A">
        <w:rPr>
          <w:rFonts w:ascii="Times New Roman" w:hAnsi="Times New Roman" w:cs="Times New Roman"/>
          <w:sz w:val="26"/>
          <w:szCs w:val="26"/>
        </w:rPr>
        <w:t>В силу ч. 1 ст. 6 Закона № 70-ЗРК/2015 лицо, 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актов, обязано представить в уполномоченный орган для включения в Регистр копии муниципальных нормативных правовых актов на бумажном и электронном носителях осуществляется в течение 15 дней со дня их принятия.</w:t>
      </w:r>
    </w:p>
    <w:p w:rsidR="0080678B" w:rsidRPr="00A9313A" w:rsidP="0080678B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9313A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</w:t>
      </w:r>
      <w:r w:rsidRPr="00A9313A">
        <w:rPr>
          <w:rFonts w:ascii="Times New Roman" w:hAnsi="Times New Roman" w:cs="Times New Roman"/>
          <w:sz w:val="26"/>
          <w:szCs w:val="26"/>
        </w:rPr>
        <w:t>п.п</w:t>
      </w:r>
      <w:r w:rsidRPr="00A9313A">
        <w:rPr>
          <w:rFonts w:ascii="Times New Roman" w:hAnsi="Times New Roman" w:cs="Times New Roman"/>
          <w:sz w:val="26"/>
          <w:szCs w:val="26"/>
        </w:rPr>
        <w:t>. 2, 3 части 1 статьи 38 Устава муниципального образования Бахчисарайское городское поселение Бахчисарайского района Республики Крым председатель Бахчисарайского городского совета является уполномоченным лицом на подписание и обнародование в порядке, установленном настоящим Уставом, нормативных правовых актов, принятых городским советом и издание в пределах своих полномочий правовых актов.</w:t>
      </w:r>
    </w:p>
    <w:p w:rsidR="0080678B" w:rsidRPr="00A9313A" w:rsidP="0080678B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9313A">
        <w:rPr>
          <w:rFonts w:ascii="Times New Roman" w:hAnsi="Times New Roman" w:cs="Times New Roman"/>
          <w:sz w:val="26"/>
          <w:szCs w:val="26"/>
        </w:rPr>
        <w:t>В соответствии с ч. 1 ст. 12 Закона № 70-ЗРК/2015 положения части 1 статьи 5 настоящего Закона применяются к муниципальным нормативным правовым актам, принятым (изданным) с 1 апреля 2015 года.</w:t>
      </w:r>
    </w:p>
    <w:p w:rsidR="0080678B" w:rsidRPr="00A9313A" w:rsidP="0080678B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9313A">
        <w:rPr>
          <w:rFonts w:ascii="Times New Roman" w:hAnsi="Times New Roman" w:cs="Times New Roman"/>
          <w:sz w:val="26"/>
          <w:szCs w:val="26"/>
        </w:rPr>
        <w:t>Постановлением Совета министров Республики Крым от 27.06.2014 № 158 утверждено Положение о Министерстве юстиции Республики Крым, на которое в силу п. 1.1 возложены пол</w:t>
      </w:r>
      <w:r w:rsidRPr="00A9313A" w:rsidR="00F3294A">
        <w:rPr>
          <w:rFonts w:ascii="Times New Roman" w:hAnsi="Times New Roman" w:cs="Times New Roman"/>
          <w:sz w:val="26"/>
          <w:szCs w:val="26"/>
        </w:rPr>
        <w:t>номочия по организации и ведению</w:t>
      </w:r>
      <w:r w:rsidRPr="00A9313A">
        <w:rPr>
          <w:rFonts w:ascii="Times New Roman" w:hAnsi="Times New Roman" w:cs="Times New Roman"/>
          <w:sz w:val="26"/>
          <w:szCs w:val="26"/>
        </w:rPr>
        <w:t xml:space="preserve"> Регистра муниципальных нормативных правовых актов Республики Крым.</w:t>
      </w:r>
    </w:p>
    <w:p w:rsidR="0080678B" w:rsidRPr="00A9313A" w:rsidP="0080678B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9313A">
        <w:rPr>
          <w:rFonts w:ascii="Times New Roman" w:hAnsi="Times New Roman" w:cs="Times New Roman"/>
          <w:sz w:val="26"/>
          <w:szCs w:val="26"/>
        </w:rPr>
        <w:t>Обязанность по предоставлению муниципальных нормативных правовых актов в Министерство юстиции Республики Крым для включения в Регистр, в силу ч. 1 ст. 6 Закона № 70-ЗРК/2015, возложена на председателя Бахчисарайского городского совета.</w:t>
      </w:r>
    </w:p>
    <w:p w:rsidR="0080678B" w:rsidRPr="00A9313A" w:rsidP="0080678B">
      <w:pPr>
        <w:widowControl w:val="0"/>
        <w:spacing w:after="0" w:line="240" w:lineRule="auto"/>
        <w:ind w:left="-426" w:right="-1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313A">
        <w:rPr>
          <w:rFonts w:ascii="Times New Roman" w:hAnsi="Times New Roman" w:cs="Times New Roman"/>
          <w:color w:val="000000"/>
          <w:sz w:val="26"/>
          <w:szCs w:val="26"/>
        </w:rPr>
        <w:t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0678B" w:rsidRPr="00A9313A" w:rsidP="0080678B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9313A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согласно решению 40-ой сессии 1 созыва Бахчисарайского городского совета от 15.03.2016 № 396 </w:t>
      </w:r>
      <w:r w:rsidRPr="00A9313A">
        <w:rPr>
          <w:rFonts w:ascii="Times New Roman" w:hAnsi="Times New Roman" w:cs="Times New Roman"/>
          <w:sz w:val="26"/>
          <w:szCs w:val="26"/>
        </w:rPr>
        <w:t>Даперко</w:t>
      </w:r>
      <w:r w:rsidRPr="00A9313A">
        <w:rPr>
          <w:rFonts w:ascii="Times New Roman" w:hAnsi="Times New Roman" w:cs="Times New Roman"/>
          <w:sz w:val="26"/>
          <w:szCs w:val="26"/>
        </w:rPr>
        <w:t xml:space="preserve"> О.Д. избран главой муниципального образования городское поселение Бахчисарай Бахчисарайского района Республики Крым - председателем Бахчисарайского городского совета.</w:t>
      </w:r>
    </w:p>
    <w:p w:rsidR="00B35CEB" w:rsidRPr="00A9313A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A9313A" w:rsidR="00BD7847">
        <w:rPr>
          <w:rFonts w:ascii="Times New Roman" w:eastAsia="Newton-Regular" w:hAnsi="Times New Roman" w:cs="Times New Roman"/>
          <w:sz w:val="26"/>
          <w:szCs w:val="26"/>
        </w:rPr>
        <w:t xml:space="preserve">Главы муниципального образования городское поселение Бахчисарай Бахчисарайского района Республики Крым – председателя Бахчисарайского городского совета </w:t>
      </w:r>
      <w:r w:rsidRPr="00A9313A" w:rsidR="00BD7847">
        <w:rPr>
          <w:rFonts w:ascii="Times New Roman" w:eastAsia="Newton-Regular" w:hAnsi="Times New Roman" w:cs="Times New Roman"/>
          <w:sz w:val="26"/>
          <w:szCs w:val="26"/>
        </w:rPr>
        <w:t>Даперко</w:t>
      </w:r>
      <w:r w:rsidRPr="00A9313A" w:rsidR="00BD7847">
        <w:rPr>
          <w:rFonts w:ascii="Times New Roman" w:eastAsia="Newton-Regular" w:hAnsi="Times New Roman" w:cs="Times New Roman"/>
          <w:sz w:val="26"/>
          <w:szCs w:val="26"/>
        </w:rPr>
        <w:t xml:space="preserve"> О.Д.</w:t>
      </w:r>
      <w:r w:rsidRPr="00A9313A" w:rsidR="00B61BA5">
        <w:rPr>
          <w:rFonts w:ascii="Times New Roman" w:hAnsi="Times New Roman" w:cs="Times New Roman"/>
          <w:sz w:val="26"/>
          <w:szCs w:val="26"/>
        </w:rPr>
        <w:t xml:space="preserve"> </w:t>
      </w: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 предусмотренного ст. 19.7 КоАП РФ, </w:t>
      </w:r>
      <w:r w:rsidRPr="00A9313A" w:rsidR="00F3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признания им вины </w:t>
      </w: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</w:t>
      </w:r>
      <w:r w:rsidRPr="00A9313A" w:rsidR="00F3294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совокупностью исследованных</w:t>
      </w: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судебном заседании доказательствами: </w:t>
      </w:r>
    </w:p>
    <w:p w:rsidR="00B61BA5" w:rsidRPr="00A9313A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9313A" w:rsidR="00BD78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A9313A" w:rsidR="00F3294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9313A" w:rsidR="00BD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возбуждении дела об административном правонарушении от 23.08.2018г. (л.д.1-5</w:t>
      </w: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393851" w:rsidRPr="00A9313A" w:rsidP="00BD7847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9313A" w:rsidR="00BD784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извещением о времени и месте составления постановления о возбуждении дела об административном правонарушении №01-21-2018-07 от 23.08.2018г. (л.д.6-8);</w:t>
      </w:r>
    </w:p>
    <w:p w:rsidR="00BD7847" w:rsidRPr="00A9313A" w:rsidP="00BD7847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актом проверки от 23.08.2018г. (л.д.9-12);</w:t>
      </w:r>
    </w:p>
    <w:p w:rsidR="00BD7847" w:rsidRPr="00A9313A" w:rsidP="00BD7847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решением о проведении проверки № 170 от 23.08.2018г. (л.д.13-14);</w:t>
      </w:r>
    </w:p>
    <w:p w:rsidR="00BD7847" w:rsidRPr="00A9313A" w:rsidP="00BD7847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копией решения № 396 от 15.03.2016г. (л.д.15);</w:t>
      </w:r>
    </w:p>
    <w:p w:rsidR="00BD7847" w:rsidRPr="00A9313A" w:rsidP="00BD7847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объяснением </w:t>
      </w: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Даперко</w:t>
      </w: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О.Д. от 23.08.2018г. (л.д.17-18);</w:t>
      </w:r>
    </w:p>
    <w:p w:rsidR="00BD7847" w:rsidRPr="00A9313A" w:rsidP="00BD7847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копией запроса о предоставлении информации № 05-09/844 от 06.07.2018г. (л.д.19-28);</w:t>
      </w:r>
    </w:p>
    <w:p w:rsidR="00BD7847" w:rsidRPr="00A9313A" w:rsidP="00BD7847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копией решения 5-ой сессии 1-го созыва № 39 от 12.11.2014г. об утверждении Устава муниципального образования городское поселение Бахчисарай Бахчисарайского района РК (л.д.29-</w:t>
      </w:r>
      <w:r w:rsidRPr="00A9313A" w:rsidR="00F3294A">
        <w:rPr>
          <w:rFonts w:ascii="Times New Roman" w:eastAsia="Times New Roman" w:hAnsi="Times New Roman" w:cs="Times New Roman"/>
          <w:sz w:val="26"/>
          <w:szCs w:val="26"/>
          <w:lang w:eastAsia="ru-RU"/>
        </w:rPr>
        <w:t>36);</w:t>
      </w:r>
    </w:p>
    <w:p w:rsidR="00F3294A" w:rsidRPr="00A9313A" w:rsidP="00BD7847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скриншотом с портала Правительства РК от 22.08.2018г. (л.д.37);</w:t>
      </w:r>
    </w:p>
    <w:p w:rsidR="00A9313A" w:rsidRPr="00A9313A" w:rsidP="00BD7847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выпиской из реестра решений Бахчисарайского городского совета 1-созыва (л.д.38-61);</w:t>
      </w:r>
    </w:p>
    <w:p w:rsidR="00A9313A" w:rsidRPr="00A9313A" w:rsidP="00BD7847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ответ на запрос № 01-15/2-163 от 27.09.2018г. (л.д.65);</w:t>
      </w:r>
    </w:p>
    <w:p w:rsidR="00A9313A" w:rsidRPr="00A9313A" w:rsidP="00BD7847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копией решения 86 сессии 1 созыва Бахчисарайского городского совета РК № 1008 от 24.09.2018г. (л.д.66-67).</w:t>
      </w:r>
    </w:p>
    <w:p w:rsidR="000D7314" w:rsidRPr="00A9313A" w:rsidP="000D7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9313A">
        <w:rPr>
          <w:rFonts w:ascii="Times New Roman" w:hAnsi="Times New Roman"/>
          <w:color w:val="000000"/>
          <w:sz w:val="26"/>
          <w:szCs w:val="2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35CEB" w:rsidRPr="00A9313A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исследовав материалы дела, считает вину</w:t>
      </w: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9313A" w:rsidR="000D7314">
        <w:rPr>
          <w:rFonts w:ascii="Times New Roman" w:eastAsia="Newton-Regular" w:hAnsi="Times New Roman" w:cs="Times New Roman"/>
          <w:sz w:val="26"/>
          <w:szCs w:val="26"/>
        </w:rPr>
        <w:t xml:space="preserve">Главы муниципального образования городское поселение Бахчисарай Бахчисарайского района Республики Крым – председателя Бахчисарайского городского совета </w:t>
      </w:r>
      <w:r w:rsidRPr="00A9313A" w:rsidR="000D7314">
        <w:rPr>
          <w:rFonts w:ascii="Times New Roman" w:eastAsia="Newton-Regular" w:hAnsi="Times New Roman" w:cs="Times New Roman"/>
          <w:sz w:val="26"/>
          <w:szCs w:val="26"/>
        </w:rPr>
        <w:t>Даперко</w:t>
      </w:r>
      <w:r w:rsidRPr="00A9313A" w:rsidR="000D7314">
        <w:rPr>
          <w:rFonts w:ascii="Times New Roman" w:eastAsia="Newton-Regular" w:hAnsi="Times New Roman" w:cs="Times New Roman"/>
          <w:sz w:val="26"/>
          <w:szCs w:val="26"/>
        </w:rPr>
        <w:t xml:space="preserve"> О.Д.</w:t>
      </w: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установленной, </w:t>
      </w:r>
      <w:r w:rsidRPr="00A9313A" w:rsidR="000D73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его </w:t>
      </w:r>
      <w:r w:rsidRPr="00A9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 квалифицированы правильно по ст. 19.7 КоАП РФ, как</w:t>
      </w: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B35CEB" w:rsidRPr="00A9313A" w:rsidP="00B35CEB">
      <w:pPr>
        <w:shd w:val="clear" w:color="auto" w:fill="FFFFFF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313A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ответственность, является признание вины, раскаяние в </w:t>
      </w:r>
      <w:r w:rsidRPr="00A9313A"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 w:rsidRPr="00A9313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35CEB" w:rsidRPr="00A9313A" w:rsidP="00B35CEB">
      <w:pPr>
        <w:shd w:val="clear" w:color="auto" w:fill="FFFFFF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313A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в соответствии со ст. 4.3 КоАП РФ мировым судьей не установлено.</w:t>
      </w:r>
    </w:p>
    <w:p w:rsidR="00B35CEB" w:rsidRPr="00A9313A" w:rsidP="00B35CEB">
      <w:pPr>
        <w:shd w:val="clear" w:color="auto" w:fill="FFFFFF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313A">
        <w:rPr>
          <w:rFonts w:ascii="Times New Roman" w:eastAsia="Times New Roman" w:hAnsi="Times New Roman" w:cs="Times New Roman"/>
          <w:sz w:val="26"/>
          <w:szCs w:val="26"/>
        </w:rPr>
        <w:t xml:space="preserve">Решая вопрос о виде и размере наказания, мировой судья учитывает характер совершённого административного правонарушения, которое не представляет значительную общественную опасность и не повлекло причинение вреда или имущественного ущерба, совершение административного правонарушения впервые, наличие смягчающего обстоятельства признание вины, отсутствие обстоятельств, </w:t>
      </w:r>
      <w:r w:rsidRPr="00A9313A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ответственность, и считает возможным назначить наказание в виде предупреждения.</w:t>
      </w:r>
    </w:p>
    <w:p w:rsidR="00B35CEB" w:rsidRPr="00A9313A" w:rsidP="00B35CEB">
      <w:pPr>
        <w:spacing w:after="0" w:line="240" w:lineRule="auto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13A">
        <w:rPr>
          <w:rFonts w:ascii="Times New Roman" w:hAnsi="Times New Roman" w:cs="Times New Roman"/>
          <w:sz w:val="26"/>
          <w:szCs w:val="26"/>
        </w:rPr>
        <w:t>Оснований для принятия решения, предусмотренного ст. 24.5 КоАП РФ, в материалах дела не имеется.</w:t>
      </w:r>
    </w:p>
    <w:p w:rsidR="00B35CEB" w:rsidRPr="00A9313A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статьями 19.7, 29.10, 29.11 Кодекса Российской Федерации об административных правонарушениях, мировой судья</w:t>
      </w:r>
    </w:p>
    <w:p w:rsidR="00B35CEB" w:rsidRPr="00A9313A" w:rsidP="00B35CE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CEB" w:rsidRPr="00A9313A" w:rsidP="00B35CEB">
      <w:pPr>
        <w:spacing w:after="0" w:line="240" w:lineRule="auto"/>
        <w:ind w:left="-426" w:right="-1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1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</w:t>
      </w:r>
      <w:r w:rsidRPr="00A931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35CEB" w:rsidRPr="00A9313A" w:rsidP="00B35CEB">
      <w:pPr>
        <w:spacing w:after="0" w:line="240" w:lineRule="auto"/>
        <w:ind w:left="-426" w:right="-1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5CEB" w:rsidRPr="00A9313A" w:rsidP="00B35CEB">
      <w:pPr>
        <w:pStyle w:val="1"/>
        <w:shd w:val="clear" w:color="auto" w:fill="auto"/>
        <w:ind w:left="-426" w:right="-1" w:firstLine="660"/>
        <w:rPr>
          <w:sz w:val="26"/>
          <w:szCs w:val="26"/>
        </w:rPr>
      </w:pPr>
      <w:r w:rsidRPr="00A9313A">
        <w:rPr>
          <w:sz w:val="26"/>
          <w:szCs w:val="26"/>
          <w:lang w:eastAsia="ru-RU"/>
        </w:rPr>
        <w:t xml:space="preserve">Признать </w:t>
      </w:r>
      <w:r w:rsidRPr="00A9313A" w:rsidR="000D7314">
        <w:rPr>
          <w:rFonts w:eastAsia="Newton-Regular"/>
          <w:sz w:val="26"/>
          <w:szCs w:val="26"/>
        </w:rPr>
        <w:t xml:space="preserve">Главу муниципального образования городское поселение Бахчисарай Бахчисарайского района Республики Крым – председателя Бахчисарайского городского совета </w:t>
      </w:r>
      <w:r w:rsidRPr="00A9313A" w:rsidR="000D7314">
        <w:rPr>
          <w:rFonts w:eastAsia="Newton-Regular"/>
          <w:sz w:val="26"/>
          <w:szCs w:val="26"/>
        </w:rPr>
        <w:t>Даперко</w:t>
      </w:r>
      <w:r w:rsidRPr="00A9313A" w:rsidR="000D7314">
        <w:rPr>
          <w:rFonts w:eastAsia="Newton-Regular"/>
          <w:sz w:val="26"/>
          <w:szCs w:val="26"/>
        </w:rPr>
        <w:t xml:space="preserve"> </w:t>
      </w:r>
      <w:r w:rsidR="00165DD1">
        <w:rPr>
          <w:rFonts w:eastAsia="Newton-Regular"/>
          <w:sz w:val="26"/>
          <w:szCs w:val="26"/>
        </w:rPr>
        <w:t>О.Д.</w:t>
      </w:r>
      <w:r w:rsidRPr="00A9313A" w:rsidR="000D7314">
        <w:rPr>
          <w:sz w:val="26"/>
          <w:szCs w:val="26"/>
          <w:lang w:eastAsia="ru-RU"/>
        </w:rPr>
        <w:t xml:space="preserve"> </w:t>
      </w:r>
      <w:r w:rsidRPr="00A9313A">
        <w:rPr>
          <w:sz w:val="26"/>
          <w:szCs w:val="26"/>
          <w:lang w:eastAsia="ru-RU"/>
        </w:rPr>
        <w:t>виновным в совершении административного правонарушения, предусмотренного статьей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A9313A">
        <w:rPr>
          <w:rStyle w:val="Hyperlink"/>
          <w:color w:val="auto"/>
          <w:sz w:val="26"/>
          <w:szCs w:val="26"/>
          <w:u w:val="none"/>
          <w:lang w:eastAsia="ru-RU"/>
        </w:rPr>
        <w:t>19.7 </w:t>
      </w:r>
      <w:r>
        <w:fldChar w:fldCharType="end"/>
      </w:r>
      <w:r w:rsidRPr="00A9313A">
        <w:rPr>
          <w:sz w:val="26"/>
          <w:szCs w:val="26"/>
          <w:lang w:eastAsia="ru-RU"/>
        </w:rPr>
        <w:t xml:space="preserve">Кодекса Российской Федерации об административных правонарушениях, </w:t>
      </w:r>
      <w:r w:rsidRPr="00A9313A">
        <w:rPr>
          <w:color w:val="000000"/>
          <w:sz w:val="26"/>
          <w:szCs w:val="26"/>
          <w:lang w:eastAsia="ru-RU" w:bidi="ru-RU"/>
        </w:rPr>
        <w:t>и подвергнуть административному наказанию в виде предупреждения.</w:t>
      </w:r>
    </w:p>
    <w:p w:rsidR="00B35CEB" w:rsidRPr="00A9313A" w:rsidP="00B35CEB">
      <w:pPr>
        <w:spacing w:after="0" w:line="240" w:lineRule="auto"/>
        <w:ind w:left="-426" w:right="-1" w:firstLine="708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A9313A">
        <w:rPr>
          <w:rFonts w:ascii="Times New Roman" w:eastAsia="Newton-Regular" w:hAnsi="Times New Roman" w:cs="Times New Roman"/>
          <w:sz w:val="26"/>
          <w:szCs w:val="26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B35CEB" w:rsidRPr="00A9313A" w:rsidP="00B35CEB">
      <w:pPr>
        <w:spacing w:after="0" w:line="240" w:lineRule="auto"/>
        <w:ind w:left="-426" w:right="-1" w:firstLine="708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A9313A">
        <w:rPr>
          <w:rFonts w:ascii="Times New Roman" w:eastAsia="Newton-Regular" w:hAnsi="Times New Roman" w:cs="Times New Roman"/>
          <w:sz w:val="26"/>
          <w:szCs w:val="2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35CEB" w:rsidRPr="00A9313A" w:rsidP="00B35CEB">
      <w:pPr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Newton-Regular" w:hAnsi="Times New Roman" w:cs="Times New Roman"/>
          <w:i/>
          <w:sz w:val="26"/>
          <w:szCs w:val="26"/>
          <w:lang w:eastAsia="ru-RU"/>
        </w:rPr>
      </w:pPr>
    </w:p>
    <w:p w:rsidR="00B35CEB" w:rsidRPr="00A9313A" w:rsidP="00B35CEB">
      <w:pPr>
        <w:spacing w:after="0" w:line="240" w:lineRule="auto"/>
        <w:ind w:left="-426" w:right="-1" w:firstLine="709"/>
        <w:jc w:val="both"/>
        <w:rPr>
          <w:rFonts w:ascii="Times New Roman" w:eastAsia="Newton-Regular" w:hAnsi="Times New Roman" w:cs="Times New Roman"/>
          <w:b/>
          <w:sz w:val="26"/>
          <w:szCs w:val="26"/>
          <w:lang w:eastAsia="ru-RU"/>
        </w:rPr>
      </w:pPr>
      <w:r w:rsidRPr="00A9313A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</w:t>
      </w:r>
      <w:r w:rsidR="00A9313A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                 </w:t>
      </w:r>
      <w:r w:rsidRPr="00A9313A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Есина Е.А.</w:t>
      </w:r>
    </w:p>
    <w:p w:rsidR="00B35CEB" w:rsidRPr="00A9313A" w:rsidP="00B35CEB">
      <w:pPr>
        <w:spacing w:after="0" w:line="240" w:lineRule="auto"/>
        <w:ind w:left="-426" w:right="-1" w:firstLine="709"/>
        <w:jc w:val="both"/>
        <w:rPr>
          <w:sz w:val="26"/>
          <w:szCs w:val="26"/>
        </w:rPr>
      </w:pPr>
    </w:p>
    <w:sectPr w:rsidSect="000D7314">
      <w:footerReference w:type="default" r:id="rId4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37982805"/>
      <w:docPartObj>
        <w:docPartGallery w:val="Page Numbers (Bottom of Page)"/>
        <w:docPartUnique/>
      </w:docPartObj>
    </w:sdtPr>
    <w:sdtContent>
      <w:p w:rsidR="000D731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DD1">
          <w:rPr>
            <w:noProof/>
          </w:rPr>
          <w:t>4</w:t>
        </w:r>
        <w:r>
          <w:fldChar w:fldCharType="end"/>
        </w:r>
      </w:p>
    </w:sdtContent>
  </w:sdt>
  <w:p w:rsidR="000D731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D7"/>
    <w:rsid w:val="0002744F"/>
    <w:rsid w:val="000610F9"/>
    <w:rsid w:val="000A1D7E"/>
    <w:rsid w:val="000D13AA"/>
    <w:rsid w:val="000D7314"/>
    <w:rsid w:val="00165DD1"/>
    <w:rsid w:val="00301A84"/>
    <w:rsid w:val="00393851"/>
    <w:rsid w:val="003B6E50"/>
    <w:rsid w:val="004E3956"/>
    <w:rsid w:val="005023D9"/>
    <w:rsid w:val="006B37CF"/>
    <w:rsid w:val="006C5D7A"/>
    <w:rsid w:val="0080678B"/>
    <w:rsid w:val="009C6801"/>
    <w:rsid w:val="00A9313A"/>
    <w:rsid w:val="00B35CEB"/>
    <w:rsid w:val="00B61BA5"/>
    <w:rsid w:val="00B80DAA"/>
    <w:rsid w:val="00BA14C0"/>
    <w:rsid w:val="00BD7847"/>
    <w:rsid w:val="00C16900"/>
    <w:rsid w:val="00E477D7"/>
    <w:rsid w:val="00EF7CBD"/>
    <w:rsid w:val="00F329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CEB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locked/>
    <w:rsid w:val="00B35C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35CE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50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23D9"/>
    <w:rPr>
      <w:rFonts w:ascii="Tahoma" w:hAnsi="Tahoma" w:cs="Tahoma"/>
      <w:sz w:val="16"/>
      <w:szCs w:val="16"/>
    </w:rPr>
  </w:style>
  <w:style w:type="character" w:customStyle="1" w:styleId="4">
    <w:name w:val="Основной текст (4) + Полужирный"/>
    <w:basedOn w:val="DefaultParagraphFont"/>
    <w:rsid w:val="00061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1">
    <w:name w:val="Основной текст + Полужирный"/>
    <w:basedOn w:val="a"/>
    <w:rsid w:val="00061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DefaultParagraphFont"/>
    <w:link w:val="41"/>
    <w:rsid w:val="00B61B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Normal"/>
    <w:link w:val="40"/>
    <w:rsid w:val="00B61BA5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2"/>
    <w:uiPriority w:val="99"/>
    <w:unhideWhenUsed/>
    <w:rsid w:val="000D7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D7314"/>
  </w:style>
  <w:style w:type="paragraph" w:styleId="Footer">
    <w:name w:val="footer"/>
    <w:basedOn w:val="Normal"/>
    <w:link w:val="a3"/>
    <w:uiPriority w:val="99"/>
    <w:unhideWhenUsed/>
    <w:rsid w:val="000D7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D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