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754A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6754A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754A2" w:rsidR="00CC05E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54A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6754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6754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6754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6754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754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2019</w:t>
      </w:r>
      <w:r w:rsidRPr="006754A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6754A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754A2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6754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6754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6754A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6754A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6754A2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6754A2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6754A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4A2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6754A2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</w:t>
      </w:r>
      <w:r w:rsidRPr="006754A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4A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A87" w:rsidRPr="006754A2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6754A2">
        <w:rPr>
          <w:rFonts w:ascii="Times New Roman" w:hAnsi="Times New Roman" w:cs="Times New Roman"/>
          <w:sz w:val="24"/>
          <w:szCs w:val="24"/>
        </w:rPr>
        <w:t>Лавренюк</w:t>
      </w:r>
      <w:r w:rsidRPr="006754A2">
        <w:rPr>
          <w:rFonts w:ascii="Times New Roman" w:hAnsi="Times New Roman" w:cs="Times New Roman"/>
          <w:sz w:val="24"/>
          <w:szCs w:val="24"/>
        </w:rPr>
        <w:t xml:space="preserve"> </w:t>
      </w:r>
      <w:r w:rsidRPr="006754A2" w:rsidR="000D5303">
        <w:rPr>
          <w:rFonts w:ascii="Times New Roman" w:hAnsi="Times New Roman" w:cs="Times New Roman"/>
          <w:sz w:val="24"/>
          <w:szCs w:val="24"/>
        </w:rPr>
        <w:t>П.А.</w:t>
      </w:r>
      <w:r w:rsidRPr="006754A2">
        <w:rPr>
          <w:rFonts w:ascii="Times New Roman" w:hAnsi="Times New Roman" w:cs="Times New Roman"/>
          <w:sz w:val="24"/>
          <w:szCs w:val="24"/>
        </w:rPr>
        <w:t xml:space="preserve">, </w:t>
      </w:r>
      <w:r w:rsidRPr="006754A2" w:rsidR="000D5303">
        <w:rPr>
          <w:rFonts w:ascii="Times New Roman" w:hAnsi="Times New Roman" w:cs="Times New Roman"/>
          <w:sz w:val="24"/>
          <w:szCs w:val="24"/>
        </w:rPr>
        <w:t>…</w:t>
      </w:r>
      <w:r w:rsidRPr="006754A2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6754A2" w:rsidR="000D5303">
        <w:rPr>
          <w:rFonts w:ascii="Times New Roman" w:hAnsi="Times New Roman" w:cs="Times New Roman"/>
          <w:sz w:val="24"/>
          <w:szCs w:val="24"/>
        </w:rPr>
        <w:t>…</w:t>
      </w:r>
      <w:r w:rsidRPr="006754A2">
        <w:rPr>
          <w:rFonts w:ascii="Times New Roman" w:hAnsi="Times New Roman" w:cs="Times New Roman"/>
          <w:sz w:val="24"/>
          <w:szCs w:val="24"/>
        </w:rPr>
        <w:t>, гражданина</w:t>
      </w:r>
      <w:r w:rsidRPr="006754A2">
        <w:rPr>
          <w:rFonts w:ascii="Times New Roman" w:hAnsi="Times New Roman" w:cs="Times New Roman"/>
          <w:sz w:val="24"/>
          <w:szCs w:val="24"/>
        </w:rPr>
        <w:t xml:space="preserve"> </w:t>
      </w:r>
      <w:r w:rsidRPr="006754A2" w:rsidR="000D5303">
        <w:rPr>
          <w:rFonts w:ascii="Times New Roman" w:hAnsi="Times New Roman" w:cs="Times New Roman"/>
          <w:sz w:val="24"/>
          <w:szCs w:val="24"/>
        </w:rPr>
        <w:t>.</w:t>
      </w:r>
      <w:r w:rsidRPr="006754A2" w:rsidR="000D5303">
        <w:rPr>
          <w:rFonts w:ascii="Times New Roman" w:hAnsi="Times New Roman" w:cs="Times New Roman"/>
          <w:sz w:val="24"/>
          <w:szCs w:val="24"/>
        </w:rPr>
        <w:t>.</w:t>
      </w:r>
      <w:r w:rsidRPr="006754A2">
        <w:rPr>
          <w:rFonts w:ascii="Times New Roman" w:hAnsi="Times New Roman" w:cs="Times New Roman"/>
          <w:sz w:val="24"/>
          <w:szCs w:val="24"/>
        </w:rPr>
        <w:t xml:space="preserve">, не трудоустроенного, зарегистрированного и проживающего по адресу: </w:t>
      </w:r>
      <w:r w:rsidRPr="006754A2" w:rsidR="000D5303">
        <w:rPr>
          <w:rFonts w:ascii="Times New Roman" w:hAnsi="Times New Roman" w:cs="Times New Roman"/>
          <w:sz w:val="24"/>
          <w:szCs w:val="24"/>
        </w:rPr>
        <w:t>…,</w:t>
      </w:r>
      <w:r w:rsidRPr="00675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ED7" w:rsidRPr="006754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6754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754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6754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6754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января 2019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6754A2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754A2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6754A2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6754A2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6754A2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6754A2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6754A2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0D5303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754A2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6754A2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6754A2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6754A2" w:rsidR="000D5303">
        <w:rPr>
          <w:rFonts w:ascii="Times New Roman" w:eastAsia="Times New Roman" w:hAnsi="Times New Roman" w:cs="Times New Roman"/>
          <w:sz w:val="24"/>
          <w:szCs w:val="24"/>
          <w:lang w:eastAsia="uk-UA"/>
        </w:rPr>
        <w:t>..</w:t>
      </w:r>
      <w:r w:rsidRPr="006754A2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6754A2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6754A2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6754A2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неоднократные </w:t>
      </w:r>
      <w:r w:rsidRPr="006754A2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6754A2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</w:t>
      </w:r>
      <w:r w:rsidRPr="006754A2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AC6B4A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</w:t>
      </w:r>
      <w:r w:rsidRPr="006754A2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ействий нарушающих установленный порядок пребывания граждан в Бахчисарайском районном суде, </w:t>
      </w:r>
      <w:r w:rsidRPr="006754A2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а именно</w:t>
      </w:r>
      <w:r w:rsidRPr="006754A2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6754A2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прохождении осмотра  вещей находящихся при нем, отказался доставать металлические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предметы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находящиеся в его одежде, при этом стал громко возмущаться, выражать свое недовольство порядком пребывания граждан в здании суда.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неоднократные замечания граждан, отвечал в грубой форме. </w:t>
      </w:r>
      <w:r w:rsidRPr="006754A2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неоднократные требования судебного пристава по ОУПДС не нарушать установленный порядок в суде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 предъявить документ удостоверяющий личность </w:t>
      </w:r>
      <w:r w:rsidRPr="006754A2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реагировал.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54A2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6754A2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54A2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6754A2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>18.01.2019</w:t>
      </w:r>
      <w:r w:rsidRPr="006754A2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6754A2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6754A2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6754A2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6754A2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6754A2" w:rsidR="00350C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пришёл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суд</w:t>
      </w:r>
      <w:r w:rsidRPr="006754A2" w:rsidR="00CC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забрать решение. Вчера выпил дома и плохо себя </w:t>
      </w:r>
      <w:r w:rsidRPr="006754A2" w:rsidR="00350CC9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чувствовал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хотел быстро уйти домой, но его не пустили. </w:t>
      </w:r>
      <w:r w:rsidRPr="006754A2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</w:t>
      </w:r>
      <w:r w:rsidRPr="006754A2" w:rsidR="00C3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заявлений </w:t>
      </w:r>
      <w:r w:rsidRPr="006754A2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П.А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6754A2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6754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6754A2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54A2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6754A2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6754A2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6754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6754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6754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6754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6754A2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</w:t>
      </w:r>
      <w:r w:rsidRPr="006754A2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6754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6754A2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6754A2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6754A2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6754A2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6754A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6754A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П.А</w:t>
      </w:r>
      <w:r w:rsidRPr="006754A2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754A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754A2" w:rsidR="00C53E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6754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6754A2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6754A2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754A2" w:rsidR="00893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6754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6754A2" w:rsidR="000D5303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6754A2" w:rsidR="000D5303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6754A2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.01.2019</w:t>
      </w:r>
      <w:r w:rsidRPr="006754A2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6754A2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6754A2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754A2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6754A2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6754A2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6754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6754A2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15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.01</w:t>
      </w:r>
      <w:r w:rsidRPr="006754A2" w:rsidR="00C53E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754A2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>201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6754A2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6754A2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6754A2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6754A2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6754A2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</w:t>
      </w:r>
      <w:r w:rsidRPr="006754A2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754A2" w:rsidR="00006E66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6754A2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6754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6754A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6754A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6754A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входе в здание суда сообщать судебному приставу о цели своего пребывания, предъявлять судебному приставу документ, удостоверяющий личность, в развёрнутом виде, судебное извещение при его наличии, проходить осмотр с использованием технических средств, проводимы судебными приставами, и предъявлять им</w:t>
      </w:r>
      <w:r w:rsidRPr="006754A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проверки ручную кладь (дамские сумки, портфели, папки и т.п.)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</w:t>
      </w:r>
      <w:r w:rsidRPr="006754A2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BC3DD3" w:rsidRPr="006754A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П.А.</w:t>
      </w:r>
      <w:r w:rsidRPr="006754A2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754A2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6754A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6754A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выражаться в виде умышленной вины. Из представленных материалов, в том числе из объяснени</w:t>
      </w:r>
      <w:r w:rsidRPr="006754A2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П.А.</w:t>
      </w:r>
      <w:r w:rsidRPr="006754A2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6754A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П.А</w:t>
      </w:r>
      <w:r w:rsidRPr="006754A2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.,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6754A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П.А.</w:t>
      </w:r>
      <w:r w:rsidRPr="006754A2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6754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П.А</w:t>
      </w:r>
      <w:r w:rsidRPr="006754A2" w:rsidR="00DF6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6754A2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6754A2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6754A2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</w:t>
      </w:r>
      <w:r w:rsidRPr="006754A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6754A2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6754A2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П.А.</w:t>
      </w:r>
      <w:r w:rsidRPr="006754A2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6754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6754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6754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675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6754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6754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754A2">
        <w:rPr>
          <w:rFonts w:ascii="Times New Roman" w:hAnsi="Times New Roman" w:cs="Times New Roman"/>
          <w:sz w:val="24"/>
          <w:szCs w:val="24"/>
        </w:rPr>
        <w:t>Лавренюк</w:t>
      </w:r>
      <w:r w:rsidRPr="006754A2">
        <w:rPr>
          <w:rFonts w:ascii="Times New Roman" w:hAnsi="Times New Roman" w:cs="Times New Roman"/>
          <w:sz w:val="24"/>
          <w:szCs w:val="24"/>
        </w:rPr>
        <w:t xml:space="preserve"> </w:t>
      </w:r>
      <w:r w:rsidRPr="006754A2" w:rsidR="000D5303">
        <w:rPr>
          <w:rFonts w:ascii="Times New Roman" w:hAnsi="Times New Roman" w:cs="Times New Roman"/>
          <w:sz w:val="24"/>
          <w:szCs w:val="24"/>
        </w:rPr>
        <w:t>П.А.</w:t>
      </w:r>
      <w:r w:rsidRPr="006754A2">
        <w:rPr>
          <w:rFonts w:ascii="Times New Roman" w:hAnsi="Times New Roman" w:cs="Times New Roman"/>
          <w:sz w:val="24"/>
          <w:szCs w:val="24"/>
        </w:rPr>
        <w:t xml:space="preserve"> </w:t>
      </w:r>
      <w:r w:rsidRPr="006754A2" w:rsidR="000D5303">
        <w:rPr>
          <w:rFonts w:ascii="Times New Roman" w:hAnsi="Times New Roman" w:cs="Times New Roman"/>
          <w:sz w:val="24"/>
          <w:szCs w:val="24"/>
        </w:rPr>
        <w:t>…</w:t>
      </w:r>
      <w:r w:rsidRPr="006754A2">
        <w:rPr>
          <w:rFonts w:ascii="Times New Roman" w:hAnsi="Times New Roman" w:cs="Times New Roman"/>
          <w:sz w:val="24"/>
          <w:szCs w:val="24"/>
        </w:rPr>
        <w:t xml:space="preserve"> 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6754A2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6754A2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6754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6754A2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6754A2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6754A2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6754A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6754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Лавренюк</w:t>
      </w:r>
      <w:r w:rsidRPr="006754A2" w:rsidR="00767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  <w:r w:rsidRPr="006754A2" w:rsidR="00C0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4A2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6754A2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6754A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6754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6754A2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6754A2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754A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6754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6754A2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54A2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754A2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843EA2" w:rsidRPr="006754A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0D5303"/>
    <w:rsid w:val="00100871"/>
    <w:rsid w:val="00173D47"/>
    <w:rsid w:val="00185329"/>
    <w:rsid w:val="0018678A"/>
    <w:rsid w:val="00241021"/>
    <w:rsid w:val="002D2064"/>
    <w:rsid w:val="002E0035"/>
    <w:rsid w:val="0033668E"/>
    <w:rsid w:val="00340973"/>
    <w:rsid w:val="00350CC9"/>
    <w:rsid w:val="003A2301"/>
    <w:rsid w:val="00464120"/>
    <w:rsid w:val="0047605F"/>
    <w:rsid w:val="00476EB1"/>
    <w:rsid w:val="00491C7E"/>
    <w:rsid w:val="004B6128"/>
    <w:rsid w:val="005031EF"/>
    <w:rsid w:val="005F1F62"/>
    <w:rsid w:val="00664044"/>
    <w:rsid w:val="006754A2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67A87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B61EC"/>
    <w:rsid w:val="00A0307A"/>
    <w:rsid w:val="00A3758A"/>
    <w:rsid w:val="00AA5EA1"/>
    <w:rsid w:val="00AC6B4A"/>
    <w:rsid w:val="00B9386A"/>
    <w:rsid w:val="00BC3DD3"/>
    <w:rsid w:val="00BD3F1D"/>
    <w:rsid w:val="00C00B33"/>
    <w:rsid w:val="00C04DE1"/>
    <w:rsid w:val="00C112E3"/>
    <w:rsid w:val="00C31FFB"/>
    <w:rsid w:val="00C34BE4"/>
    <w:rsid w:val="00C53E6C"/>
    <w:rsid w:val="00C9264F"/>
    <w:rsid w:val="00CC05EB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F62C4"/>
    <w:rsid w:val="00E13D5D"/>
    <w:rsid w:val="00ED4385"/>
    <w:rsid w:val="00EE7B46"/>
    <w:rsid w:val="00EF6EFE"/>
    <w:rsid w:val="00F505A6"/>
    <w:rsid w:val="00F744BE"/>
    <w:rsid w:val="00F95D55"/>
    <w:rsid w:val="00FE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C83D-9657-4F19-80E1-90AFEECA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