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4D262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4D262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ru-RU"/>
        </w:rPr>
        <w:t>028</w:t>
      </w:r>
      <w:r w:rsidRPr="004D262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4D262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4D262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4D262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4D262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D262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2019</w:t>
      </w:r>
      <w:r w:rsidRPr="004D262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4D262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D2628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D262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4D262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4D262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4D262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4D2628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район) Республики Крым </w:t>
      </w:r>
      <w:r w:rsidRPr="004D262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4D262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4D262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hAnsi="Times New Roman" w:cs="Times New Roman"/>
          <w:sz w:val="24"/>
          <w:szCs w:val="24"/>
        </w:rPr>
        <w:t xml:space="preserve">Воронина </w:t>
      </w:r>
      <w:r w:rsidRPr="004D2628" w:rsidR="00414374">
        <w:rPr>
          <w:rFonts w:ascii="Times New Roman" w:hAnsi="Times New Roman" w:cs="Times New Roman"/>
          <w:sz w:val="24"/>
          <w:szCs w:val="24"/>
        </w:rPr>
        <w:t>С.Е.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4D2628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262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4D2628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4D262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4D2628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D2628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4D2628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4D2628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4D2628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7ED7" w:rsidRPr="004D262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4D262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D262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4D262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4D262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января 2019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4D2628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4D2628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4D2628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4D262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4D2628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4D262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D2628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4D2628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D262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4D2628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D2628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 С.Е.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4D2628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районном суде, 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4D262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4D262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прибыл в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имея неопрятный внешний вид, с исходившим от него запахам алкоголя, отказался предъявлять документ удостоверяющий личность, а так же  покинуть здание суда. </w:t>
      </w:r>
      <w:r w:rsidRPr="004D2628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неоднократные требования судебного пристава по ОУПДС не нарушать установленный порядок в суде не реагировал.</w:t>
      </w:r>
      <w:r w:rsidRPr="004D2628" w:rsidR="00C926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 С.Е. </w:t>
      </w:r>
      <w:r w:rsidRPr="004D2628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4D2628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2628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4D2628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18.01.2019</w:t>
      </w:r>
      <w:r w:rsidRPr="004D2628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 С.Е.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4D262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4D2628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4D262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4D2628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4D2628" w:rsidR="005B5A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пришёл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заседание, его не пускали без паспорта, это его возмутило, он с ними поругался. </w:t>
      </w:r>
      <w:r w:rsidRPr="004D2628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Просил строго не наказывать.</w:t>
      </w:r>
      <w:r w:rsidRPr="004D2628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2628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4D2628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4D2628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 С.Е. </w:t>
      </w:r>
      <w:r w:rsidRPr="004D2628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4D262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4D2628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Воронина С.Е.,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Воронина С.Е. </w:t>
      </w:r>
      <w:r w:rsidRPr="004D2628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4D2628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4D2628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4D262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4D262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4D2628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4D262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Воронина С.Е.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4D2628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</w:t>
      </w:r>
      <w:r w:rsidRPr="004D2628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4D262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4D2628" w:rsidR="00CC05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D2628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4D2628" w:rsidR="00CC05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4D2628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4D262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Воронину С.Е. </w:t>
      </w:r>
      <w:r w:rsidRPr="004D262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4D2628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Воронин С.Е. </w:t>
      </w:r>
      <w:r w:rsidRPr="004D262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D2628" w:rsidR="00C53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D262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4D2628" w:rsidR="00CC05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D2628" w:rsidR="00893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D262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>свидетелей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  <w:r w:rsidRPr="004D2628" w:rsidR="005B5A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41437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D2628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.01.2019</w:t>
      </w:r>
      <w:r w:rsidRPr="004D262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4D262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4D262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D262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4D2628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4D2628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4D262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 С.Е. </w:t>
      </w:r>
      <w:r w:rsidRPr="004D2628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4D2628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CC05EB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</w:t>
      </w:r>
      <w:r w:rsidRPr="004D2628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D262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4D262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4D262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4D2628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 С.Е. </w:t>
      </w:r>
      <w:r w:rsidRPr="004D262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4D262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4D262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4D262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4D2628" w:rsidR="00006E6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4D2628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4D262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4D262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4D262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4D262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4D262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</w:t>
      </w:r>
      <w:r w:rsidRPr="004D2628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4D262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Воронина С.Е.</w:t>
      </w:r>
      <w:r w:rsidRPr="004D2628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4D262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4D262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Pr="004D2628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4D262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Воронина С.Е.</w:t>
      </w:r>
      <w:r w:rsidRPr="004D2628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4D262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4D2628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Воронина С.Е</w:t>
      </w:r>
      <w:r w:rsidRPr="004D2628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.,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4D262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4D2628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Воронина С.Е.,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4D262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4D2628" w:rsidR="00DF6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Воронину С.Е.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4D2628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D2628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4D2628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4D2628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4D262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4D262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Воронину С.Е.</w:t>
      </w:r>
      <w:r w:rsidRPr="004D2628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4D262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4D262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4D262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4D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4D262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4D262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D2628">
        <w:rPr>
          <w:rFonts w:ascii="Times New Roman" w:hAnsi="Times New Roman" w:cs="Times New Roman"/>
          <w:sz w:val="24"/>
          <w:szCs w:val="24"/>
        </w:rPr>
        <w:t xml:space="preserve">Воронина </w:t>
      </w:r>
      <w:r w:rsidRPr="004D2628" w:rsidR="00414374">
        <w:rPr>
          <w:rFonts w:ascii="Times New Roman" w:hAnsi="Times New Roman" w:cs="Times New Roman"/>
          <w:sz w:val="24"/>
          <w:szCs w:val="24"/>
        </w:rPr>
        <w:t>С.Е.</w:t>
      </w:r>
      <w:r w:rsidRPr="004D2628">
        <w:rPr>
          <w:rFonts w:ascii="Times New Roman" w:hAnsi="Times New Roman" w:cs="Times New Roman"/>
          <w:sz w:val="24"/>
          <w:szCs w:val="24"/>
        </w:rPr>
        <w:t xml:space="preserve">, </w:t>
      </w:r>
      <w:r w:rsidRPr="004D2628" w:rsidR="00414374">
        <w:rPr>
          <w:rFonts w:ascii="Times New Roman" w:hAnsi="Times New Roman" w:cs="Times New Roman"/>
          <w:sz w:val="24"/>
          <w:szCs w:val="24"/>
        </w:rPr>
        <w:t>….</w:t>
      </w:r>
      <w:r w:rsidRPr="004D2628">
        <w:rPr>
          <w:rFonts w:ascii="Times New Roman" w:hAnsi="Times New Roman" w:cs="Times New Roman"/>
          <w:sz w:val="24"/>
          <w:szCs w:val="24"/>
        </w:rPr>
        <w:t xml:space="preserve"> 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4D2628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4D2628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4D262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4D2628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4D2628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4D2628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4D262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4D2628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4D2628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Воронину С.Е.</w:t>
      </w:r>
      <w:r w:rsidRPr="004D2628" w:rsidR="00D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628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4D2628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4D262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4D2628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4D262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4D262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D26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4D2628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4D2628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2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2628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D2628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4D262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73D47"/>
    <w:rsid w:val="00185329"/>
    <w:rsid w:val="0018678A"/>
    <w:rsid w:val="00241021"/>
    <w:rsid w:val="002D2064"/>
    <w:rsid w:val="002E0035"/>
    <w:rsid w:val="0033668E"/>
    <w:rsid w:val="00340973"/>
    <w:rsid w:val="003A2301"/>
    <w:rsid w:val="00414374"/>
    <w:rsid w:val="00464120"/>
    <w:rsid w:val="0047605F"/>
    <w:rsid w:val="00476EB1"/>
    <w:rsid w:val="00491C7E"/>
    <w:rsid w:val="004B6128"/>
    <w:rsid w:val="004D2628"/>
    <w:rsid w:val="005031EF"/>
    <w:rsid w:val="005B5AF9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C05EB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D4385"/>
    <w:rsid w:val="00EE7B46"/>
    <w:rsid w:val="00EF6EFE"/>
    <w:rsid w:val="00F505A6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D133-8CED-4FDF-B8AF-F26BC1C0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