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283F2B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283F2B" w:rsidR="00BE1212">
        <w:rPr>
          <w:rFonts w:ascii="Times New Roman" w:eastAsia="Times New Roman" w:hAnsi="Times New Roman" w:cs="Times New Roman"/>
          <w:sz w:val="24"/>
          <w:szCs w:val="24"/>
          <w:lang w:eastAsia="ru-RU"/>
        </w:rPr>
        <w:t>029</w:t>
      </w:r>
      <w:r w:rsidRPr="00283F2B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283F2B" w:rsidR="00BE12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283F2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283F2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283F2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283F2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83F2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2019</w:t>
      </w:r>
      <w:r w:rsidRPr="00283F2B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283F2B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283F2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283F2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283F2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283F2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283F2B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26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283F2B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283F2B" w:rsidR="00885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283F2B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F2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4098" w:rsidRPr="00283F2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Приходцева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3F2B" w:rsidR="00A4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283F2B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ражданина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283F2B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283F2B" w:rsidR="00F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трудоустроенного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и проживающего  по адресу: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B78" w:rsidRPr="00283F2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283F2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283F2B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283F2B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283F2B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>15.01.2019</w:t>
      </w:r>
      <w:r w:rsidRPr="00283F2B" w:rsidR="008853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года </w:t>
      </w:r>
      <w:r w:rsidRPr="00283F2B" w:rsidR="00A6065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283F2B" w:rsidR="00F16EAC">
        <w:rPr>
          <w:rFonts w:ascii="Times New Roman" w:eastAsia="Times New Roman" w:hAnsi="Times New Roman" w:cs="Times New Roman"/>
          <w:sz w:val="24"/>
          <w:szCs w:val="24"/>
          <w:lang w:eastAsia="uk-UA"/>
        </w:rPr>
        <w:t>30</w:t>
      </w:r>
      <w:r w:rsidRPr="00283F2B" w:rsidR="00A41B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минут </w:t>
      </w:r>
      <w:r w:rsidRPr="00283F2B" w:rsidR="00F16EA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F16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</w:t>
      </w:r>
      <w:r w:rsidRPr="00283F2B" w:rsidR="005830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в здании </w:t>
      </w:r>
      <w:r w:rsidRPr="00283F2B" w:rsidR="00346EC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участков мировых судей</w:t>
      </w:r>
      <w:r w:rsidRPr="00283F2B" w:rsidR="00F16E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283F2B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по адресу: г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83F2B" w:rsidR="00014B00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83F2B" w:rsidR="0018409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283F2B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исполнил законные требования судебного пристава </w:t>
      </w:r>
      <w:r w:rsidRPr="00283F2B" w:rsidR="00A41BF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ОУПДС, 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действий</w:t>
      </w:r>
      <w:r w:rsidRPr="00283F2B" w:rsidR="00EF57FB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нарушающих установленные правил</w:t>
      </w:r>
      <w:r w:rsidRPr="00283F2B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283F2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283F2B" w:rsidR="00D94F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отказался предъявить документ удостоверяющий личность, предъявить для осмотра вещи,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предметы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находящиеся при нем, пытался без разрешения покинуть здание участков мировых судей, не смотря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>на  ознакомление с его приводом для участия в судебном заседании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 </w:t>
      </w:r>
      <w:r w:rsidRPr="00283F2B" w:rsidR="00346E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Своими действиями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3F2B" w:rsidR="00346EC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346E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нарушил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283F2B" w:rsidP="00346EC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283F2B" w:rsidR="00BE1212">
        <w:rPr>
          <w:rFonts w:ascii="Times New Roman" w:eastAsia="Times New Roman" w:hAnsi="Times New Roman" w:cs="Times New Roman"/>
          <w:sz w:val="24"/>
          <w:szCs w:val="24"/>
          <w:lang w:eastAsia="ar-SA"/>
        </w:rPr>
        <w:t>21.01.2019</w:t>
      </w:r>
      <w:r w:rsidRPr="00283F2B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3F2B" w:rsidR="00346EC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346E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совершении правонарушени</w:t>
      </w:r>
      <w:r w:rsidRPr="00283F2B" w:rsidR="00EF57FB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признал, </w:t>
      </w:r>
      <w:r w:rsidRPr="00283F2B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раскаялся,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283F2B" w:rsidR="00BD0351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283F2B" w:rsidR="00EF5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3F2B" w:rsidR="00BE12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пришел в суд и не знал к кому ему идти.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Просил строго не наказывать. </w:t>
      </w:r>
      <w:r w:rsidRPr="00283F2B" w:rsidR="00BD03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3F2B" w:rsidR="00302DE3">
        <w:rPr>
          <w:rFonts w:ascii="Times New Roman" w:eastAsia="Times New Roman" w:hAnsi="Times New Roman" w:cs="Times New Roman"/>
          <w:sz w:val="24"/>
          <w:szCs w:val="24"/>
          <w:lang w:eastAsia="ar-SA"/>
        </w:rPr>
        <w:t>Х</w:t>
      </w:r>
      <w:r w:rsidRPr="00283F2B" w:rsidR="007E391B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283F2B" w:rsidR="001E09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датайств и заявлений от него мировому судье не поступало.  </w:t>
      </w:r>
    </w:p>
    <w:p w:rsidR="00D11A7A" w:rsidRPr="00283F2B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283F2B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BE1212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П.М.,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283F2B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283F2B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F6922" w:rsidRPr="00283F2B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пристава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прекращении нарушения установленных в суде правил,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 </w:t>
      </w:r>
    </w:p>
    <w:p w:rsidR="00D11A7A" w:rsidRPr="00283F2B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283F2B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283F2B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Вин</w:t>
      </w:r>
      <w:r w:rsidRPr="00283F2B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им вины, также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D11A7A" w:rsidRPr="00283F2B" w:rsidP="0011132D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283F2B" w:rsidR="00BE12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283F2B" w:rsidR="00BD03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283F2B" w:rsidR="00373F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15.01.2019</w:t>
      </w:r>
      <w:r w:rsidRPr="00283F2B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283F2B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Приходцеву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 w:rsidR="001E09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</w:t>
      </w:r>
      <w:r w:rsidRPr="00283F2B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чем в протоко</w:t>
      </w:r>
      <w:r w:rsidRPr="00283F2B" w:rsidR="005E48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ле свидетельствует его подпись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83F2B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283F2B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283F2B" w:rsidR="00373F7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15.01.2019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83F2B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283F2B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283F2B" w:rsidR="00EF57F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ями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283F2B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283F2B" w:rsidR="00243D4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283F2B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>15.01.2019</w:t>
      </w:r>
      <w:r w:rsidRPr="00283F2B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283F2B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283F2B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283F2B" w:rsidR="001113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283F2B" w:rsidR="009E534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283F2B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</w:t>
      </w:r>
      <w:r w:rsidRPr="00283F2B" w:rsidR="001113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B70E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283F2B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>15.01.2019</w:t>
      </w:r>
      <w:r w:rsidRPr="00283F2B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283F2B" w:rsidR="00770ABD">
        <w:rPr>
          <w:rFonts w:ascii="Times New Roman" w:eastAsia="Times New Roman" w:hAnsi="Times New Roman" w:cs="Times New Roman"/>
          <w:sz w:val="24"/>
          <w:szCs w:val="24"/>
          <w:lang w:eastAsia="uk-UA"/>
        </w:rPr>
        <w:t>, согласно ко</w:t>
      </w:r>
      <w:r w:rsidRPr="00283F2B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т</w:t>
      </w:r>
      <w:r w:rsidRPr="00283F2B" w:rsidR="00704CFA"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283F2B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рого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 w:rsidR="005E4826">
        <w:rPr>
          <w:rFonts w:ascii="Times New Roman" w:eastAsia="Times New Roman" w:hAnsi="Times New Roman" w:cs="Times New Roman"/>
          <w:sz w:val="24"/>
          <w:szCs w:val="24"/>
          <w:lang w:eastAsia="uk-UA"/>
        </w:rPr>
        <w:t>вину признал</w:t>
      </w:r>
      <w:r w:rsidRPr="00283F2B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r w:rsidRPr="00283F2B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283F2B" w:rsidR="00373F7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</w:t>
      </w:r>
      <w:r w:rsidRPr="00283F2B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83F2B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770ABD" w:rsidRPr="00283F2B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проведены в соответствии с требованиями КоАП РФ. </w:t>
      </w:r>
    </w:p>
    <w:p w:rsidR="0011132D" w:rsidRPr="00283F2B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лица, привлекаемого к административной ответственности квалифицированы</w:t>
      </w:r>
      <w:r w:rsidRPr="00283F2B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ч.2 ст. 17.3 К</w:t>
      </w:r>
      <w:r w:rsidRPr="00283F2B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оАП РФ, как </w:t>
      </w:r>
      <w:r w:rsidRPr="00283F2B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F6922" w:rsidRPr="00283F2B" w:rsidP="00FF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Субъективная сторона ч.2 ст. 17.3 КоАП РФ выражаться в виде умышленной вины</w:t>
      </w:r>
      <w:r w:rsidRPr="00283F2B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представленных материалов, в том числе из объяснений 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П.М.,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усматривается, что он понимал и осознавал противоправность своих действий, то есть совершал свои </w:t>
      </w:r>
      <w:r w:rsidRPr="00283F2B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противоправные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 умышлено.  </w:t>
      </w:r>
    </w:p>
    <w:p w:rsidR="00770ABD" w:rsidRPr="00283F2B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</w:t>
      </w:r>
      <w:r w:rsidRPr="00283F2B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смягчающим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административную ответственность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</w:t>
      </w:r>
      <w:r w:rsidRPr="00283F2B" w:rsidR="002B32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83F2B" w:rsidR="002B3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раскаяние в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содеянном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70ABD" w:rsidRPr="00283F2B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Приходцева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</w:t>
      </w:r>
      <w:r w:rsidRPr="00283F2B" w:rsidR="00302D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мировым судьёй  не установлено.</w:t>
      </w:r>
    </w:p>
    <w:p w:rsidR="00D11A7A" w:rsidRPr="00283F2B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Приходцеву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мировой судья учитывает характер совершенного правонарушения, личность виновного, его имущественное положение, </w:t>
      </w:r>
      <w:r w:rsidRPr="00283F2B" w:rsidR="00770A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смягчающих и отсутствие отягчающих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</w:t>
      </w:r>
      <w:r w:rsidRPr="00283F2B" w:rsidR="00FB2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сть обстоятельств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83F2B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283F2B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Приходцеву</w:t>
      </w:r>
      <w:r w:rsidRPr="00283F2B" w:rsidR="009E534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П.М. </w:t>
      </w: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283F2B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283F2B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283F2B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283F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283F2B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283F2B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Приходцева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3F2B" w:rsidR="00C9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признать виновным в совершении административного правонарушения, предусмотренного 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ему административное наказание в виде административного штрафа в размере 500 (пятьсот) рублей. </w:t>
      </w:r>
    </w:p>
    <w:p w:rsidR="002E0035" w:rsidRPr="00283F2B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283F2B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283F2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ABD" w:rsidRPr="00283F2B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283F2B" w:rsidR="00815B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Приходцеву</w:t>
      </w:r>
      <w:r w:rsidRPr="00283F2B" w:rsidR="0081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</w:t>
      </w:r>
      <w:r w:rsidRPr="00283F2B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283F2B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283F2B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83F2B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283F2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283F2B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283F2B">
      <w:pPr>
        <w:spacing w:after="0" w:line="240" w:lineRule="auto"/>
        <w:ind w:firstLine="709"/>
        <w:jc w:val="both"/>
        <w:rPr>
          <w:sz w:val="24"/>
          <w:szCs w:val="24"/>
        </w:rPr>
      </w:pP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</w:t>
      </w:r>
      <w:r w:rsidRPr="00283F2B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r w:rsidRPr="00283F2B" w:rsidR="002B3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283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Sect="00583008">
      <w:headerReference w:type="default" r:id="rId5"/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3F2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14B00"/>
    <w:rsid w:val="0002648E"/>
    <w:rsid w:val="00093300"/>
    <w:rsid w:val="000B097A"/>
    <w:rsid w:val="000C5AAA"/>
    <w:rsid w:val="0011132D"/>
    <w:rsid w:val="00184098"/>
    <w:rsid w:val="0018678A"/>
    <w:rsid w:val="00194D4B"/>
    <w:rsid w:val="001E0947"/>
    <w:rsid w:val="00241021"/>
    <w:rsid w:val="00243D4D"/>
    <w:rsid w:val="00283F2B"/>
    <w:rsid w:val="002B32A2"/>
    <w:rsid w:val="002E0035"/>
    <w:rsid w:val="00302DE3"/>
    <w:rsid w:val="00340973"/>
    <w:rsid w:val="00346EC3"/>
    <w:rsid w:val="00373F76"/>
    <w:rsid w:val="00476EB1"/>
    <w:rsid w:val="00583008"/>
    <w:rsid w:val="005E4826"/>
    <w:rsid w:val="005F1F62"/>
    <w:rsid w:val="00664044"/>
    <w:rsid w:val="00692FD3"/>
    <w:rsid w:val="00695625"/>
    <w:rsid w:val="006B2EAB"/>
    <w:rsid w:val="006B6B78"/>
    <w:rsid w:val="006E0D3C"/>
    <w:rsid w:val="00704CFA"/>
    <w:rsid w:val="007520BF"/>
    <w:rsid w:val="007658F5"/>
    <w:rsid w:val="00770ABD"/>
    <w:rsid w:val="007E391B"/>
    <w:rsid w:val="00805A14"/>
    <w:rsid w:val="00815B2A"/>
    <w:rsid w:val="00821F27"/>
    <w:rsid w:val="00843EA2"/>
    <w:rsid w:val="008813F8"/>
    <w:rsid w:val="00882659"/>
    <w:rsid w:val="0088534F"/>
    <w:rsid w:val="008937BF"/>
    <w:rsid w:val="008B3321"/>
    <w:rsid w:val="009279FE"/>
    <w:rsid w:val="009B61EC"/>
    <w:rsid w:val="009E534C"/>
    <w:rsid w:val="00A0307A"/>
    <w:rsid w:val="00A41BF0"/>
    <w:rsid w:val="00A60659"/>
    <w:rsid w:val="00AA5EA1"/>
    <w:rsid w:val="00B011F2"/>
    <w:rsid w:val="00B70E5C"/>
    <w:rsid w:val="00B762B4"/>
    <w:rsid w:val="00BC75D6"/>
    <w:rsid w:val="00BD0351"/>
    <w:rsid w:val="00BD3F1D"/>
    <w:rsid w:val="00BE1212"/>
    <w:rsid w:val="00C91F6F"/>
    <w:rsid w:val="00D11A7A"/>
    <w:rsid w:val="00D94FDD"/>
    <w:rsid w:val="00D958F0"/>
    <w:rsid w:val="00DE1B91"/>
    <w:rsid w:val="00ED4385"/>
    <w:rsid w:val="00EF57FB"/>
    <w:rsid w:val="00EF6EFE"/>
    <w:rsid w:val="00F16EAC"/>
    <w:rsid w:val="00F26479"/>
    <w:rsid w:val="00F744BE"/>
    <w:rsid w:val="00FB26CF"/>
    <w:rsid w:val="00FE7D11"/>
    <w:rsid w:val="00FF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FA21-0B0C-48B4-8D07-B987B913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