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BA425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BA425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ru-RU"/>
        </w:rPr>
        <w:t>051</w:t>
      </w:r>
      <w:r w:rsidRPr="00BA425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BA4252" w:rsidR="00F832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BA425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BA425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BA425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BA425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A425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2019</w:t>
      </w:r>
      <w:r w:rsidRPr="00BA425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BA425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A4252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A425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BA425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BA425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A425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BA4252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BA425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BA425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264F" w:rsidRPr="00BA425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hAnsi="Times New Roman" w:cs="Times New Roman"/>
          <w:sz w:val="24"/>
          <w:szCs w:val="24"/>
        </w:rPr>
        <w:t>Овчинникова</w:t>
      </w:r>
      <w:r w:rsidRPr="00BA4252">
        <w:rPr>
          <w:rFonts w:ascii="Times New Roman" w:hAnsi="Times New Roman" w:cs="Times New Roman"/>
          <w:sz w:val="24"/>
          <w:szCs w:val="24"/>
        </w:rPr>
        <w:t xml:space="preserve"> </w:t>
      </w:r>
      <w:r w:rsidRPr="00BA4252" w:rsidR="00B946AC">
        <w:rPr>
          <w:rFonts w:ascii="Times New Roman" w:hAnsi="Times New Roman" w:cs="Times New Roman"/>
          <w:sz w:val="24"/>
          <w:szCs w:val="24"/>
        </w:rPr>
        <w:t>П.С.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A4252" w:rsidR="00CE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уроженца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A4252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BA4252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Pr="00BA4252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947C3E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A4252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A4252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BA4252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BA4252" w:rsidR="00F95D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</w:t>
      </w:r>
      <w:r w:rsidRPr="00BA4252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A4252" w:rsidR="0010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7ED7" w:rsidRPr="00BA425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BA425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A425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A425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BA425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smartTag w:uri="urn:schemas-microsoft-com:office:smarttags" w:element="date">
        <w:smartTagPr>
          <w:attr w:name="Day" w:val="24"/>
          <w:attr w:name="Month" w:val="1"/>
          <w:attr w:name="Year" w:val="2019"/>
          <w:attr w:name="ls" w:val="trans"/>
        </w:smartTagPr>
        <w:r w:rsidRPr="00BA425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24 января 2019</w:t>
        </w:r>
        <w:r w:rsidRPr="00BA4252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 xml:space="preserve"> года</w:t>
        </w:r>
      </w:smartTag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</w:t>
      </w:r>
      <w:r w:rsidRPr="00BA4252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08 часов 3</w:t>
      </w:r>
      <w:r w:rsidRPr="00BA425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BA425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BA425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BA4252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BA425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252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</w:t>
      </w:r>
      <w:r w:rsidRPr="00BA4252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BA4252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252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BA4252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A4252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Овчинников П.С. от которого исходил ярко выражены запах алкоголя, заявил о том, что он желает </w:t>
      </w:r>
      <w:r w:rsidRPr="00BA425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присутствовать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 рассмотрении дела в отношении его «гражданской жены», вместе с тем отказался пройти через стационарную рамку металлоискателя, возмущался, кричал.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 не реагировал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предъявить документ удостоверяющий личность не реагировал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продолжал кричать, громко разговаривать.</w:t>
      </w:r>
      <w:r w:rsidRPr="00BA4252" w:rsidR="00C926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Овчинников П.С. </w:t>
      </w:r>
      <w:r w:rsidRPr="00BA4252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BA4252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52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smartTag w:uri="urn:schemas-microsoft-com:office:smarttags" w:element="date">
        <w:smartTagPr>
          <w:attr w:name="Day" w:val="21"/>
          <w:attr w:name="Month" w:val="07"/>
          <w:attr w:name="Year" w:val="1997"/>
          <w:attr w:name="ls" w:val="trans"/>
        </w:smartTagPr>
        <w:r w:rsidRPr="00BA425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21.07.1997</w:t>
        </w:r>
      </w:smartTag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118 ФЗ «О судебных приставах»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BA4252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BA4252" w:rsidR="00F83214">
        <w:rPr>
          <w:rFonts w:ascii="Times New Roman" w:eastAsia="Times New Roman" w:hAnsi="Times New Roman" w:cs="Times New Roman"/>
          <w:sz w:val="24"/>
          <w:szCs w:val="24"/>
          <w:lang w:eastAsia="ar-SA"/>
        </w:rPr>
        <w:t>28.01.2019</w:t>
      </w:r>
      <w:r w:rsidRPr="00BA4252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Овчинников П.С.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BA4252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BA4252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A4252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BA4252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24.01.2019 г. утром выпил 150 гр. Водки, зашел в здание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районного суда, по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>, пытался пройти в помещение миную рамку металлоискателя, пререкался, громко разговаривал, не реагировал на неоднократные замечания судебного пристава.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Заявлений и ходатайств Овчинников П.С. мировому судье </w:t>
      </w:r>
      <w:r w:rsidRPr="00BA4252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BA425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BA4252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П.С.</w:t>
      </w:r>
      <w:r w:rsidRPr="00BA4252" w:rsidR="00D33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52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BA4252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BA4252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BA425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BA425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BA425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BA425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Овчинникова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BA4252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52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BA425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BA4252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24.01.2019</w:t>
      </w:r>
      <w:r w:rsidRPr="00BA425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BA425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BA4252" w:rsidR="00C321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Овчинникову</w:t>
      </w:r>
      <w:r w:rsidRPr="00BA4252" w:rsidR="00C321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BA425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BA4252" w:rsidR="00C321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Овчинников П.С.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BA425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24.01.2019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BA425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BA4252" w:rsidR="00B946AC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252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BA4252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24.01.2019</w:t>
      </w:r>
      <w:r w:rsidRPr="00BA425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BA425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BA425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252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-7</w:t>
      </w:r>
      <w:r w:rsidRPr="00BA4252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BA4252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BA425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Овчинников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BA4252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24.0.2019</w:t>
      </w:r>
      <w:r w:rsidRPr="00BA4252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BA4252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Овчинников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BA4252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BA4252" w:rsidR="004217CF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BA4252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BA425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BA425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BA4252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BA425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входе в здание суда сообщать судебному приставу о цели своего пребывания, предъявлять судебному приставу документ, удостоверяющий личность, в развёрнутом виде, судебное извещение при его наличии, проходить осмотр с использованием технических средств, проводимы судебными приставами, и предъявлять им</w:t>
      </w:r>
      <w:r w:rsidRPr="00BA425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проверки ручную кладь (дамские сумки, портфели, папки и т.п.), соблюдать установленные порядок деятельности суда и нормы поведения в общественных местах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(л.д.11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BA4252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C3DD3" w:rsidRPr="00BA425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Овчинникова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BA425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A425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BA4252" w:rsidR="004217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тся в виде умышленной вины. Из представленных материалов, в том числе из объяснени</w:t>
      </w:r>
      <w:r w:rsidRPr="00BA4252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A4252" w:rsidR="00C321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Овчинникова</w:t>
      </w:r>
      <w:r w:rsidRPr="00BA4252" w:rsidR="00C3214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A425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Овчинникова</w:t>
      </w:r>
      <w:r w:rsidRPr="00BA4252" w:rsidR="00441A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П.С.</w:t>
      </w:r>
      <w:r w:rsidRPr="00BA4252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BA4252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Овчинникова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П.С.,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BA425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>Овчинникову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П.С.,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BA425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252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BA4252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BA4252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BA425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BA4252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>Овчинникову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П.С.</w:t>
      </w:r>
      <w:r w:rsidRPr="00BA4252" w:rsidR="00441AE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BA425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BA425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BA425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BA42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BA425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BA425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252">
        <w:rPr>
          <w:rFonts w:ascii="Times New Roman" w:hAnsi="Times New Roman" w:cs="Times New Roman"/>
          <w:sz w:val="24"/>
          <w:szCs w:val="24"/>
        </w:rPr>
        <w:t>Овчинникова</w:t>
      </w:r>
      <w:r w:rsidRPr="00BA4252">
        <w:rPr>
          <w:rFonts w:ascii="Times New Roman" w:hAnsi="Times New Roman" w:cs="Times New Roman"/>
          <w:sz w:val="24"/>
          <w:szCs w:val="24"/>
        </w:rPr>
        <w:t xml:space="preserve"> </w:t>
      </w:r>
      <w:r w:rsidRPr="00BA4252" w:rsidR="0096291A">
        <w:rPr>
          <w:rFonts w:ascii="Times New Roman" w:hAnsi="Times New Roman" w:cs="Times New Roman"/>
          <w:sz w:val="24"/>
          <w:szCs w:val="24"/>
        </w:rPr>
        <w:t>П.С.</w:t>
      </w:r>
      <w:r w:rsidRPr="00BA4252">
        <w:rPr>
          <w:rFonts w:ascii="Times New Roman" w:hAnsi="Times New Roman" w:cs="Times New Roman"/>
          <w:sz w:val="24"/>
          <w:szCs w:val="24"/>
        </w:rPr>
        <w:t xml:space="preserve">, </w:t>
      </w:r>
      <w:r w:rsidRPr="00BA4252" w:rsidR="0096291A">
        <w:rPr>
          <w:rFonts w:ascii="Times New Roman" w:hAnsi="Times New Roman" w:cs="Times New Roman"/>
          <w:sz w:val="24"/>
          <w:szCs w:val="24"/>
        </w:rPr>
        <w:t>…</w:t>
      </w:r>
      <w:r w:rsidRPr="00BA4252" w:rsidR="004217CF">
        <w:rPr>
          <w:rFonts w:ascii="Times New Roman" w:hAnsi="Times New Roman" w:cs="Times New Roman"/>
          <w:sz w:val="24"/>
          <w:szCs w:val="24"/>
        </w:rPr>
        <w:t xml:space="preserve"> 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BA4252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BA4252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BA425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BA4252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BA425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BA4252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BA4252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BA425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Овчинникову</w:t>
      </w:r>
      <w:r w:rsidRPr="00BA4252" w:rsidR="00C3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П.С.</w:t>
      </w:r>
      <w:r w:rsidRPr="00BA4252" w:rsidR="00992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2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BA4252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BA4252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BA425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BA425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BA4252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A42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BA425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BA4252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2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252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4252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BA425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73D47"/>
    <w:rsid w:val="00185329"/>
    <w:rsid w:val="0018678A"/>
    <w:rsid w:val="00241021"/>
    <w:rsid w:val="002D2064"/>
    <w:rsid w:val="002E0035"/>
    <w:rsid w:val="0033668E"/>
    <w:rsid w:val="00340973"/>
    <w:rsid w:val="003A2301"/>
    <w:rsid w:val="004217CF"/>
    <w:rsid w:val="00441AE7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6291A"/>
    <w:rsid w:val="0099264E"/>
    <w:rsid w:val="009B61EC"/>
    <w:rsid w:val="00A0307A"/>
    <w:rsid w:val="00A3758A"/>
    <w:rsid w:val="00AA5EA1"/>
    <w:rsid w:val="00AC6B4A"/>
    <w:rsid w:val="00B9386A"/>
    <w:rsid w:val="00B946AC"/>
    <w:rsid w:val="00BA4252"/>
    <w:rsid w:val="00BC3DD3"/>
    <w:rsid w:val="00BD3F1D"/>
    <w:rsid w:val="00C04DE1"/>
    <w:rsid w:val="00C112E3"/>
    <w:rsid w:val="00C31FFB"/>
    <w:rsid w:val="00C32140"/>
    <w:rsid w:val="00C34BE4"/>
    <w:rsid w:val="00C53E6C"/>
    <w:rsid w:val="00C9264F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E13D5D"/>
    <w:rsid w:val="00ED4385"/>
    <w:rsid w:val="00EE7B46"/>
    <w:rsid w:val="00EF6EFE"/>
    <w:rsid w:val="00F744BE"/>
    <w:rsid w:val="00F83214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534ED-E5FD-4C0B-B4A7-B2744B43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