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900144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900144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ru-RU"/>
        </w:rPr>
        <w:t>052</w:t>
      </w:r>
      <w:r w:rsidRPr="00900144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90014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90014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90014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90014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90014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28 января 2019</w:t>
      </w:r>
      <w:r w:rsidRPr="00900144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900144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00144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90014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90014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900144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900144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900144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900144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900144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144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900144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Е.Н.</w:t>
      </w:r>
      <w:r w:rsidRPr="00900144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144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264F" w:rsidRPr="00900144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hAnsi="Times New Roman" w:cs="Times New Roman"/>
          <w:sz w:val="24"/>
          <w:szCs w:val="24"/>
        </w:rPr>
        <w:t>Сандулова</w:t>
      </w:r>
      <w:r w:rsidRPr="00900144">
        <w:rPr>
          <w:rFonts w:ascii="Times New Roman" w:hAnsi="Times New Roman" w:cs="Times New Roman"/>
          <w:sz w:val="24"/>
          <w:szCs w:val="24"/>
        </w:rPr>
        <w:t xml:space="preserve"> </w:t>
      </w:r>
      <w:r w:rsidRPr="00900144" w:rsidR="00AD1ACB">
        <w:rPr>
          <w:rFonts w:ascii="Times New Roman" w:hAnsi="Times New Roman" w:cs="Times New Roman"/>
          <w:sz w:val="24"/>
          <w:szCs w:val="24"/>
        </w:rPr>
        <w:t>А.А.</w:t>
      </w:r>
      <w:r w:rsidRPr="0090014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0144" w:rsidR="00AD1AC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00144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14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900144" w:rsidR="00CE496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уроженца</w:t>
      </w:r>
      <w:r w:rsidRPr="00900144" w:rsidR="00C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144" w:rsidR="00AD1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0144" w:rsidR="00AD1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0144" w:rsidR="00947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014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144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900144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900144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144" w:rsidR="00947C3E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900144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014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00144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900144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0014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900144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0014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144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900144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900144" w:rsidR="00AD1AC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00144" w:rsidR="0010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F7ED7" w:rsidRPr="00900144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90014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900144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900144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900144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>24 января 2019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</w:t>
      </w:r>
      <w:r w:rsidRPr="00900144" w:rsidR="00D83B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>16 часов 0</w:t>
      </w:r>
      <w:r w:rsidRPr="00900144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</w:t>
      </w:r>
      <w:r w:rsidRPr="00900144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</w:t>
      </w:r>
      <w:r w:rsidRPr="00900144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900144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здани</w:t>
      </w:r>
      <w:r w:rsidRPr="00900144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00144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AD1ACB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900144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</w:t>
      </w:r>
      <w:r w:rsidRPr="00900144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900144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900144" w:rsidR="00AD1ACB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900144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900144" w:rsidR="003A23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00144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Сандулов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00144" w:rsidR="001008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900144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исполнил</w:t>
      </w:r>
      <w:r w:rsidRPr="00900144" w:rsidR="00AC6B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законные требования судебного пристава</w:t>
      </w:r>
      <w:r w:rsidRPr="00900144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</w:t>
      </w:r>
      <w:r w:rsidRPr="0090014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AC6B4A">
        <w:rPr>
          <w:rFonts w:ascii="Times New Roman" w:eastAsia="Times New Roman" w:hAnsi="Times New Roman" w:cs="Times New Roman"/>
          <w:sz w:val="24"/>
          <w:szCs w:val="24"/>
          <w:lang w:eastAsia="uk-UA"/>
        </w:rPr>
        <w:t>о прекращении д</w:t>
      </w:r>
      <w:r w:rsidRPr="00900144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ействий нарушающих установленный порядок пребывания граждан в </w:t>
      </w:r>
      <w:r w:rsidRPr="00900144" w:rsidR="00AD1ACB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900144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районном суде, </w:t>
      </w:r>
      <w:r w:rsidRPr="0090014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а именно</w:t>
      </w:r>
      <w:r w:rsidRPr="00900144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90014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>в зале судебного заседания, во время перерыва объявленного судьей, без причин оскорбил граждан, находящихся в зале.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3A23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их замечания о прекращении нарушений порядка, просьбы оставить их в покое, не реагировал. </w:t>
      </w:r>
      <w:r w:rsidRPr="00900144" w:rsidR="00100871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неоднократные требования судебного пристава по ОУПДС не нарушать установленный порядок в суде не реагировал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предъявить документ удостоверяющий личность не реагировал.</w:t>
      </w:r>
      <w:r w:rsidRPr="00900144" w:rsidR="00C926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33668E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Сандулов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</w:t>
      </w:r>
      <w:r w:rsidRPr="00900144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нарушил</w:t>
      </w:r>
      <w:r w:rsidRPr="00900144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0144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900144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>28.01.2019</w:t>
      </w:r>
      <w:r w:rsidRPr="00900144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Сандулов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</w:t>
      </w:r>
      <w:r w:rsidRPr="00900144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900144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900144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900144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</w:t>
      </w:r>
      <w:r w:rsidRPr="00900144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</w:t>
      </w:r>
      <w:r w:rsidRPr="00900144" w:rsidR="009A122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прошёл</w:t>
      </w:r>
      <w:r w:rsidRPr="00900144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суд на заседание, во врем</w:t>
      </w:r>
      <w:r w:rsidRPr="00900144" w:rsidR="009A1225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900144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перерыва стал разговаривать со свидетелями, но они не </w:t>
      </w:r>
      <w:r w:rsidRPr="00900144" w:rsidR="009A122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захотел</w:t>
      </w:r>
      <w:r w:rsidRPr="00900144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ним говорить. Он разозлился и поругался с ними. </w:t>
      </w:r>
      <w:r w:rsidRPr="00900144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Ходатайств </w:t>
      </w:r>
      <w:r w:rsidRPr="00900144" w:rsidR="00C31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заявлений </w:t>
      </w:r>
      <w:r w:rsidRPr="00900144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Сандулов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0144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D11A7A" w:rsidRPr="00900144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900144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Сандулова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Сандулова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0144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нарушающих установленные в суде правила, </w:t>
      </w:r>
      <w:r w:rsidRPr="00900144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900144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RPr="00900144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900144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900144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900144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Сандулова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900144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0144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900144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900144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900144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900144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900144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24.01.2019</w:t>
      </w:r>
      <w:r w:rsidRPr="00900144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900144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0144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900144" w:rsidR="00F832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Сандулову</w:t>
      </w:r>
      <w:r w:rsidRPr="00900144" w:rsidR="00F832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0144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900144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0144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900144" w:rsidR="00F832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Сандулов</w:t>
      </w:r>
      <w:r w:rsidRPr="00900144" w:rsidR="00F832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0144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о чем в протоколе свидетельствует его подпись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900144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2-3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900144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900144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24.01.2019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900144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900144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объяснениями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900144" w:rsidR="00AD1ACB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900144" w:rsidR="004217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900144" w:rsidR="00AD1ACB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900144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900144" w:rsidR="004217CF">
        <w:rPr>
          <w:rFonts w:ascii="Times New Roman" w:eastAsia="Times New Roman" w:hAnsi="Times New Roman" w:cs="Times New Roman"/>
          <w:sz w:val="24"/>
          <w:szCs w:val="24"/>
          <w:lang w:eastAsia="uk-UA"/>
        </w:rPr>
        <w:t>24.01.2019</w:t>
      </w:r>
      <w:r w:rsidRPr="00900144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90014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90014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90014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900144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-7</w:t>
      </w:r>
      <w:r w:rsidRPr="00900144" w:rsidR="007F7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900144" w:rsidR="005031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11A7A" w:rsidRPr="00900144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Сандулов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Pr="00900144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4217CF">
        <w:rPr>
          <w:rFonts w:ascii="Times New Roman" w:eastAsia="Times New Roman" w:hAnsi="Times New Roman" w:cs="Times New Roman"/>
          <w:sz w:val="24"/>
          <w:szCs w:val="24"/>
          <w:lang w:eastAsia="uk-UA"/>
        </w:rPr>
        <w:t>24.0.2019</w:t>
      </w:r>
      <w:r w:rsidRPr="00900144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900144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900144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которого следует, что 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Сандулов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900144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900144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 </w:t>
      </w:r>
      <w:r w:rsidRPr="00900144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900144" w:rsidR="004217CF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900144" w:rsidR="006D0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900144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предъявлять судебному приставу документ, удостоверяющий личность, в развёрнутом виде, </w:t>
      </w:r>
      <w:r w:rsidRPr="00900144" w:rsidR="004217CF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установленный порядок деятельности суда и нормы поведения в общественных местах</w:t>
      </w:r>
      <w:r w:rsidRPr="00900144" w:rsidR="00DD74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(л.д.11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</w:p>
    <w:p w:rsidR="00BC3DD3" w:rsidRPr="00900144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Сандулова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900144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 квалифицированы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900144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</w:t>
      </w:r>
      <w:r w:rsidRPr="00900144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тся в виде умышленной вины. Из представленных материалов, в том числе из объяснени</w:t>
      </w:r>
      <w:r w:rsidRPr="00900144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900144" w:rsidR="00F832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Сандулова</w:t>
      </w:r>
      <w:r w:rsidRPr="00900144" w:rsidR="00F832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900144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смягчающим  административную ответственность </w:t>
      </w:r>
      <w:r w:rsidRPr="00900144" w:rsidR="00F832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Сандулова</w:t>
      </w:r>
      <w:r w:rsidRPr="00900144" w:rsidR="00F832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900144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Обстоятельств, отягчающих административную ответственность 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Сандулова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900144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Сандулову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900144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900144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900144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имущественное положение, смягчающие административную</w:t>
      </w:r>
      <w:r w:rsidRPr="00900144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900144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900144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Сандулову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900144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900144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900144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900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900144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900144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00144">
        <w:rPr>
          <w:rFonts w:ascii="Times New Roman" w:hAnsi="Times New Roman" w:cs="Times New Roman"/>
          <w:sz w:val="24"/>
          <w:szCs w:val="24"/>
        </w:rPr>
        <w:t>Сандулова</w:t>
      </w:r>
      <w:r w:rsidRPr="00900144">
        <w:rPr>
          <w:rFonts w:ascii="Times New Roman" w:hAnsi="Times New Roman" w:cs="Times New Roman"/>
          <w:sz w:val="24"/>
          <w:szCs w:val="24"/>
        </w:rPr>
        <w:t xml:space="preserve"> </w:t>
      </w:r>
      <w:r w:rsidRPr="00900144" w:rsidR="00AD1ACB">
        <w:rPr>
          <w:rFonts w:ascii="Times New Roman" w:hAnsi="Times New Roman" w:cs="Times New Roman"/>
          <w:sz w:val="24"/>
          <w:szCs w:val="24"/>
        </w:rPr>
        <w:t>А.А.</w:t>
      </w:r>
      <w:r w:rsidRPr="00900144">
        <w:rPr>
          <w:rFonts w:ascii="Times New Roman" w:hAnsi="Times New Roman" w:cs="Times New Roman"/>
          <w:sz w:val="24"/>
          <w:szCs w:val="24"/>
        </w:rPr>
        <w:t xml:space="preserve">, </w:t>
      </w:r>
      <w:r w:rsidRPr="00900144" w:rsidR="00AD1ACB">
        <w:rPr>
          <w:rFonts w:ascii="Times New Roman" w:hAnsi="Times New Roman" w:cs="Times New Roman"/>
          <w:sz w:val="24"/>
          <w:szCs w:val="24"/>
        </w:rPr>
        <w:t>….</w:t>
      </w:r>
      <w:r w:rsidRPr="00900144">
        <w:rPr>
          <w:rFonts w:ascii="Times New Roman" w:hAnsi="Times New Roman" w:cs="Times New Roman"/>
          <w:sz w:val="24"/>
          <w:szCs w:val="24"/>
        </w:rPr>
        <w:t xml:space="preserve"> </w:t>
      </w:r>
      <w:r w:rsidRPr="0090014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90014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900144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90014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90014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90014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900144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90014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900144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014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900144" w:rsidR="007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привлечённым</w:t>
      </w:r>
      <w:r w:rsidRPr="0090014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90014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0014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/счет: 40302810635101000001, БИК 043510001, ОКТМО 35604101, Банк получатель: Отделение Ре</w:t>
      </w:r>
      <w:r w:rsidRPr="00900144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спублика Крым города Симферополь</w:t>
      </w:r>
      <w:r w:rsidRPr="0090014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900144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90014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900144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Сандулову</w:t>
      </w:r>
      <w:r w:rsidRPr="00900144" w:rsidR="00F8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900144" w:rsidR="00D3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144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900144" w:rsidR="0000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900144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900144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900144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900144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0014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900144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900144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0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0144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00144" w:rsidR="00BC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</w:t>
      </w:r>
      <w:r w:rsidRPr="00900144" w:rsidR="00B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843EA2" w:rsidRPr="00900144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173D47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93300"/>
    <w:rsid w:val="00100871"/>
    <w:rsid w:val="00173D47"/>
    <w:rsid w:val="00185329"/>
    <w:rsid w:val="0018678A"/>
    <w:rsid w:val="00241021"/>
    <w:rsid w:val="002D2064"/>
    <w:rsid w:val="002E0035"/>
    <w:rsid w:val="0033668E"/>
    <w:rsid w:val="00340973"/>
    <w:rsid w:val="003A2301"/>
    <w:rsid w:val="004217CF"/>
    <w:rsid w:val="00464120"/>
    <w:rsid w:val="0047605F"/>
    <w:rsid w:val="00476EB1"/>
    <w:rsid w:val="00491C7E"/>
    <w:rsid w:val="004B6128"/>
    <w:rsid w:val="005031EF"/>
    <w:rsid w:val="005F1F62"/>
    <w:rsid w:val="00664044"/>
    <w:rsid w:val="00692FD3"/>
    <w:rsid w:val="00695625"/>
    <w:rsid w:val="006A08C3"/>
    <w:rsid w:val="006A5688"/>
    <w:rsid w:val="006A7761"/>
    <w:rsid w:val="006B2EAB"/>
    <w:rsid w:val="006B6B78"/>
    <w:rsid w:val="006D0F53"/>
    <w:rsid w:val="0070032C"/>
    <w:rsid w:val="00724655"/>
    <w:rsid w:val="00730BA6"/>
    <w:rsid w:val="007520BF"/>
    <w:rsid w:val="007658F5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00144"/>
    <w:rsid w:val="009279FE"/>
    <w:rsid w:val="009410C1"/>
    <w:rsid w:val="00947C3E"/>
    <w:rsid w:val="009A1225"/>
    <w:rsid w:val="009B61EC"/>
    <w:rsid w:val="00A0307A"/>
    <w:rsid w:val="00A3758A"/>
    <w:rsid w:val="00AA5EA1"/>
    <w:rsid w:val="00AC6B4A"/>
    <w:rsid w:val="00AD1ACB"/>
    <w:rsid w:val="00B9386A"/>
    <w:rsid w:val="00BC3DD3"/>
    <w:rsid w:val="00BD3F1D"/>
    <w:rsid w:val="00C04DE1"/>
    <w:rsid w:val="00C112E3"/>
    <w:rsid w:val="00C31FFB"/>
    <w:rsid w:val="00C34BE4"/>
    <w:rsid w:val="00C53E6C"/>
    <w:rsid w:val="00C9264F"/>
    <w:rsid w:val="00CE4962"/>
    <w:rsid w:val="00CF7ED7"/>
    <w:rsid w:val="00D0561D"/>
    <w:rsid w:val="00D11A7A"/>
    <w:rsid w:val="00D1558B"/>
    <w:rsid w:val="00D3367C"/>
    <w:rsid w:val="00D46769"/>
    <w:rsid w:val="00D83B0F"/>
    <w:rsid w:val="00DD74E5"/>
    <w:rsid w:val="00DE1B91"/>
    <w:rsid w:val="00E13D5D"/>
    <w:rsid w:val="00ED4385"/>
    <w:rsid w:val="00EE7B46"/>
    <w:rsid w:val="00EF6EFE"/>
    <w:rsid w:val="00F744BE"/>
    <w:rsid w:val="00F83214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C756-38CA-4B25-AB15-FE3929C1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