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6B78" w:rsidRPr="002B7B2D" w:rsidP="006B6B78">
      <w:pPr>
        <w:spacing w:after="0" w:line="240" w:lineRule="auto"/>
        <w:ind w:firstLine="709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05-0063</w:t>
      </w:r>
      <w:r w:rsidRPr="002B7B2D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>/28/20</w:t>
      </w: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476EB1" w:rsidRPr="002B7B2D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2B7B2D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476EB1" w:rsidRPr="002B7B2D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476EB1" w:rsidRPr="002B7B2D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2B7B2D" w:rsidP="00476EB1">
      <w:pPr>
        <w:spacing w:after="0" w:line="240" w:lineRule="auto"/>
        <w:ind w:firstLine="708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>27 января 2020</w:t>
      </w:r>
      <w:r w:rsidRPr="002B7B2D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  </w:t>
      </w:r>
      <w:r w:rsidRPr="002B7B2D" w:rsidR="0073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2B7B2D" w:rsidR="00D318C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B78" w:rsidRPr="002B7B2D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C54" w:rsidRPr="002B7B2D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>. м</w:t>
      </w:r>
      <w:r w:rsidRPr="002B7B2D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</w:t>
      </w: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судьи</w:t>
      </w:r>
      <w:r w:rsidRPr="002B7B2D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№28 Бахчисарайского судебного района (Бахчисарайский муниципальный район) Республики Крым </w:t>
      </w: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2</w:t>
      </w:r>
      <w:r w:rsidRPr="002B7B2D" w:rsidR="00770A7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Бахчисарайского судебного района (Бахчисарайский муниципальный район) Республики Крым</w:t>
      </w:r>
      <w:r w:rsidRPr="002B7B2D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B2D" w:rsidR="00770A7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 Е.Н.</w:t>
      </w:r>
      <w:r w:rsidRPr="002B7B2D" w:rsidR="009E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B2D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(298400, г. Бахчисарай, ул. Фрунзе, д.36в), рассмотрев дело об а</w:t>
      </w:r>
      <w:r w:rsidRPr="002B7B2D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дминистративном правонарушении </w:t>
      </w:r>
      <w:r w:rsidRPr="002B7B2D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</w:t>
      </w: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A2C54" w:rsidRPr="002B7B2D" w:rsidP="00AD62D2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Уманского</w:t>
      </w:r>
      <w:r w:rsidRPr="002B7B2D" w:rsidR="00F86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B2D" w:rsidR="00225AD1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</w:t>
      </w:r>
      <w:r w:rsidRPr="002B7B2D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B7B2D" w:rsidR="00ED4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B2D" w:rsidR="00225AD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2B7B2D" w:rsidR="00AD6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B2D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рождения, урожен</w:t>
      </w:r>
      <w:r w:rsidRPr="002B7B2D" w:rsidR="00E660ED">
        <w:rPr>
          <w:rFonts w:ascii="Times New Roman" w:eastAsia="Times New Roman" w:hAnsi="Times New Roman" w:cs="Times New Roman"/>
          <w:sz w:val="24"/>
          <w:szCs w:val="24"/>
          <w:lang w:eastAsia="ru-RU"/>
        </w:rPr>
        <w:t>ца</w:t>
      </w:r>
      <w:r w:rsidRPr="002B7B2D" w:rsidR="00AD6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B2D" w:rsidR="009B5C5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B7B2D" w:rsidR="00225AD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2B7B2D" w:rsidR="009B5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B7B2D" w:rsidR="000E05C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холостого</w:t>
      </w:r>
      <w:r w:rsidRPr="002B7B2D" w:rsidR="00E6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B7B2D" w:rsidR="000E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несовершеннолетних детей на иждивении </w:t>
      </w:r>
      <w:r w:rsidRPr="002B7B2D" w:rsidR="00E6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имеющего</w:t>
      </w:r>
      <w:r w:rsidRPr="002B7B2D" w:rsidR="00556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r w:rsidRPr="002B7B2D" w:rsidR="00264E9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трудоустроенно</w:t>
      </w:r>
      <w:r w:rsidRPr="002B7B2D" w:rsidR="00E660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B7B2D" w:rsidR="00556F5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B7B2D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B2D" w:rsidR="007879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 и</w:t>
      </w:r>
      <w:r w:rsidRPr="002B7B2D" w:rsidR="00AD6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B2D" w:rsidR="000E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проживающего по адресу: </w:t>
      </w:r>
      <w:r w:rsidRPr="002B7B2D" w:rsidR="00225AD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476EB1" w:rsidRPr="002B7B2D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2B7B2D" w:rsidR="006B6B78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2B7B2D" w:rsidR="003B5291">
        <w:rPr>
          <w:rFonts w:ascii="Times New Roman" w:eastAsia="Newton-Regular" w:hAnsi="Times New Roman" w:cs="Times New Roman"/>
          <w:sz w:val="24"/>
          <w:szCs w:val="24"/>
          <w:lang w:eastAsia="ru-RU"/>
        </w:rPr>
        <w:t>ч.1 ст. 6.9</w:t>
      </w:r>
      <w:r w:rsidRPr="002B7B2D" w:rsidR="006B6B78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2B7B2D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 Российской Федерации  об административных правонарушениях, -</w:t>
      </w:r>
    </w:p>
    <w:p w:rsidR="006B6B78" w:rsidRPr="002B7B2D" w:rsidP="006B6B78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476EB1" w:rsidRPr="002B7B2D" w:rsidP="006B6B78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2B7B2D" w:rsidP="006B6B78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25.01.2020 </w:t>
      </w:r>
      <w:r w:rsidRPr="002B7B2D" w:rsidR="009279F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</w:t>
      </w: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B2D" w:rsidR="00B07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2B7B2D" w:rsidR="0073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B2D" w:rsidR="009279F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Pr="002B7B2D" w:rsidR="00B07C6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B7B2D" w:rsidR="0092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B2D" w:rsidR="00B07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55 </w:t>
      </w:r>
      <w:r w:rsidRPr="002B7B2D" w:rsidR="009279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</w:t>
      </w:r>
      <w:r w:rsidRPr="002B7B2D" w:rsidR="00B07C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B7B2D" w:rsidR="0092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B2D" w:rsidR="00E660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находясь по адресу:</w:t>
      </w:r>
      <w:r w:rsidRPr="002B7B2D" w:rsidR="00C5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B2D" w:rsidR="00225AD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Уманский В.П. </w:t>
      </w:r>
      <w:r w:rsidRPr="002B7B2D" w:rsidR="00556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B2D" w:rsidR="00787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выполнил законное требование должностного лица о прохождении медицинского освидетельствования на состояние опьянения, в отношении которого имеются достаточные основания полагать, что он потребил наркотические средства без назначения врача. Своими действиями </w:t>
      </w:r>
      <w:r w:rsidRPr="002B7B2D" w:rsidR="00F16F3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Уманский В.П.</w:t>
      </w:r>
      <w:r w:rsidRPr="002B7B2D" w:rsidR="00787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совершил административное правонарушение, предусмотренное ч.1 ст. 6.9 КоАП РФ.</w:t>
      </w:r>
    </w:p>
    <w:p w:rsidR="00C5630E" w:rsidRPr="002B7B2D" w:rsidP="006B6B78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2B7B2D">
        <w:rPr>
          <w:rFonts w:ascii="Times New Roman" w:eastAsia="Newton-Regular" w:hAnsi="Times New Roman" w:cs="Times New Roman"/>
          <w:sz w:val="24"/>
          <w:szCs w:val="24"/>
          <w:lang w:eastAsia="ru-RU"/>
        </w:rPr>
        <w:t>Протокол об административном правонарушении составлен</w:t>
      </w:r>
      <w:r w:rsidRPr="002B7B2D" w:rsidR="00541218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2B7B2D" w:rsidR="00CB12BA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полицейским </w:t>
      </w:r>
      <w:r w:rsidRPr="002B7B2D" w:rsidR="00F16F3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кинологом </w:t>
      </w:r>
      <w:r w:rsidRPr="002B7B2D" w:rsidR="00541218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ОМВД России по Бахчисарайскому району </w:t>
      </w:r>
      <w:r w:rsidRPr="002B7B2D" w:rsidR="007879D4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старшим </w:t>
      </w:r>
      <w:r w:rsidRPr="002B7B2D" w:rsidR="00F40B1D">
        <w:rPr>
          <w:rFonts w:ascii="Times New Roman" w:eastAsia="Newton-Regular" w:hAnsi="Times New Roman" w:cs="Times New Roman"/>
          <w:sz w:val="24"/>
          <w:szCs w:val="24"/>
          <w:lang w:eastAsia="ru-RU"/>
        </w:rPr>
        <w:t>сержантом</w:t>
      </w:r>
      <w:r w:rsidRPr="002B7B2D" w:rsidR="00541218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2B7B2D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полиции </w:t>
      </w:r>
      <w:r w:rsidRPr="002B7B2D" w:rsidR="00225AD1">
        <w:rPr>
          <w:rFonts w:ascii="Times New Roman" w:eastAsia="Newton-Regular" w:hAnsi="Times New Roman" w:cs="Times New Roman"/>
          <w:sz w:val="24"/>
          <w:szCs w:val="24"/>
          <w:lang w:eastAsia="ru-RU"/>
        </w:rPr>
        <w:t>…</w:t>
      </w:r>
      <w:r w:rsidRPr="002B7B2D" w:rsidR="00F16F3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</w:p>
    <w:p w:rsidR="009279FE" w:rsidRPr="002B7B2D" w:rsidP="009279FE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дела </w:t>
      </w:r>
      <w:r w:rsidRPr="002B7B2D" w:rsidR="00F16F36">
        <w:rPr>
          <w:rFonts w:ascii="Times New Roman" w:eastAsia="Times New Roman" w:hAnsi="Times New Roman" w:cs="Times New Roman"/>
          <w:sz w:val="24"/>
          <w:szCs w:val="24"/>
          <w:lang w:eastAsia="ru-RU"/>
        </w:rPr>
        <w:t>27.01.2020</w:t>
      </w: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2B7B2D" w:rsidR="00F1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Уманский В.П. </w:t>
      </w:r>
      <w:r w:rsidRPr="002B7B2D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вину</w:t>
      </w: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B2D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признал</w:t>
      </w:r>
      <w:r w:rsidRPr="002B7B2D" w:rsidR="001A00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B7B2D" w:rsidR="00171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B2D" w:rsidR="00E660E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B7B2D" w:rsidR="0017121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одатайств и заявлений от него</w:t>
      </w:r>
      <w:r w:rsidRPr="002B7B2D" w:rsidR="00C5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мировому судье не поступало. </w:t>
      </w:r>
      <w:r w:rsidRPr="002B7B2D" w:rsidR="00F8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B2D" w:rsidR="00592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B2D" w:rsidR="00955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279FE" w:rsidRPr="002B7B2D" w:rsidP="009279FE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объяснения лица, привлекаемого к административной ответственности </w:t>
      </w:r>
      <w:r w:rsidRPr="002B7B2D" w:rsidR="003E60B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Уманского В.П.</w:t>
      </w:r>
      <w:r w:rsidRPr="002B7B2D" w:rsidR="001A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сследовав материалы дела, мировой судья </w:t>
      </w:r>
      <w:r w:rsidRPr="002B7B2D" w:rsidR="00A256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усматривает в действиях</w:t>
      </w: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B2D" w:rsidR="003E6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Уманского В.П., </w:t>
      </w:r>
      <w:r w:rsidRPr="002B7B2D" w:rsidR="00A256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правонарушения </w:t>
      </w:r>
      <w:r w:rsidRPr="002B7B2D" w:rsidR="003E60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 1 ст. 6.9 КоАП РФ, исходя из следующего.</w:t>
      </w:r>
    </w:p>
    <w:p w:rsidR="007879D4" w:rsidRPr="002B7B2D" w:rsidP="007879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2B7B2D" w:rsidR="003B5291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>. 1 ст.</w:t>
      </w:r>
      <w:r w:rsidRPr="002B7B2D" w:rsidR="003B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6.9 </w:t>
      </w:r>
      <w:r w:rsidRPr="002B7B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КоАП РФ </w:t>
      </w:r>
      <w:r w:rsidRPr="002B7B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 w:rsidRPr="002B7B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психоактивных</w:t>
      </w:r>
      <w:r w:rsidRPr="002B7B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веществ, за исключением случаев, предусмотренных частью 2 статьи 20.20, </w:t>
      </w:r>
      <w:r w:rsidRPr="002B7B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статьей</w:t>
      </w:r>
      <w:r w:rsidRPr="002B7B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</w:t>
      </w:r>
      <w:r w:rsidRPr="002B7B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потребил наркотические средства или психотропные вещества без назначения врача либо новые потенциально опасные </w:t>
      </w:r>
      <w:r w:rsidRPr="002B7B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психоактивные</w:t>
      </w:r>
      <w:r w:rsidRPr="002B7B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вещества, что </w:t>
      </w:r>
      <w:r w:rsidRPr="002B7B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влечет</w:t>
      </w:r>
      <w:r w:rsidRPr="002B7B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наложение административного штрафа в размере от </w:t>
      </w:r>
      <w:r w:rsidRPr="002B7B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четырех</w:t>
      </w:r>
      <w:r w:rsidRPr="002B7B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тысяч до пяти тысяч рублей или административный арест на срок до пятнадцати суток.</w:t>
      </w:r>
    </w:p>
    <w:p w:rsidR="006B6B78" w:rsidRPr="002B7B2D" w:rsidP="006B6B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 совершения Уманским В.П. </w:t>
      </w: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</w:t>
      </w:r>
      <w:r w:rsidRPr="002B7B2D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правонарушени</w:t>
      </w:r>
      <w:r w:rsidRPr="002B7B2D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B7B2D" w:rsidR="00EF5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предусмотренного </w:t>
      </w: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B2D" w:rsidR="00EF5289">
        <w:rPr>
          <w:rFonts w:ascii="Times New Roman" w:eastAsia="Times New Roman" w:hAnsi="Times New Roman" w:cs="Times New Roman"/>
          <w:sz w:val="24"/>
          <w:szCs w:val="24"/>
          <w:lang w:eastAsia="ru-RU"/>
        </w:rPr>
        <w:t>ч.1 ст. 6.9 КоАП РФ</w:t>
      </w:r>
      <w:r w:rsidRPr="002B7B2D" w:rsidR="00A25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кроме признания им своей вины, так же </w:t>
      </w: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подтверждается</w:t>
      </w:r>
      <w:r w:rsidRPr="002B7B2D" w:rsidR="00EF528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представленными в материалы дела следующими доказательствами</w:t>
      </w: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A41B9" w:rsidRPr="002B7B2D" w:rsidP="006B6B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протоколом задержания Уманского В.П. № 13 от 25.01.2020 г., согласно которому Уманский В.П. задержан в подозрении совершения административного правонарушения по ч.1 ст. 6.9 КоАП</w:t>
      </w:r>
      <w:r w:rsidRPr="002B7B2D" w:rsidR="004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протокол задержания составлен уполномоченным должностным лицом, в </w:t>
      </w:r>
      <w:r w:rsidRPr="002B7B2D" w:rsidR="003423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присутствии понятных, о чем в протоколе свидетельствуют их подписи</w:t>
      </w:r>
      <w:r w:rsidRPr="002B7B2D" w:rsidR="004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B2D" w:rsidR="00845C8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B7B2D" w:rsidR="00845C89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2B7B2D" w:rsidR="00845C89">
        <w:rPr>
          <w:rFonts w:ascii="Times New Roman" w:eastAsia="Times New Roman" w:hAnsi="Times New Roman" w:cs="Times New Roman"/>
          <w:sz w:val="24"/>
          <w:szCs w:val="24"/>
          <w:lang w:eastAsia="ru-RU"/>
        </w:rPr>
        <w:t>. 2);</w:t>
      </w:r>
    </w:p>
    <w:p w:rsidR="0002285A" w:rsidRPr="002B7B2D" w:rsidP="000228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B7B2D" w:rsidR="004E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</w:t>
      </w:r>
      <w:r w:rsidRPr="002B7B2D" w:rsidR="00531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РК </w:t>
      </w: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B2D" w:rsidR="002D72F1">
        <w:rPr>
          <w:rFonts w:ascii="Times New Roman" w:eastAsia="Times New Roman" w:hAnsi="Times New Roman" w:cs="Times New Roman"/>
          <w:sz w:val="24"/>
          <w:szCs w:val="24"/>
          <w:lang w:eastAsia="ru-RU"/>
        </w:rPr>
        <w:t>310731</w:t>
      </w: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2B7B2D" w:rsidR="002D72F1">
        <w:rPr>
          <w:rFonts w:ascii="Times New Roman" w:eastAsia="Times New Roman" w:hAnsi="Times New Roman" w:cs="Times New Roman"/>
          <w:sz w:val="24"/>
          <w:szCs w:val="24"/>
          <w:lang w:eastAsia="ru-RU"/>
        </w:rPr>
        <w:t>25.01.2020</w:t>
      </w: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об административном  правонарушении, из которого следует, что </w:t>
      </w:r>
      <w:r w:rsidRPr="002B7B2D" w:rsidR="002D72F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Уманский В.П.</w:t>
      </w: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B2D" w:rsidR="00787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выполнил законное требование </w:t>
      </w:r>
      <w:r w:rsidRPr="002B7B2D" w:rsidR="00D9528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 w:rsidRPr="002B7B2D" w:rsidR="00787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должностного лица о </w:t>
      </w:r>
      <w:r w:rsidRPr="002B7B2D" w:rsidR="00D952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прохождении</w:t>
      </w:r>
      <w:r w:rsidRPr="002B7B2D" w:rsidR="00787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медицинского освидетельс</w:t>
      </w:r>
      <w:r w:rsidRPr="002B7B2D" w:rsidR="00D95289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2B7B2D" w:rsidR="00787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ования на состояние опьянения. </w:t>
      </w:r>
      <w:r w:rsidRPr="002B7B2D" w:rsidR="007879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подпис</w:t>
      </w:r>
      <w:r w:rsidRPr="002B7B2D" w:rsidR="00D95289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2B7B2D" w:rsidR="00787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B2D" w:rsidR="00D95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протоколе </w:t>
      </w:r>
      <w:r w:rsidRPr="002B7B2D" w:rsidR="002D72F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Уманский В.П.</w:t>
      </w:r>
      <w:r w:rsidRPr="002B7B2D" w:rsidR="00D95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отказался, отказ от подписи удостоверен </w:t>
      </w:r>
      <w:r w:rsidRPr="002B7B2D" w:rsidR="00D9528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 лицом, составившим протокол</w:t>
      </w:r>
      <w:r w:rsidRPr="002B7B2D" w:rsidR="0025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присутствии понятых, что подтверждается и</w:t>
      </w:r>
      <w:r w:rsidRPr="002B7B2D" w:rsidR="0053191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B7B2D" w:rsidR="0025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подписями</w:t>
      </w:r>
      <w:r w:rsidRPr="002B7B2D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B7B2D" w:rsidR="0025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845C89" w:rsidRPr="002B7B2D" w:rsidP="00845C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актом медицинского освидетельствования на состояние опьянения (алкогольного, наркотического или иного токсического) №</w:t>
      </w:r>
      <w:r w:rsidRPr="002B7B2D" w:rsidR="00225AD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25.01.2020 г. из которого следует, </w:t>
      </w:r>
      <w:r w:rsidRPr="002B7B2D" w:rsidR="001D084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Уманский В.П.</w:t>
      </w: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прохождения медицинского освидетельствования на состояние опьянения отказался (</w:t>
      </w: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>. 4);</w:t>
      </w:r>
    </w:p>
    <w:p w:rsidR="00EA3733" w:rsidRPr="002B7B2D" w:rsidP="009279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объяснениями</w:t>
      </w: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B2D" w:rsidR="00225AD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Pr="002B7B2D" w:rsidR="00225AD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2B7B2D" w:rsidR="001A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2B7B2D" w:rsidR="00CB12BA">
        <w:rPr>
          <w:rFonts w:ascii="Times New Roman" w:eastAsia="Times New Roman" w:hAnsi="Times New Roman" w:cs="Times New Roman"/>
          <w:sz w:val="24"/>
          <w:szCs w:val="24"/>
          <w:lang w:eastAsia="ru-RU"/>
        </w:rPr>
        <w:t>25.01.2020</w:t>
      </w: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и</w:t>
      </w:r>
      <w:r w:rsidRPr="002B7B2D" w:rsidR="00DC307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следует, что </w:t>
      </w:r>
      <w:r w:rsidRPr="002B7B2D" w:rsidR="00CB12B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Уманский В.П.</w:t>
      </w:r>
      <w:r w:rsidRPr="002B7B2D" w:rsidR="00D95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отказался от прохождения медицинского освидетельствования на состояние опьянения </w:t>
      </w: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B7B2D" w:rsidR="00CB12BA">
        <w:rPr>
          <w:rFonts w:ascii="Times New Roman" w:eastAsia="Times New Roman" w:hAnsi="Times New Roman" w:cs="Times New Roman"/>
          <w:sz w:val="24"/>
          <w:szCs w:val="24"/>
          <w:lang w:eastAsia="ru-RU"/>
        </w:rPr>
        <w:t>6-7</w:t>
      </w: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95289" w:rsidRPr="002B7B2D" w:rsidP="00D42A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рапортом </w:t>
      </w:r>
      <w:r w:rsidRPr="002B7B2D" w:rsidR="00F40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полицейского кинолога ОМВД России по Бахчисарайскому району старшим сержантом полиции </w:t>
      </w:r>
      <w:r w:rsidRPr="002B7B2D" w:rsidR="00225AD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2B7B2D" w:rsidR="00F40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2B7B2D" w:rsidR="00F40B1D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2B7B2D" w:rsidR="00F40B1D">
        <w:rPr>
          <w:rFonts w:ascii="Times New Roman" w:eastAsia="Times New Roman" w:hAnsi="Times New Roman" w:cs="Times New Roman"/>
          <w:sz w:val="24"/>
          <w:szCs w:val="24"/>
          <w:lang w:eastAsia="ru-RU"/>
        </w:rPr>
        <w:t>. 8</w:t>
      </w: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A0032" w:rsidRPr="002B7B2D" w:rsidP="001A00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изложенного, мировой судья приходит к выводу, что вина </w:t>
      </w:r>
      <w:r w:rsidRPr="002B7B2D" w:rsidR="008D00F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Уманского В.</w:t>
      </w:r>
      <w:r w:rsidRPr="002B7B2D" w:rsidR="008D00F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B7B2D" w:rsidR="008D0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 ч. 1 ст. 6.9 Кодекса РФ об а</w:t>
      </w:r>
      <w:r w:rsidRPr="002B7B2D" w:rsidR="00A256F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дминистративных правонарушениях</w:t>
      </w: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доказана, его действия квалифицированы </w:t>
      </w:r>
      <w:r w:rsidRPr="002B7B2D" w:rsidR="008D00F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верно.</w:t>
      </w:r>
    </w:p>
    <w:p w:rsidR="001A0032" w:rsidRPr="002B7B2D" w:rsidP="00567B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материалов дела усматривается, что все процессуальные действия в отношении </w:t>
      </w:r>
      <w:r w:rsidRPr="002B7B2D" w:rsidR="008D00F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B7B2D" w:rsidR="00396ED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манского</w:t>
      </w:r>
      <w:r w:rsidRPr="002B7B2D" w:rsidR="008D0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</w:t>
      </w:r>
      <w:r w:rsidRPr="002B7B2D" w:rsidR="00567B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B7B2D" w:rsidR="008D0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проведены в </w:t>
      </w:r>
      <w:r w:rsidRPr="002B7B2D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требованиями КоАП Р</w:t>
      </w:r>
      <w:r w:rsidRPr="002B7B2D" w:rsidR="00264E9F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2B7B2D" w:rsidR="009E22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B7B2D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B2D" w:rsidR="00567B5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ротокол и иные документы составлены по установленной форме и уполномоченным должностным лицом, правильность </w:t>
      </w: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внесенных</w:t>
      </w: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протокол записей удостоверена должностным лицом в соответствующих графах. </w:t>
      </w:r>
    </w:p>
    <w:p w:rsidR="00C81DE3" w:rsidRPr="002B7B2D" w:rsidP="00C81D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Обстоятельством,  с</w:t>
      </w: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мягчающим административную ответственность </w:t>
      </w: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Уманского В.П., </w:t>
      </w:r>
      <w:r w:rsidRPr="002B7B2D" w:rsidR="00AE76B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B2D" w:rsidR="00D952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вины.</w:t>
      </w: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1DE3" w:rsidRPr="002B7B2D" w:rsidP="00C81D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</w:t>
      </w: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тягчающих административную ответственность  </w:t>
      </w: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мировым </w:t>
      </w: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судьей</w:t>
      </w: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установлено</w:t>
      </w: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5CA4" w:rsidRPr="002B7B2D" w:rsidP="00945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характер совершенного правонарушения, личность </w:t>
      </w:r>
      <w:r w:rsidRPr="002B7B2D" w:rsidR="0084788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Уманского В.П.</w:t>
      </w:r>
      <w:r w:rsidRPr="002B7B2D" w:rsidR="003B652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B7B2D" w:rsidR="001A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B2D" w:rsidR="00D95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ранее привлекался к уголовной ответственности, </w:t>
      </w: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е</w:t>
      </w:r>
      <w:r w:rsidRPr="002B7B2D" w:rsidR="00EA373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вины, </w:t>
      </w:r>
      <w:r w:rsidRPr="002B7B2D" w:rsidR="00F8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легального источника доходов, </w:t>
      </w:r>
      <w:r w:rsidRPr="002B7B2D" w:rsidR="0059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смягчающие </w:t>
      </w:r>
      <w:r w:rsidRPr="002B7B2D" w:rsidR="00486FD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вину</w:t>
      </w:r>
      <w:r w:rsidRPr="002B7B2D" w:rsidR="0059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обстоятельства, </w:t>
      </w: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считает, что </w:t>
      </w:r>
      <w:r w:rsidRPr="002B7B2D" w:rsidR="0059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2B7B2D" w:rsidR="008C2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Уманскому В.П., </w:t>
      </w:r>
      <w:r w:rsidRPr="002B7B2D" w:rsidR="00592A6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B7B2D" w:rsidR="003B6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адлежит применить наказания в виде </w:t>
      </w: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</w:t>
      </w:r>
      <w:r w:rsidRPr="002B7B2D" w:rsidR="003B652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арест</w:t>
      </w:r>
      <w:r w:rsidRPr="002B7B2D" w:rsidR="003B6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</w:t>
      </w: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</w:t>
      </w:r>
      <w:r w:rsidRPr="002B7B2D" w:rsidR="00D95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санкцией ч.1 ст.6.9  КоАП РФ, поскольку применение иных мер административного воздействия является нецелесообразным.  </w:t>
      </w:r>
      <w:r w:rsidRPr="002B7B2D" w:rsidR="0059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5CA4" w:rsidRPr="002B7B2D" w:rsidP="00945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исключающих назначение административного наказания в виде административного ареста, предусмотренных ч. 2 ст. 3.9. КоАП РФ, не установлено.</w:t>
      </w:r>
    </w:p>
    <w:p w:rsidR="00945CA4" w:rsidRPr="002B7B2D" w:rsidP="00945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945CA4" w:rsidRPr="002B7B2D" w:rsidP="00945CA4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2B7B2D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Руководствуясь ч.1 ст. 6.9, </w:t>
      </w:r>
      <w:r w:rsidRPr="002B7B2D">
        <w:rPr>
          <w:rFonts w:ascii="Times New Roman" w:eastAsia="Newton-Regular" w:hAnsi="Times New Roman" w:cs="Times New Roman"/>
          <w:sz w:val="24"/>
          <w:szCs w:val="24"/>
          <w:lang w:eastAsia="ru-RU"/>
        </w:rPr>
        <w:t>ст.ст</w:t>
      </w:r>
      <w:r w:rsidRPr="002B7B2D">
        <w:rPr>
          <w:rFonts w:ascii="Times New Roman" w:eastAsia="Newton-Regular" w:hAnsi="Times New Roman" w:cs="Times New Roman"/>
          <w:sz w:val="24"/>
          <w:szCs w:val="24"/>
          <w:lang w:eastAsia="ru-RU"/>
        </w:rPr>
        <w:t>. 29.9 - 29.11 Кодекса Российской Федерации об административных правонарушениях, мировой судья</w:t>
      </w:r>
    </w:p>
    <w:p w:rsidR="00ED4385" w:rsidRPr="002B7B2D" w:rsidP="00ED4385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</w:p>
    <w:p w:rsidR="00ED4385" w:rsidRPr="002B7B2D" w:rsidP="00ED4385">
      <w:pPr>
        <w:spacing w:after="0" w:line="240" w:lineRule="auto"/>
        <w:ind w:firstLine="709"/>
        <w:jc w:val="center"/>
        <w:rPr>
          <w:rFonts w:ascii="Times New Roman" w:eastAsia="Newton-Regular" w:hAnsi="Times New Roman" w:cs="Times New Roman"/>
          <w:bCs/>
          <w:sz w:val="24"/>
          <w:szCs w:val="24"/>
          <w:lang w:eastAsia="ru-RU"/>
        </w:rPr>
      </w:pPr>
      <w:r w:rsidRPr="002B7B2D">
        <w:rPr>
          <w:rFonts w:ascii="Times New Roman" w:eastAsia="Newton-Regular" w:hAnsi="Times New Roman" w:cs="Times New Roman"/>
          <w:bCs/>
          <w:sz w:val="24"/>
          <w:szCs w:val="24"/>
          <w:lang w:eastAsia="ru-RU"/>
        </w:rPr>
        <w:t>П</w:t>
      </w:r>
      <w:r w:rsidRPr="002B7B2D">
        <w:rPr>
          <w:rFonts w:ascii="Times New Roman" w:eastAsia="Newton-Regular" w:hAnsi="Times New Roman" w:cs="Times New Roman"/>
          <w:bCs/>
          <w:sz w:val="24"/>
          <w:szCs w:val="24"/>
          <w:lang w:eastAsia="ru-RU"/>
        </w:rPr>
        <w:t xml:space="preserve"> О С Т А Н О В И Л:</w:t>
      </w:r>
    </w:p>
    <w:p w:rsidR="00ED4385" w:rsidRPr="002B7B2D" w:rsidP="00ED4385">
      <w:pPr>
        <w:spacing w:after="0" w:line="240" w:lineRule="auto"/>
        <w:ind w:firstLine="709"/>
        <w:jc w:val="center"/>
        <w:rPr>
          <w:rFonts w:ascii="Times New Roman" w:eastAsia="Newton-Regular" w:hAnsi="Times New Roman" w:cs="Times New Roman"/>
          <w:bCs/>
          <w:sz w:val="24"/>
          <w:szCs w:val="24"/>
          <w:lang w:eastAsia="ru-RU"/>
        </w:rPr>
      </w:pPr>
    </w:p>
    <w:p w:rsidR="00945CA4" w:rsidRPr="002B7B2D" w:rsidP="00945CA4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Уманского </w:t>
      </w:r>
      <w:r w:rsidRPr="002B7B2D" w:rsid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</w:t>
      </w:r>
      <w:r w:rsidRPr="002B7B2D" w:rsidR="00D952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B7B2D" w:rsid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  <w:r w:rsidRPr="002B7B2D" w:rsidR="00D95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B2D" w:rsidR="00ED4385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года рождения</w:t>
      </w:r>
      <w:r w:rsidRPr="002B7B2D" w:rsidR="00ED4385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, </w:t>
      </w:r>
      <w:r w:rsidRPr="002B7B2D">
        <w:rPr>
          <w:rFonts w:ascii="Times New Roman" w:eastAsia="Newton-Regular" w:hAnsi="Times New Roman" w:cs="Times New Roman"/>
          <w:sz w:val="24"/>
          <w:szCs w:val="24"/>
          <w:lang w:eastAsia="ru-RU"/>
        </w:rPr>
        <w:t>признать виновн</w:t>
      </w:r>
      <w:r w:rsidRPr="002B7B2D" w:rsidR="004B4DE6">
        <w:rPr>
          <w:rFonts w:ascii="Times New Roman" w:eastAsia="Newton-Regular" w:hAnsi="Times New Roman" w:cs="Times New Roman"/>
          <w:sz w:val="24"/>
          <w:szCs w:val="24"/>
          <w:lang w:eastAsia="ru-RU"/>
        </w:rPr>
        <w:t>ым</w:t>
      </w:r>
      <w:r w:rsidRPr="002B7B2D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ч.1 ст. 6.9 Кодекса Российской Федерации об административных правонарушениях, и назначить </w:t>
      </w:r>
      <w:r w:rsidRPr="002B7B2D" w:rsidR="004B4DE6">
        <w:rPr>
          <w:rFonts w:ascii="Times New Roman" w:eastAsia="Newton-Regular" w:hAnsi="Times New Roman" w:cs="Times New Roman"/>
          <w:sz w:val="24"/>
          <w:szCs w:val="24"/>
          <w:lang w:eastAsia="ru-RU"/>
        </w:rPr>
        <w:t>ему</w:t>
      </w:r>
      <w:r w:rsidRPr="002B7B2D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административное наказание в виде </w:t>
      </w:r>
      <w:r w:rsidRPr="002B7B2D" w:rsidR="003B6522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административного ареста сроком </w:t>
      </w:r>
      <w:r w:rsidRPr="002B7B2D">
        <w:rPr>
          <w:rFonts w:ascii="Times New Roman" w:eastAsia="Newton-Regular" w:hAnsi="Times New Roman" w:cs="Times New Roman"/>
          <w:sz w:val="24"/>
          <w:szCs w:val="24"/>
          <w:lang w:eastAsia="ru-RU"/>
        </w:rPr>
        <w:t>5</w:t>
      </w:r>
      <w:r w:rsidRPr="002B7B2D" w:rsidR="003B6522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(</w:t>
      </w:r>
      <w:r w:rsidRPr="002B7B2D">
        <w:rPr>
          <w:rFonts w:ascii="Times New Roman" w:eastAsia="Newton-Regular" w:hAnsi="Times New Roman" w:cs="Times New Roman"/>
          <w:sz w:val="24"/>
          <w:szCs w:val="24"/>
          <w:lang w:eastAsia="ru-RU"/>
        </w:rPr>
        <w:t>пять</w:t>
      </w:r>
      <w:r w:rsidRPr="002B7B2D" w:rsidR="003B6522">
        <w:rPr>
          <w:rFonts w:ascii="Times New Roman" w:eastAsia="Newton-Regular" w:hAnsi="Times New Roman" w:cs="Times New Roman"/>
          <w:sz w:val="24"/>
          <w:szCs w:val="24"/>
          <w:lang w:eastAsia="ru-RU"/>
        </w:rPr>
        <w:t>)</w:t>
      </w:r>
      <w:r w:rsidRPr="002B7B2D" w:rsidR="0017121D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2B7B2D" w:rsidR="004247F7">
        <w:rPr>
          <w:rFonts w:ascii="Times New Roman" w:eastAsia="Newton-Regular" w:hAnsi="Times New Roman" w:cs="Times New Roman"/>
          <w:sz w:val="24"/>
          <w:szCs w:val="24"/>
          <w:lang w:eastAsia="ru-RU"/>
        </w:rPr>
        <w:t>сут</w:t>
      </w:r>
      <w:r w:rsidRPr="002B7B2D" w:rsidR="003C6714">
        <w:rPr>
          <w:rFonts w:ascii="Times New Roman" w:eastAsia="Newton-Regular" w:hAnsi="Times New Roman" w:cs="Times New Roman"/>
          <w:sz w:val="24"/>
          <w:szCs w:val="24"/>
          <w:lang w:eastAsia="ru-RU"/>
        </w:rPr>
        <w:t>ок</w:t>
      </w:r>
      <w:r w:rsidRPr="002B7B2D">
        <w:rPr>
          <w:rFonts w:ascii="Times New Roman" w:eastAsia="Newton-Regular" w:hAnsi="Times New Roman" w:cs="Times New Roman"/>
          <w:sz w:val="24"/>
          <w:szCs w:val="24"/>
          <w:lang w:eastAsia="ru-RU"/>
        </w:rPr>
        <w:t>.</w:t>
      </w:r>
    </w:p>
    <w:p w:rsidR="00945CA4" w:rsidRPr="002B7B2D" w:rsidP="00945CA4">
      <w:pPr>
        <w:spacing w:after="0" w:line="240" w:lineRule="auto"/>
        <w:ind w:right="-1" w:firstLine="708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2B7B2D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Постановление об административном аресте исполняется органами внутренних </w:t>
      </w:r>
      <w:r w:rsidRPr="002B7B2D">
        <w:rPr>
          <w:rFonts w:ascii="Times New Roman" w:eastAsia="Newton-Regular" w:hAnsi="Times New Roman" w:cs="Times New Roman"/>
          <w:sz w:val="24"/>
          <w:szCs w:val="24"/>
          <w:lang w:eastAsia="ru-RU"/>
        </w:rPr>
        <w:t>дел немедленно после вынесения такого постановления.</w:t>
      </w:r>
    </w:p>
    <w:p w:rsidR="00945CA4" w:rsidRPr="002B7B2D" w:rsidP="00945CA4">
      <w:pPr>
        <w:spacing w:after="0" w:line="240" w:lineRule="auto"/>
        <w:ind w:right="-1" w:firstLine="708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2B7B2D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Срок административного ареста исчислять с момента административного задержания </w:t>
      </w:r>
      <w:r w:rsidRPr="002B7B2D" w:rsidR="00B36AD9">
        <w:rPr>
          <w:rFonts w:ascii="Times New Roman" w:eastAsia="Newton-Regular" w:hAnsi="Times New Roman" w:cs="Times New Roman"/>
          <w:sz w:val="24"/>
          <w:szCs w:val="24"/>
          <w:lang w:eastAsia="ru-RU"/>
        </w:rPr>
        <w:t>с 25.01.2020 с 23 час. 00 мин</w:t>
      </w:r>
      <w:r w:rsidRPr="002B7B2D" w:rsidR="00D95289">
        <w:rPr>
          <w:rFonts w:ascii="Times New Roman" w:eastAsia="Newton-Regular" w:hAnsi="Times New Roman" w:cs="Times New Roman"/>
          <w:sz w:val="24"/>
          <w:szCs w:val="24"/>
          <w:lang w:eastAsia="ru-RU"/>
        </w:rPr>
        <w:t>.</w:t>
      </w:r>
      <w:r w:rsidRPr="002B7B2D" w:rsidR="00C81DE3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</w:p>
    <w:p w:rsidR="00945CA4" w:rsidRPr="002B7B2D" w:rsidP="00945CA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B2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Постановление может быть обжаловано  в Бахчисарайский районный суд Республики Крым </w:t>
      </w:r>
      <w:r w:rsidRPr="002B7B2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путем</w:t>
      </w:r>
      <w:r w:rsidRPr="002B7B2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2B7B2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B4DE6" w:rsidRPr="002B7B2D" w:rsidP="00945CA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6B78" w:rsidRPr="002B7B2D" w:rsidP="004E5AA0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7B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7B2D" w:rsidR="00456E16">
        <w:rPr>
          <w:rFonts w:ascii="Times New Roman" w:eastAsia="Times New Roman" w:hAnsi="Times New Roman" w:cs="Times New Roman"/>
          <w:sz w:val="24"/>
          <w:szCs w:val="24"/>
          <w:lang w:eastAsia="ru-RU"/>
        </w:rPr>
        <w:t>Е.Н.</w:t>
      </w:r>
      <w:r w:rsidRPr="002B7B2D" w:rsidR="004E5AA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B7B2D" w:rsidR="00456E16">
        <w:rPr>
          <w:rFonts w:ascii="Times New Roman" w:eastAsia="Times New Roman" w:hAnsi="Times New Roman" w:cs="Times New Roman"/>
          <w:sz w:val="24"/>
          <w:szCs w:val="24"/>
          <w:lang w:eastAsia="ru-RU"/>
        </w:rPr>
        <w:t>ндрухова</w:t>
      </w:r>
    </w:p>
    <w:sectPr w:rsidSect="002B7B2D">
      <w:headerReference w:type="default" r:id="rId5"/>
      <w:pgSz w:w="11906" w:h="16838"/>
      <w:pgMar w:top="1134" w:right="425" w:bottom="992" w:left="1701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71952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7121D" w:rsidRPr="0017121D">
        <w:pPr>
          <w:pStyle w:val="Header"/>
          <w:jc w:val="center"/>
          <w:rPr>
            <w:rFonts w:ascii="Times New Roman" w:hAnsi="Times New Roman" w:cs="Times New Roman"/>
          </w:rPr>
        </w:pPr>
        <w:r w:rsidRPr="0017121D">
          <w:rPr>
            <w:rFonts w:ascii="Times New Roman" w:hAnsi="Times New Roman" w:cs="Times New Roman"/>
          </w:rPr>
          <w:fldChar w:fldCharType="begin"/>
        </w:r>
        <w:r w:rsidRPr="0017121D">
          <w:rPr>
            <w:rFonts w:ascii="Times New Roman" w:hAnsi="Times New Roman" w:cs="Times New Roman"/>
          </w:rPr>
          <w:instrText>PAGE   \* MERGEFORMAT</w:instrText>
        </w:r>
        <w:r w:rsidRPr="0017121D">
          <w:rPr>
            <w:rFonts w:ascii="Times New Roman" w:hAnsi="Times New Roman" w:cs="Times New Roman"/>
          </w:rPr>
          <w:fldChar w:fldCharType="separate"/>
        </w:r>
        <w:r w:rsidR="002B7B2D">
          <w:rPr>
            <w:rFonts w:ascii="Times New Roman" w:hAnsi="Times New Roman" w:cs="Times New Roman"/>
            <w:noProof/>
          </w:rPr>
          <w:t>2</w:t>
        </w:r>
        <w:r w:rsidRPr="0017121D">
          <w:rPr>
            <w:rFonts w:ascii="Times New Roman" w:hAnsi="Times New Roman" w:cs="Times New Roman"/>
          </w:rPr>
          <w:fldChar w:fldCharType="end"/>
        </w:r>
      </w:p>
    </w:sdtContent>
  </w:sdt>
  <w:p w:rsidR="001712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1"/>
    <w:rsid w:val="00021E0B"/>
    <w:rsid w:val="0002285A"/>
    <w:rsid w:val="00025D88"/>
    <w:rsid w:val="00044888"/>
    <w:rsid w:val="00057C8B"/>
    <w:rsid w:val="000E05C0"/>
    <w:rsid w:val="00143558"/>
    <w:rsid w:val="0017121D"/>
    <w:rsid w:val="001A0032"/>
    <w:rsid w:val="001D084B"/>
    <w:rsid w:val="00225AD1"/>
    <w:rsid w:val="00251C4F"/>
    <w:rsid w:val="00264E9F"/>
    <w:rsid w:val="002B7B2D"/>
    <w:rsid w:val="002D72F1"/>
    <w:rsid w:val="002F4B2A"/>
    <w:rsid w:val="00342332"/>
    <w:rsid w:val="00396EDF"/>
    <w:rsid w:val="003B5291"/>
    <w:rsid w:val="003B6522"/>
    <w:rsid w:val="003C6714"/>
    <w:rsid w:val="003E0A33"/>
    <w:rsid w:val="003E1368"/>
    <w:rsid w:val="003E60BB"/>
    <w:rsid w:val="003E6FBB"/>
    <w:rsid w:val="00406789"/>
    <w:rsid w:val="004247F7"/>
    <w:rsid w:val="00456E16"/>
    <w:rsid w:val="0047052D"/>
    <w:rsid w:val="00476EB1"/>
    <w:rsid w:val="00486FD9"/>
    <w:rsid w:val="00494CD8"/>
    <w:rsid w:val="004B021D"/>
    <w:rsid w:val="004B4DE6"/>
    <w:rsid w:val="004E5AA0"/>
    <w:rsid w:val="00506CA2"/>
    <w:rsid w:val="00512361"/>
    <w:rsid w:val="00531913"/>
    <w:rsid w:val="00541218"/>
    <w:rsid w:val="00547BF2"/>
    <w:rsid w:val="00556F54"/>
    <w:rsid w:val="005571F8"/>
    <w:rsid w:val="00567B5E"/>
    <w:rsid w:val="005727A9"/>
    <w:rsid w:val="00592A65"/>
    <w:rsid w:val="00592D5D"/>
    <w:rsid w:val="005A41B9"/>
    <w:rsid w:val="005E6E93"/>
    <w:rsid w:val="00610090"/>
    <w:rsid w:val="0061188D"/>
    <w:rsid w:val="00634E5D"/>
    <w:rsid w:val="00653990"/>
    <w:rsid w:val="006B6B78"/>
    <w:rsid w:val="006E098D"/>
    <w:rsid w:val="00733F81"/>
    <w:rsid w:val="00770A75"/>
    <w:rsid w:val="00781783"/>
    <w:rsid w:val="007879D4"/>
    <w:rsid w:val="00793D57"/>
    <w:rsid w:val="007E1E19"/>
    <w:rsid w:val="00845C89"/>
    <w:rsid w:val="00847887"/>
    <w:rsid w:val="00860B31"/>
    <w:rsid w:val="00877D4B"/>
    <w:rsid w:val="0089535B"/>
    <w:rsid w:val="008B3321"/>
    <w:rsid w:val="008C239A"/>
    <w:rsid w:val="008C7007"/>
    <w:rsid w:val="008D00FF"/>
    <w:rsid w:val="009279FE"/>
    <w:rsid w:val="00945CA4"/>
    <w:rsid w:val="00955689"/>
    <w:rsid w:val="009B5C5E"/>
    <w:rsid w:val="009E10F4"/>
    <w:rsid w:val="009E224F"/>
    <w:rsid w:val="009F6E18"/>
    <w:rsid w:val="00A256F6"/>
    <w:rsid w:val="00AA204B"/>
    <w:rsid w:val="00AA5EA1"/>
    <w:rsid w:val="00AD62D2"/>
    <w:rsid w:val="00AE76B2"/>
    <w:rsid w:val="00B07C62"/>
    <w:rsid w:val="00B22F18"/>
    <w:rsid w:val="00B36AD9"/>
    <w:rsid w:val="00BF23D5"/>
    <w:rsid w:val="00C5630E"/>
    <w:rsid w:val="00C81DE3"/>
    <w:rsid w:val="00CA47C1"/>
    <w:rsid w:val="00CB12BA"/>
    <w:rsid w:val="00D318C0"/>
    <w:rsid w:val="00D42A95"/>
    <w:rsid w:val="00D71D1C"/>
    <w:rsid w:val="00D95289"/>
    <w:rsid w:val="00DA2C54"/>
    <w:rsid w:val="00DC307C"/>
    <w:rsid w:val="00DC51DD"/>
    <w:rsid w:val="00E03A93"/>
    <w:rsid w:val="00E361DB"/>
    <w:rsid w:val="00E657CB"/>
    <w:rsid w:val="00E65F21"/>
    <w:rsid w:val="00E660ED"/>
    <w:rsid w:val="00EA3702"/>
    <w:rsid w:val="00EA3733"/>
    <w:rsid w:val="00ED4385"/>
    <w:rsid w:val="00EF5289"/>
    <w:rsid w:val="00F16F36"/>
    <w:rsid w:val="00F237A2"/>
    <w:rsid w:val="00F40B1D"/>
    <w:rsid w:val="00F82430"/>
    <w:rsid w:val="00F866D3"/>
    <w:rsid w:val="00F86971"/>
    <w:rsid w:val="00FC2711"/>
    <w:rsid w:val="00FC4624"/>
    <w:rsid w:val="00FC4C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3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61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1188D"/>
  </w:style>
  <w:style w:type="paragraph" w:styleId="Footer">
    <w:name w:val="footer"/>
    <w:basedOn w:val="Normal"/>
    <w:link w:val="a1"/>
    <w:uiPriority w:val="99"/>
    <w:unhideWhenUsed/>
    <w:rsid w:val="0061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11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F0658-870C-4CC9-9313-323C71B33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