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B6B78" w:rsidRPr="004D6DBA" w:rsidP="006B6B78">
      <w:pPr>
        <w:spacing w:after="0" w:line="240" w:lineRule="auto"/>
        <w:ind w:firstLine="709"/>
        <w:jc w:val="right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DB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05-0</w:t>
      </w:r>
      <w:r w:rsidRPr="004D6DBA" w:rsidR="003B6522">
        <w:rPr>
          <w:rFonts w:ascii="Times New Roman" w:eastAsia="Times New Roman" w:hAnsi="Times New Roman" w:cs="Times New Roman"/>
          <w:sz w:val="24"/>
          <w:szCs w:val="24"/>
          <w:lang w:eastAsia="ru-RU"/>
        </w:rPr>
        <w:t>064</w:t>
      </w:r>
      <w:r w:rsidRPr="004D6DBA" w:rsidR="00476EB1">
        <w:rPr>
          <w:rFonts w:ascii="Times New Roman" w:eastAsia="Times New Roman" w:hAnsi="Times New Roman" w:cs="Times New Roman"/>
          <w:sz w:val="24"/>
          <w:szCs w:val="24"/>
          <w:lang w:eastAsia="ru-RU"/>
        </w:rPr>
        <w:t>/28/201</w:t>
      </w:r>
      <w:r w:rsidRPr="004D6DBA" w:rsidR="000E05C0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</w:p>
    <w:p w:rsidR="00476EB1" w:rsidRPr="004D6DBA" w:rsidP="006B6B78">
      <w:pPr>
        <w:keepNext/>
        <w:spacing w:after="0" w:line="240" w:lineRule="auto"/>
        <w:jc w:val="center"/>
        <w:outlineLvl w:val="1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B78" w:rsidRPr="004D6DBA" w:rsidP="006B6B78">
      <w:pPr>
        <w:keepNext/>
        <w:spacing w:after="0" w:line="240" w:lineRule="auto"/>
        <w:jc w:val="center"/>
        <w:outlineLvl w:val="1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</w:t>
      </w:r>
    </w:p>
    <w:p w:rsidR="00476EB1" w:rsidRPr="004D6DBA" w:rsidP="006B6B78">
      <w:pPr>
        <w:keepNext/>
        <w:spacing w:after="0" w:line="240" w:lineRule="auto"/>
        <w:jc w:val="center"/>
        <w:outlineLvl w:val="1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D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делу об административном правонарушении</w:t>
      </w:r>
    </w:p>
    <w:p w:rsidR="00476EB1" w:rsidRPr="004D6DBA" w:rsidP="006B6B78">
      <w:pPr>
        <w:keepNext/>
        <w:spacing w:after="0" w:line="240" w:lineRule="auto"/>
        <w:jc w:val="center"/>
        <w:outlineLvl w:val="1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B78" w:rsidRPr="004D6DBA" w:rsidP="00476EB1">
      <w:pPr>
        <w:spacing w:after="0" w:line="240" w:lineRule="auto"/>
        <w:ind w:firstLine="708"/>
        <w:jc w:val="both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DBA">
        <w:rPr>
          <w:rFonts w:ascii="Times New Roman" w:eastAsia="Times New Roman" w:hAnsi="Times New Roman" w:cs="Times New Roman"/>
          <w:sz w:val="24"/>
          <w:szCs w:val="24"/>
          <w:lang w:eastAsia="ru-RU"/>
        </w:rPr>
        <w:t>31 января 2019</w:t>
      </w:r>
      <w:r w:rsidRPr="004D6DBA" w:rsidR="00476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6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                               </w:t>
      </w:r>
      <w:r w:rsidRPr="004D6DBA" w:rsidR="00D31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г</w:t>
      </w:r>
      <w:r w:rsidRPr="004D6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ород Бахчисарай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B6B78" w:rsidRPr="004D6DBA" w:rsidP="006B6B78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2C54" w:rsidRPr="004D6DBA" w:rsidP="006B6B78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DBA"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r w:rsidRPr="004D6DBA">
        <w:rPr>
          <w:rFonts w:ascii="Times New Roman" w:eastAsia="Times New Roman" w:hAnsi="Times New Roman" w:cs="Times New Roman"/>
          <w:sz w:val="24"/>
          <w:szCs w:val="24"/>
          <w:lang w:eastAsia="ru-RU"/>
        </w:rPr>
        <w:t>. м</w:t>
      </w:r>
      <w:r w:rsidRPr="004D6DBA" w:rsidR="006B6B78">
        <w:rPr>
          <w:rFonts w:ascii="Times New Roman" w:eastAsia="Times New Roman" w:hAnsi="Times New Roman" w:cs="Times New Roman"/>
          <w:sz w:val="24"/>
          <w:szCs w:val="24"/>
          <w:lang w:eastAsia="ru-RU"/>
        </w:rPr>
        <w:t>ирово</w:t>
      </w:r>
      <w:r w:rsidRPr="004D6DBA">
        <w:rPr>
          <w:rFonts w:ascii="Times New Roman" w:eastAsia="Times New Roman" w:hAnsi="Times New Roman" w:cs="Times New Roman"/>
          <w:sz w:val="24"/>
          <w:szCs w:val="24"/>
          <w:lang w:eastAsia="ru-RU"/>
        </w:rPr>
        <w:t>го судьи</w:t>
      </w:r>
      <w:r w:rsidRPr="004D6DBA" w:rsidR="006B6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судебного участка №28 Бахчисарайского судебного района (Бахчисарайский муниципальный район) Республики Крым </w:t>
      </w:r>
      <w:r w:rsidRPr="004D6DBA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судебного участка № 2</w:t>
      </w:r>
      <w:r w:rsidRPr="004D6DBA" w:rsidR="009E10F4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4D6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Бахчисарайского судебного района (Бахчисарайский муниципальный район) Республики Крым</w:t>
      </w:r>
      <w:r w:rsidRPr="004D6DBA" w:rsidR="003E6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6DBA" w:rsidR="009E10F4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Андрухова</w:t>
      </w:r>
      <w:r w:rsidRPr="004D6DBA" w:rsidR="009E1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Е.Н. </w:t>
      </w:r>
      <w:r w:rsidRPr="004D6DBA" w:rsidR="006B6B78">
        <w:rPr>
          <w:rFonts w:ascii="Times New Roman" w:eastAsia="Times New Roman" w:hAnsi="Times New Roman" w:cs="Times New Roman"/>
          <w:sz w:val="24"/>
          <w:szCs w:val="24"/>
          <w:lang w:eastAsia="ru-RU"/>
        </w:rPr>
        <w:t>(298400, г. Бахчисарай, ул. Фрунзе, д.36в), рассмотрев дело об а</w:t>
      </w:r>
      <w:r w:rsidRPr="004D6DBA" w:rsidR="003E6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дминистративном правонарушении </w:t>
      </w:r>
      <w:r w:rsidRPr="004D6DBA" w:rsidR="006B6B78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отношении</w:t>
      </w:r>
      <w:r w:rsidRPr="004D6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DA2C54" w:rsidRPr="004D6DBA" w:rsidP="00556F54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DB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Сейтумерова</w:t>
      </w:r>
      <w:r w:rsidRPr="004D6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6DBA" w:rsidR="00BE5C98">
        <w:rPr>
          <w:rFonts w:ascii="Times New Roman" w:eastAsia="Times New Roman" w:hAnsi="Times New Roman" w:cs="Times New Roman"/>
          <w:sz w:val="24"/>
          <w:szCs w:val="24"/>
          <w:lang w:eastAsia="ru-RU"/>
        </w:rPr>
        <w:t>В.Р.</w:t>
      </w:r>
      <w:r w:rsidRPr="004D6DBA" w:rsidR="00476EB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D6DBA" w:rsidR="00ED4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6DBA" w:rsidR="00BE5C98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4D6DBA" w:rsidR="00556F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6DBA" w:rsidR="006B6B78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рождения, урожен</w:t>
      </w:r>
      <w:r w:rsidRPr="004D6DBA" w:rsidR="00E660ED">
        <w:rPr>
          <w:rFonts w:ascii="Times New Roman" w:eastAsia="Times New Roman" w:hAnsi="Times New Roman" w:cs="Times New Roman"/>
          <w:sz w:val="24"/>
          <w:szCs w:val="24"/>
          <w:lang w:eastAsia="ru-RU"/>
        </w:rPr>
        <w:t>ца</w:t>
      </w:r>
      <w:r w:rsidRPr="004D6DBA" w:rsidR="009E1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6DBA" w:rsidR="00BE5C98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4D6DB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D6DBA" w:rsidR="00DC3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6DBA" w:rsidR="009E224F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</w:t>
      </w:r>
      <w:r w:rsidRPr="004D6DBA" w:rsidR="00E660E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ина</w:t>
      </w:r>
      <w:r w:rsidRPr="004D6DBA" w:rsidR="009E2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6DBA">
        <w:rPr>
          <w:rFonts w:ascii="Times New Roman" w:eastAsia="Times New Roman" w:hAnsi="Times New Roman" w:cs="Times New Roman"/>
          <w:sz w:val="24"/>
          <w:szCs w:val="24"/>
          <w:lang w:eastAsia="ru-RU"/>
        </w:rPr>
        <w:t>РФ</w:t>
      </w:r>
      <w:r w:rsidRPr="004D6DBA" w:rsidR="009E2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D6DBA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холостого</w:t>
      </w:r>
      <w:r w:rsidRPr="004D6DBA" w:rsidR="00E66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D6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несовершеннолетних детей на иждивении </w:t>
      </w:r>
      <w:r w:rsidRPr="004D6DBA" w:rsidR="00E66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имеющего</w:t>
      </w:r>
      <w:r w:rsidRPr="004D6DBA" w:rsidR="00556F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 </w:t>
      </w:r>
      <w:r w:rsidRPr="004D6DBA" w:rsidR="00264E9F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трудоустроенно</w:t>
      </w:r>
      <w:r w:rsidRPr="004D6DBA" w:rsidR="00E660ED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4D6DBA" w:rsidR="00556F5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D6DBA" w:rsidR="006B6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6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зарегистрированного и проживающего по адресу: </w:t>
      </w:r>
      <w:r w:rsidRPr="004D6DBA" w:rsidR="00BE5C98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4D6DB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6B6B78" w:rsidRPr="004D6DBA" w:rsidP="006B6B78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4D6DBA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 </w:t>
      </w:r>
      <w:r w:rsidRPr="004D6DBA" w:rsidR="003B5291">
        <w:rPr>
          <w:rFonts w:ascii="Times New Roman" w:eastAsia="Newton-Regular" w:hAnsi="Times New Roman" w:cs="Times New Roman"/>
          <w:sz w:val="24"/>
          <w:szCs w:val="24"/>
          <w:lang w:eastAsia="ru-RU"/>
        </w:rPr>
        <w:t>ч.1 ст. 6.9</w:t>
      </w:r>
      <w:r w:rsidRPr="004D6DBA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 </w:t>
      </w:r>
      <w:r w:rsidRPr="004D6DB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  Российской Федерации  об административных правонарушениях, -</w:t>
      </w:r>
    </w:p>
    <w:p w:rsidR="00476EB1" w:rsidRPr="004D6DBA" w:rsidP="006B6B78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B78" w:rsidRPr="004D6DBA" w:rsidP="006B6B78">
      <w:pPr>
        <w:spacing w:after="0" w:line="240" w:lineRule="auto"/>
        <w:ind w:firstLine="709"/>
        <w:jc w:val="center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DB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476EB1" w:rsidRPr="004D6DBA" w:rsidP="006B6B78">
      <w:pPr>
        <w:spacing w:after="0" w:line="240" w:lineRule="auto"/>
        <w:ind w:firstLine="709"/>
        <w:jc w:val="center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B78" w:rsidRPr="004D6DBA" w:rsidP="006B6B78">
      <w:pPr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4"/>
          <w:szCs w:val="24"/>
          <w:lang w:eastAsia="ru-RU"/>
        </w:rPr>
      </w:pPr>
      <w:r w:rsidRPr="004D6DBA">
        <w:rPr>
          <w:rFonts w:ascii="Times New Roman" w:eastAsia="Times New Roman" w:hAnsi="Times New Roman" w:cs="Times New Roman"/>
          <w:sz w:val="24"/>
          <w:szCs w:val="24"/>
          <w:lang w:eastAsia="ru-RU"/>
        </w:rPr>
        <w:t>11.01.2019</w:t>
      </w:r>
      <w:r w:rsidRPr="004D6DBA" w:rsidR="00927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в </w:t>
      </w:r>
      <w:r w:rsidRPr="004D6DBA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4D6DBA" w:rsidR="00C56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6DBA" w:rsidR="00927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часов </w:t>
      </w:r>
      <w:r w:rsidRPr="004D6DBA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4D6DBA" w:rsidR="00927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 </w:t>
      </w:r>
      <w:r w:rsidRPr="004D6DB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Сейтумеров</w:t>
      </w:r>
      <w:r w:rsidRPr="004D6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В.В.</w:t>
      </w:r>
      <w:r w:rsidRPr="004D6DBA" w:rsidR="009E10F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D6DBA" w:rsidR="00E66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находясь по адресу:</w:t>
      </w:r>
      <w:r w:rsidRPr="004D6DBA" w:rsidR="00C56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6DBA" w:rsidR="00BE5C98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4D6DB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D6DBA" w:rsidR="00556F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употребил </w:t>
      </w:r>
      <w:r w:rsidRPr="004D6DBA" w:rsidR="00C5630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наркотическое</w:t>
      </w:r>
      <w:r w:rsidRPr="004D6DBA" w:rsidR="00556F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средство</w:t>
      </w:r>
      <w:r w:rsidRPr="004D6DBA" w:rsidR="00E66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6DBA" w:rsidR="00556F5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D6DBA" w:rsidR="00DC3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марихуану</w:t>
      </w:r>
      <w:r w:rsidRPr="004D6DBA" w:rsidR="00556F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без назначения врача, </w:t>
      </w:r>
      <w:r w:rsidRPr="004D6DBA" w:rsidR="003B5291">
        <w:rPr>
          <w:rFonts w:ascii="Times New Roman" w:eastAsia="Newton-Regular" w:hAnsi="Times New Roman" w:cs="Times New Roman"/>
          <w:sz w:val="24"/>
          <w:szCs w:val="24"/>
          <w:lang w:eastAsia="ru-RU"/>
        </w:rPr>
        <w:t>что</w:t>
      </w:r>
      <w:r w:rsidRPr="004D6DBA" w:rsidR="00C5630E">
        <w:rPr>
          <w:rFonts w:ascii="Times New Roman" w:eastAsia="Newton-Regular" w:hAnsi="Times New Roman" w:cs="Times New Roman"/>
          <w:sz w:val="24"/>
          <w:szCs w:val="24"/>
          <w:lang w:eastAsia="ru-RU"/>
        </w:rPr>
        <w:t>,</w:t>
      </w:r>
      <w:r w:rsidRPr="004D6DBA" w:rsidR="003B5291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 подтверждается актом медицинского освидетельствования № </w:t>
      </w:r>
      <w:r w:rsidRPr="004D6DBA">
        <w:rPr>
          <w:rFonts w:ascii="Times New Roman" w:eastAsia="Newton-Regular" w:hAnsi="Times New Roman" w:cs="Times New Roman"/>
          <w:sz w:val="24"/>
          <w:szCs w:val="24"/>
          <w:lang w:eastAsia="ru-RU"/>
        </w:rPr>
        <w:t>20</w:t>
      </w:r>
      <w:r w:rsidRPr="004D6DBA" w:rsidR="003B5291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 от </w:t>
      </w:r>
      <w:r w:rsidRPr="004D6DBA">
        <w:rPr>
          <w:rFonts w:ascii="Times New Roman" w:eastAsia="Newton-Regular" w:hAnsi="Times New Roman" w:cs="Times New Roman"/>
          <w:sz w:val="24"/>
          <w:szCs w:val="24"/>
          <w:lang w:eastAsia="ru-RU"/>
        </w:rPr>
        <w:t>31.01.2019</w:t>
      </w:r>
      <w:r w:rsidRPr="004D6DBA" w:rsidR="003B5291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 г.</w:t>
      </w:r>
      <w:r w:rsidRPr="004D6DBA" w:rsidR="005E6E93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, своими действиями </w:t>
      </w:r>
      <w:r w:rsidRPr="004D6DB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Сейтумеров</w:t>
      </w:r>
      <w:r w:rsidRPr="004D6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В.В., </w:t>
      </w:r>
      <w:r w:rsidRPr="004D6DBA" w:rsidR="005E6E93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нарушил </w:t>
      </w:r>
      <w:r w:rsidRPr="004D6DBA" w:rsidR="005E6E9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Правительства РФ от 30.06.1998 N 681</w:t>
      </w:r>
      <w:r w:rsidRPr="004D6DBA" w:rsidR="005E6E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4D6DBA" w:rsidR="005E6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"Об утверждении перечня наркотических средств, психотропных веществ и их </w:t>
      </w:r>
      <w:r w:rsidRPr="004D6DBA" w:rsidR="005E6E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прекурсоров</w:t>
      </w:r>
      <w:r w:rsidRPr="004D6DBA" w:rsidR="005E6E93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подлежащих контролю в Российской Федерации"</w:t>
      </w:r>
    </w:p>
    <w:p w:rsidR="00C5630E" w:rsidRPr="004D6DBA" w:rsidP="006B6B78">
      <w:pPr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4"/>
          <w:szCs w:val="24"/>
          <w:lang w:eastAsia="ru-RU"/>
        </w:rPr>
      </w:pPr>
      <w:r w:rsidRPr="004D6DBA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Протокол об административном правонарушении составлен </w:t>
      </w:r>
      <w:r w:rsidRPr="004D6DBA" w:rsidR="000E05C0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УУП </w:t>
      </w:r>
      <w:r w:rsidRPr="004D6DBA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ОМВД России по Бахчисарайскому району </w:t>
      </w:r>
      <w:r w:rsidRPr="004D6DBA" w:rsidR="000E05C0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младшим </w:t>
      </w:r>
      <w:r w:rsidRPr="004D6DBA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лейтенантом полиции </w:t>
      </w:r>
      <w:r w:rsidRPr="004D6DBA" w:rsidR="00BE5C98">
        <w:rPr>
          <w:rFonts w:ascii="Times New Roman" w:eastAsia="Newton-Regular" w:hAnsi="Times New Roman" w:cs="Times New Roman"/>
          <w:sz w:val="24"/>
          <w:szCs w:val="24"/>
          <w:lang w:eastAsia="ru-RU"/>
        </w:rPr>
        <w:t>…</w:t>
      </w:r>
    </w:p>
    <w:p w:rsidR="009279FE" w:rsidRPr="004D6DBA" w:rsidP="009279FE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рассмотрении дела </w:t>
      </w:r>
      <w:r w:rsidRPr="004D6DBA" w:rsidR="001A0032">
        <w:rPr>
          <w:rFonts w:ascii="Times New Roman" w:eastAsia="Times New Roman" w:hAnsi="Times New Roman" w:cs="Times New Roman"/>
          <w:sz w:val="24"/>
          <w:szCs w:val="24"/>
          <w:lang w:eastAsia="ru-RU"/>
        </w:rPr>
        <w:t>31.01</w:t>
      </w:r>
      <w:r w:rsidRPr="004D6DBA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Pr="004D6DBA" w:rsidR="001A0032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4D6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  <w:r w:rsidRPr="004D6DBA" w:rsidR="001A003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Сейтумеров</w:t>
      </w:r>
      <w:r w:rsidRPr="004D6DBA" w:rsidR="001A0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В.В. </w:t>
      </w:r>
      <w:r w:rsidRPr="004D6DBA" w:rsidR="006B6B7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вину</w:t>
      </w:r>
      <w:r w:rsidRPr="004D6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6DBA" w:rsidR="006B6B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признал</w:t>
      </w:r>
      <w:r w:rsidRPr="004D6DBA" w:rsidR="003B6522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раскаялся</w:t>
      </w:r>
      <w:r w:rsidRPr="004D6DBA" w:rsidR="001A003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D6DBA" w:rsidR="00171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6DBA" w:rsidR="00E660ED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4D6DBA" w:rsidR="0017121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одатайств и заявлений от него</w:t>
      </w:r>
      <w:r w:rsidRPr="004D6DBA" w:rsidR="00C56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мировому судье не поступало. </w:t>
      </w:r>
      <w:r w:rsidRPr="004D6DBA" w:rsidR="00F869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6DBA" w:rsidR="00592D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6DBA" w:rsidR="009556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D6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9279FE" w:rsidRPr="004D6DBA" w:rsidP="009279FE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Заслушав объяснения лица, привлекаемого к административной ответственности </w:t>
      </w:r>
      <w:r w:rsidRPr="004D6DBA" w:rsidR="001A003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Сейтумеров</w:t>
      </w:r>
      <w:r w:rsidRPr="004D6DBA" w:rsidR="001A0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В.В., </w:t>
      </w:r>
      <w:r w:rsidRPr="004D6DB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D6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сследовав материалы дела, мировой судья приходит к выводу о виновности </w:t>
      </w:r>
      <w:r w:rsidRPr="004D6DBA" w:rsidR="001A003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Сейтумерова</w:t>
      </w:r>
      <w:r w:rsidRPr="004D6DBA" w:rsidR="001A0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В.В. </w:t>
      </w:r>
      <w:r w:rsidRPr="004D6DB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совершении административного правонарушения по следующим основаниям.</w:t>
      </w:r>
    </w:p>
    <w:p w:rsidR="003B5291" w:rsidRPr="004D6DBA" w:rsidP="003B52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D6DBA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Исследовав</w:t>
      </w:r>
      <w:r w:rsidRPr="004D6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представленные  доказательства, мировой судья </w:t>
      </w:r>
      <w:r w:rsidRPr="004D6DB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усматривает</w:t>
      </w:r>
      <w:r w:rsidRPr="004D6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действиях  </w:t>
      </w:r>
      <w:r w:rsidRPr="004D6DB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Сейтумерова</w:t>
      </w:r>
      <w:r w:rsidRPr="004D6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В.В. </w:t>
      </w:r>
      <w:r w:rsidRPr="004D6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  административного  правонарушения, предусмотренного частью 1 статьи  6.9 </w:t>
      </w:r>
      <w:r w:rsidRPr="004D6DB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Кодекса  Российской Федерации  об административных правонарушениях, - потребление наркотических средств или психотропных веществ без назначения врача</w:t>
      </w:r>
      <w:r w:rsidRPr="004D6D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</w:t>
      </w:r>
      <w:r w:rsidRPr="004D6DBA" w:rsidR="003E6F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что</w:t>
      </w:r>
      <w:r w:rsidRPr="004D6D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влечет наложение административного штрафа в размере от четырех тысяч до пяти тысяч рублей или административный арест на срок до пятнадцати суток.</w:t>
      </w:r>
    </w:p>
    <w:p w:rsidR="00406789" w:rsidRPr="004D6DBA" w:rsidP="004067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D6DB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Постановление Правительства РФ от 30.06.1998 N 681</w:t>
      </w:r>
      <w:r w:rsidRPr="004D6D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4D6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"Об утверждении перечня наркотических средств, психотропных веществ и их </w:t>
      </w:r>
      <w:r w:rsidRPr="004D6D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прекурсоров</w:t>
      </w:r>
      <w:r w:rsidRPr="004D6DBA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подлежащих контролю в Российской Федерации" (ред. от 29.07.2017</w:t>
      </w:r>
      <w:r w:rsidRPr="004D6DBA" w:rsidR="00DC307C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 w:rsidRPr="004D6DBA" w:rsidR="00DC307C">
        <w:rPr>
          <w:rFonts w:ascii="Times New Roman" w:eastAsia="Times New Roman" w:hAnsi="Times New Roman"/>
          <w:sz w:val="24"/>
          <w:szCs w:val="24"/>
          <w:lang w:eastAsia="ru-RU"/>
        </w:rPr>
        <w:t>Каннабис</w:t>
      </w:r>
      <w:r w:rsidRPr="004D6DBA" w:rsidR="00DC307C">
        <w:rPr>
          <w:rFonts w:ascii="Times New Roman" w:eastAsia="Times New Roman" w:hAnsi="Times New Roman"/>
          <w:sz w:val="24"/>
          <w:szCs w:val="24"/>
          <w:lang w:eastAsia="ru-RU"/>
        </w:rPr>
        <w:t xml:space="preserve"> (марихуана)» обнаруженный </w:t>
      </w:r>
      <w:r w:rsidRPr="004D6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r w:rsidRPr="004D6DBA" w:rsidR="001A003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Сейтумерова</w:t>
      </w:r>
      <w:r w:rsidRPr="004D6DBA" w:rsidR="001A0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В.В.</w:t>
      </w:r>
      <w:r w:rsidRPr="004D6DBA" w:rsidR="00BE5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6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является </w:t>
      </w:r>
      <w:r w:rsidRPr="004D6DBA" w:rsidR="00C5630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наркотическим средством</w:t>
      </w:r>
      <w:r w:rsidRPr="004D6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запрещен к обороту в Российской Федерации без назначения врача.</w:t>
      </w:r>
    </w:p>
    <w:p w:rsidR="006B6B78" w:rsidRPr="004D6DBA" w:rsidP="006B6B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Вина </w:t>
      </w:r>
      <w:r w:rsidRPr="004D6DBA" w:rsidR="001A003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Сейтумерова</w:t>
      </w:r>
      <w:r w:rsidRPr="004D6DBA" w:rsidR="001A0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В.В. </w:t>
      </w:r>
      <w:r w:rsidRPr="004D6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4D6DBA" w:rsidR="003E6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совершении им </w:t>
      </w:r>
      <w:r w:rsidRPr="004D6DB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</w:t>
      </w:r>
      <w:r w:rsidRPr="004D6DBA" w:rsidR="003E6FBB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4D6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правонарушени</w:t>
      </w:r>
      <w:r w:rsidRPr="004D6DBA" w:rsidR="003E6FB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4D6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предусмотренного </w:t>
      </w:r>
      <w:r w:rsidRPr="004D6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6DBA">
        <w:rPr>
          <w:rFonts w:ascii="Times New Roman" w:eastAsia="Times New Roman" w:hAnsi="Times New Roman" w:cs="Times New Roman"/>
          <w:sz w:val="24"/>
          <w:szCs w:val="24"/>
          <w:lang w:eastAsia="ru-RU"/>
        </w:rPr>
        <w:t>ч.1 ст. 6.9 КоАП РФ</w:t>
      </w:r>
      <w:r w:rsidRPr="004D6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подтверждается</w:t>
      </w:r>
      <w:r w:rsidRPr="004D6DBA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представленными в материалы дела следующими доказательствами</w:t>
      </w:r>
      <w:r w:rsidRPr="004D6DB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A0032" w:rsidRPr="004D6DBA" w:rsidP="001A00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DBA">
        <w:rPr>
          <w:rFonts w:ascii="Times New Roman" w:eastAsia="Times New Roman" w:hAnsi="Times New Roman" w:cs="Times New Roman"/>
          <w:sz w:val="24"/>
          <w:szCs w:val="24"/>
          <w:lang w:eastAsia="ru-RU"/>
        </w:rPr>
        <w:t>- актом медицинского освидетельствования на состояние опьянения (алкогольного, наркотического или иного токсического) № 20  от 31.01.2019 г. из которого следует, что по результатам химико-</w:t>
      </w:r>
      <w:r w:rsidRPr="004D6DBA">
        <w:rPr>
          <w:rFonts w:ascii="Times New Roman" w:eastAsia="Times New Roman" w:hAnsi="Times New Roman" w:cs="Times New Roman"/>
          <w:sz w:val="24"/>
          <w:szCs w:val="24"/>
          <w:lang w:eastAsia="ru-RU"/>
        </w:rPr>
        <w:t>токсилогических</w:t>
      </w:r>
      <w:r w:rsidRPr="004D6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исследований биологических объектов у </w:t>
      </w:r>
      <w:r w:rsidRPr="004D6DB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Сейтумерова</w:t>
      </w:r>
      <w:r w:rsidRPr="004D6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В.В. выявлено наличие  «</w:t>
      </w:r>
      <w:r w:rsidRPr="004D6DB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каннабис</w:t>
      </w:r>
      <w:r w:rsidRPr="004D6DBA">
        <w:rPr>
          <w:rFonts w:ascii="Times New Roman" w:eastAsia="Times New Roman" w:hAnsi="Times New Roman" w:cs="Times New Roman"/>
          <w:sz w:val="24"/>
          <w:szCs w:val="24"/>
          <w:lang w:eastAsia="ru-RU"/>
        </w:rPr>
        <w:t>», его состояние опьянения было установлено (</w:t>
      </w:r>
      <w:r w:rsidRPr="004D6DBA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4D6DBA">
        <w:rPr>
          <w:rFonts w:ascii="Times New Roman" w:eastAsia="Times New Roman" w:hAnsi="Times New Roman" w:cs="Times New Roman"/>
          <w:sz w:val="24"/>
          <w:szCs w:val="24"/>
          <w:lang w:eastAsia="ru-RU"/>
        </w:rPr>
        <w:t>. 2);</w:t>
      </w:r>
    </w:p>
    <w:p w:rsidR="006B6B78" w:rsidRPr="004D6DBA" w:rsidP="009279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DBA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-протоколом №</w:t>
      </w:r>
      <w:r w:rsidRPr="004D6DBA" w:rsidR="00927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6DBA" w:rsidR="001A0032">
        <w:rPr>
          <w:rFonts w:ascii="Times New Roman" w:eastAsia="Times New Roman" w:hAnsi="Times New Roman" w:cs="Times New Roman"/>
          <w:sz w:val="24"/>
          <w:szCs w:val="24"/>
          <w:lang w:eastAsia="ru-RU"/>
        </w:rPr>
        <w:t>261008</w:t>
      </w:r>
      <w:r w:rsidRPr="004D6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4D6DBA" w:rsidR="001A0032">
        <w:rPr>
          <w:rFonts w:ascii="Times New Roman" w:eastAsia="Times New Roman" w:hAnsi="Times New Roman" w:cs="Times New Roman"/>
          <w:sz w:val="24"/>
          <w:szCs w:val="24"/>
          <w:lang w:eastAsia="ru-RU"/>
        </w:rPr>
        <w:t>31.01.2019</w:t>
      </w:r>
      <w:r w:rsidRPr="004D6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об административном  правонарушении</w:t>
      </w:r>
      <w:r w:rsidRPr="004D6DBA" w:rsidR="00EF5289">
        <w:rPr>
          <w:rFonts w:ascii="Times New Roman" w:eastAsia="Times New Roman" w:hAnsi="Times New Roman" w:cs="Times New Roman"/>
          <w:sz w:val="24"/>
          <w:szCs w:val="24"/>
          <w:lang w:eastAsia="ru-RU"/>
        </w:rPr>
        <w:t>, из кот</w:t>
      </w:r>
      <w:r w:rsidRPr="004D6DBA" w:rsidR="0040678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D6DBA" w:rsidR="00EF528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рого следует</w:t>
      </w:r>
      <w:r w:rsidRPr="004D6DBA" w:rsidR="00406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</w:t>
      </w:r>
      <w:r w:rsidRPr="004D6DBA" w:rsidR="00BE5C98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4D6DBA" w:rsidR="009E1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6DBA" w:rsidR="00406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употребил </w:t>
      </w:r>
      <w:r w:rsidRPr="004D6DBA" w:rsidR="00C56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наркотическое </w:t>
      </w:r>
      <w:r w:rsidRPr="004D6DBA" w:rsidR="00406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средство </w:t>
      </w:r>
      <w:r w:rsidRPr="004D6DBA" w:rsidR="00DC307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марихуану</w:t>
      </w:r>
      <w:r w:rsidRPr="004D6DBA" w:rsidR="00406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</w:t>
      </w:r>
      <w:r w:rsidRPr="004D6DBA" w:rsidR="0040678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подтверждается</w:t>
      </w:r>
      <w:r w:rsidRPr="004D6DBA" w:rsidR="00406789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 актом медицинского освидетельствования № </w:t>
      </w:r>
      <w:r w:rsidRPr="004D6DBA" w:rsidR="001A0032">
        <w:rPr>
          <w:rFonts w:ascii="Times New Roman" w:eastAsia="Newton-Regular" w:hAnsi="Times New Roman" w:cs="Times New Roman"/>
          <w:sz w:val="24"/>
          <w:szCs w:val="24"/>
          <w:lang w:eastAsia="ru-RU"/>
        </w:rPr>
        <w:t>20</w:t>
      </w:r>
      <w:r w:rsidRPr="004D6DBA" w:rsidR="00406789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 от </w:t>
      </w:r>
      <w:r w:rsidRPr="004D6DBA" w:rsidR="001A0032">
        <w:rPr>
          <w:rFonts w:ascii="Times New Roman" w:eastAsia="Newton-Regular" w:hAnsi="Times New Roman" w:cs="Times New Roman"/>
          <w:sz w:val="24"/>
          <w:szCs w:val="24"/>
          <w:lang w:eastAsia="ru-RU"/>
        </w:rPr>
        <w:t>31.01.2019</w:t>
      </w:r>
      <w:r w:rsidRPr="004D6DBA" w:rsidR="00945CA4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 г., с протоколом </w:t>
      </w:r>
      <w:r w:rsidRPr="004D6DBA" w:rsidR="00BE5C98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4D6DBA" w:rsidR="009E1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6DBA" w:rsidR="00945CA4">
        <w:rPr>
          <w:rFonts w:ascii="Times New Roman" w:eastAsia="Newton-Regular" w:hAnsi="Times New Roman" w:cs="Times New Roman"/>
          <w:sz w:val="24"/>
          <w:szCs w:val="24"/>
          <w:lang w:eastAsia="ru-RU"/>
        </w:rPr>
        <w:t>ознакомлен, коп</w:t>
      </w:r>
      <w:r w:rsidRPr="004D6DBA" w:rsidR="00143558">
        <w:rPr>
          <w:rFonts w:ascii="Times New Roman" w:eastAsia="Newton-Regular" w:hAnsi="Times New Roman" w:cs="Times New Roman"/>
          <w:sz w:val="24"/>
          <w:szCs w:val="24"/>
          <w:lang w:eastAsia="ru-RU"/>
        </w:rPr>
        <w:t>и</w:t>
      </w:r>
      <w:r w:rsidRPr="004D6DBA" w:rsidR="00945CA4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я протокола </w:t>
      </w:r>
      <w:r w:rsidRPr="004D6DBA" w:rsidR="00BE5C98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4D6DBA" w:rsidR="009E1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6DBA" w:rsidR="00945CA4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получена, о чем в протоколе имеются </w:t>
      </w:r>
      <w:r w:rsidRPr="004D6DBA" w:rsidR="00EA3733">
        <w:rPr>
          <w:rFonts w:ascii="Times New Roman" w:eastAsia="Newton-Regular" w:hAnsi="Times New Roman" w:cs="Times New Roman"/>
          <w:sz w:val="24"/>
          <w:szCs w:val="24"/>
          <w:lang w:eastAsia="ru-RU"/>
        </w:rPr>
        <w:t>его</w:t>
      </w:r>
      <w:r w:rsidRPr="004D6DBA" w:rsidR="00143558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 подписи</w:t>
      </w:r>
      <w:r w:rsidRPr="004D6DBA" w:rsidR="00945CA4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 </w:t>
      </w:r>
      <w:r w:rsidRPr="004D6DBA" w:rsidR="001A0032">
        <w:rPr>
          <w:rFonts w:ascii="Times New Roman" w:eastAsia="Times New Roman" w:hAnsi="Times New Roman" w:cs="Times New Roman"/>
          <w:sz w:val="24"/>
          <w:szCs w:val="24"/>
          <w:lang w:eastAsia="ru-RU"/>
        </w:rPr>
        <w:t>(л.д.3</w:t>
      </w:r>
      <w:r w:rsidRPr="004D6DBA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EA3733" w:rsidRPr="004D6DBA" w:rsidP="009279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объяснением </w:t>
      </w:r>
      <w:r w:rsidRPr="004D6DBA" w:rsidR="001A003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Сейтумерова</w:t>
      </w:r>
      <w:r w:rsidRPr="004D6DBA" w:rsidR="001A0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В.В. </w:t>
      </w:r>
      <w:r w:rsidRPr="004D6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4D6DBA" w:rsidR="001A0032">
        <w:rPr>
          <w:rFonts w:ascii="Times New Roman" w:eastAsia="Times New Roman" w:hAnsi="Times New Roman" w:cs="Times New Roman"/>
          <w:sz w:val="24"/>
          <w:szCs w:val="24"/>
          <w:lang w:eastAsia="ru-RU"/>
        </w:rPr>
        <w:t>31.01</w:t>
      </w:r>
      <w:r w:rsidRPr="004D6DBA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Pr="004D6DBA" w:rsidR="001A0032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4D6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г., и</w:t>
      </w:r>
      <w:r w:rsidRPr="004D6DBA" w:rsidR="00DC307C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4D6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которого следует, что </w:t>
      </w:r>
      <w:r w:rsidRPr="004D6DBA" w:rsidR="001A003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Сейтумеров</w:t>
      </w:r>
      <w:r w:rsidRPr="004D6DBA" w:rsidR="001A0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В.В. </w:t>
      </w:r>
      <w:r w:rsidRPr="004D6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подтверждает факт употребления </w:t>
      </w:r>
      <w:r w:rsidRPr="004D6DBA" w:rsidR="00860B3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наркотического средства «марихуана</w:t>
      </w:r>
      <w:r w:rsidRPr="004D6DBA">
        <w:rPr>
          <w:rFonts w:ascii="Times New Roman" w:eastAsia="Times New Roman" w:hAnsi="Times New Roman" w:cs="Times New Roman"/>
          <w:sz w:val="24"/>
          <w:szCs w:val="24"/>
          <w:lang w:eastAsia="ru-RU"/>
        </w:rPr>
        <w:t>» (</w:t>
      </w:r>
      <w:r w:rsidRPr="004D6DBA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4D6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4D6DBA" w:rsidR="001A003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D6DBA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1A0032" w:rsidRPr="004D6DBA" w:rsidP="009279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характеристикой на имя </w:t>
      </w:r>
      <w:r w:rsidRPr="004D6DBA">
        <w:rPr>
          <w:rFonts w:ascii="Times New Roman" w:eastAsia="Times New Roman" w:hAnsi="Times New Roman" w:cs="Times New Roman"/>
          <w:sz w:val="24"/>
          <w:szCs w:val="24"/>
          <w:lang w:eastAsia="ru-RU"/>
        </w:rPr>
        <w:t>Сйтумерова</w:t>
      </w:r>
      <w:r w:rsidRPr="004D6DBA" w:rsidR="003B65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6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В.В. составленной </w:t>
      </w:r>
      <w:r w:rsidRPr="004D6DBA">
        <w:rPr>
          <w:sz w:val="24"/>
          <w:szCs w:val="24"/>
        </w:rPr>
        <w:t xml:space="preserve"> </w:t>
      </w:r>
      <w:r w:rsidRPr="004D6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УУП ОМВД России по Бахчисарайскому району младшим лейтенантом полиции </w:t>
      </w:r>
      <w:r w:rsidRPr="004D6DBA" w:rsidR="00BE5C98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4D6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которой следует, что </w:t>
      </w:r>
      <w:r w:rsidRPr="004D6DB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Сейтумеров</w:t>
      </w:r>
      <w:r w:rsidRPr="004D6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В.В. зарекомендовал себя с посредственной стороны, </w:t>
      </w:r>
      <w:r w:rsidRPr="004D6DBA" w:rsidR="003B652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ране был замечен в употреблении наркотических веществ</w:t>
      </w:r>
      <w:r w:rsidRPr="004D6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</w:t>
      </w:r>
      <w:r w:rsidRPr="004D6DBA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4D6DBA">
        <w:rPr>
          <w:rFonts w:ascii="Times New Roman" w:eastAsia="Times New Roman" w:hAnsi="Times New Roman" w:cs="Times New Roman"/>
          <w:sz w:val="24"/>
          <w:szCs w:val="24"/>
          <w:lang w:eastAsia="ru-RU"/>
        </w:rPr>
        <w:t>. 7)</w:t>
      </w:r>
    </w:p>
    <w:p w:rsidR="001A0032" w:rsidRPr="004D6DBA" w:rsidP="009279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рапортом УУП ОМВД России по Бахчисарайскому району младшим лейтенантом полиции </w:t>
      </w:r>
      <w:r w:rsidRPr="004D6DBA" w:rsidR="00BE5C98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4D6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31.01.2019 г. (</w:t>
      </w:r>
      <w:r w:rsidRPr="004D6DBA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4D6DBA">
        <w:rPr>
          <w:rFonts w:ascii="Times New Roman" w:eastAsia="Times New Roman" w:hAnsi="Times New Roman" w:cs="Times New Roman"/>
          <w:sz w:val="24"/>
          <w:szCs w:val="24"/>
          <w:lang w:eastAsia="ru-RU"/>
        </w:rPr>
        <w:t>. 8)</w:t>
      </w:r>
    </w:p>
    <w:p w:rsidR="001A0032" w:rsidRPr="004D6DBA" w:rsidP="001A00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учетом изложенного, мировой судья приходит к выводу, что вина </w:t>
      </w:r>
      <w:r w:rsidRPr="004D6DB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Сейтумерова</w:t>
      </w:r>
      <w:r w:rsidRPr="004D6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В.В. в совершении административного правонарушения, предусмотренного ч. 1 ст. 6.9 Кодекса РФ об административных правонарушениях, доказана, его действия квалифицированы правильно.</w:t>
      </w:r>
    </w:p>
    <w:p w:rsidR="00ED4385" w:rsidRPr="004D6DBA" w:rsidP="00ED43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материалов дела усматривается, что все процессуальные действия в отношении </w:t>
      </w:r>
      <w:r w:rsidRPr="004D6DBA" w:rsidR="001A003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Сейтумерова</w:t>
      </w:r>
      <w:r w:rsidRPr="004D6DBA" w:rsidR="001A0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В.В. </w:t>
      </w:r>
      <w:r w:rsidRPr="004D6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были проведены в </w:t>
      </w:r>
      <w:r w:rsidRPr="004D6DBA" w:rsidR="003E6FB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 требованиями КоАП Р</w:t>
      </w:r>
      <w:r w:rsidRPr="004D6DBA" w:rsidR="00264E9F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4D6DBA" w:rsidR="009E22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D6DBA" w:rsidR="003E6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A0032" w:rsidRPr="004D6DBA" w:rsidP="007E1E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считает, что протокол и иные документы составлены по установленной форме и уполномоченным должностным лицом, правильность внесенных в протокол записей удостоверена должностным лицом в соответствующих графах. </w:t>
      </w:r>
    </w:p>
    <w:p w:rsidR="00945CA4" w:rsidRPr="004D6DBA" w:rsidP="00945C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Учитывая характер совершенного правонарушения, степень общественной опасности совершенного правонарушения, личность </w:t>
      </w:r>
      <w:r w:rsidRPr="004D6DBA" w:rsidR="001A003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Сейтумерова</w:t>
      </w:r>
      <w:r w:rsidRPr="004D6DBA" w:rsidR="001A0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В.В.</w:t>
      </w:r>
      <w:r w:rsidRPr="004D6DBA" w:rsidR="003B652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D6DBA" w:rsidR="001A0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6DBA" w:rsidR="00860B3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который</w:t>
      </w:r>
      <w:r w:rsidRPr="004D6DBA" w:rsidR="00171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6DBA" w:rsidR="00860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ранее </w:t>
      </w:r>
      <w:r w:rsidRPr="004D6DBA" w:rsidR="00592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неоднократно </w:t>
      </w:r>
      <w:r w:rsidRPr="004D6DBA" w:rsidR="00860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привлекался к </w:t>
      </w:r>
      <w:r w:rsidRPr="004D6DBA" w:rsidR="003B65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административной </w:t>
      </w:r>
      <w:r w:rsidRPr="004D6DBA" w:rsidR="00171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ответственности, </w:t>
      </w:r>
      <w:r w:rsidRPr="004D6DBA" w:rsidR="005E6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6DB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степень е</w:t>
      </w:r>
      <w:r w:rsidRPr="004D6DBA" w:rsidR="00EA3733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4D6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вины, </w:t>
      </w:r>
      <w:r w:rsidRPr="004D6DBA" w:rsidR="00F869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отсутствие легального источника доходов, </w:t>
      </w:r>
      <w:r w:rsidRPr="004D6DBA" w:rsidR="00592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смягчающие и отягчающих обстоятельства, </w:t>
      </w:r>
      <w:r w:rsidRPr="004D6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считает, что </w:t>
      </w:r>
      <w:r w:rsidRPr="004D6DBA" w:rsidR="00592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Pr="004D6DBA" w:rsidR="00592A6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Сейтумерову</w:t>
      </w:r>
      <w:r w:rsidRPr="004D6DBA" w:rsidR="00592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В.В. н</w:t>
      </w:r>
      <w:r w:rsidRPr="004D6DBA" w:rsidR="003B65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адлежит применить наказания в виде </w:t>
      </w:r>
      <w:r w:rsidRPr="004D6DB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</w:t>
      </w:r>
      <w:r w:rsidRPr="004D6DBA" w:rsidR="003B652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</w:t>
      </w:r>
      <w:r w:rsidRPr="004D6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арест</w:t>
      </w:r>
      <w:r w:rsidRPr="004D6DBA" w:rsidR="003B65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а, </w:t>
      </w:r>
      <w:r w:rsidRPr="004D6D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предусмотренно</w:t>
      </w:r>
      <w:r w:rsidRPr="004D6DBA" w:rsidR="00592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санкцией ч.1 ст.6.9  КоАП РФ, поскольку применение иных мер административного воздействия является нецелесообразным. </w:t>
      </w:r>
      <w:r w:rsidRPr="004D6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45CA4" w:rsidRPr="004D6DBA" w:rsidP="00945C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DB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Обстоятельств, исключающих назначение административного наказания в виде административного ареста, предусмотренных ч. 2 ст. 3.9. КоАП РФ, не установлено.</w:t>
      </w:r>
    </w:p>
    <w:p w:rsidR="00945CA4" w:rsidRPr="004D6DBA" w:rsidP="00945C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DB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ч. 1 ст. 32.8 КоАП РФ 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945CA4" w:rsidRPr="004D6DBA" w:rsidP="00945CA4">
      <w:pPr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4"/>
          <w:szCs w:val="24"/>
          <w:lang w:eastAsia="ru-RU"/>
        </w:rPr>
      </w:pPr>
      <w:r w:rsidRPr="004D6DBA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Руководствуясь ст.3.1, ч. 2.1 ст. 4.1, ч.1 ст. 6.9, </w:t>
      </w:r>
      <w:r w:rsidRPr="004D6DBA">
        <w:rPr>
          <w:rFonts w:ascii="Times New Roman" w:eastAsia="Newton-Regular" w:hAnsi="Times New Roman" w:cs="Times New Roman"/>
          <w:sz w:val="24"/>
          <w:szCs w:val="24"/>
          <w:lang w:eastAsia="ru-RU"/>
        </w:rPr>
        <w:t>ст.ст</w:t>
      </w:r>
      <w:r w:rsidRPr="004D6DBA">
        <w:rPr>
          <w:rFonts w:ascii="Times New Roman" w:eastAsia="Newton-Regular" w:hAnsi="Times New Roman" w:cs="Times New Roman"/>
          <w:sz w:val="24"/>
          <w:szCs w:val="24"/>
          <w:lang w:eastAsia="ru-RU"/>
        </w:rPr>
        <w:t>. 29.9 - 29.11 Кодекса Российской Федерации об административных правонарушениях, мировой судья</w:t>
      </w:r>
    </w:p>
    <w:p w:rsidR="00ED4385" w:rsidRPr="004D6DBA" w:rsidP="00ED4385">
      <w:pPr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4"/>
          <w:szCs w:val="24"/>
          <w:lang w:eastAsia="ru-RU"/>
        </w:rPr>
      </w:pPr>
    </w:p>
    <w:p w:rsidR="00ED4385" w:rsidRPr="004D6DBA" w:rsidP="00ED4385">
      <w:pPr>
        <w:spacing w:after="0" w:line="240" w:lineRule="auto"/>
        <w:ind w:firstLine="709"/>
        <w:jc w:val="center"/>
        <w:rPr>
          <w:rFonts w:ascii="Times New Roman" w:eastAsia="Newton-Regular" w:hAnsi="Times New Roman" w:cs="Times New Roman"/>
          <w:bCs/>
          <w:sz w:val="24"/>
          <w:szCs w:val="24"/>
          <w:lang w:eastAsia="ru-RU"/>
        </w:rPr>
      </w:pPr>
      <w:r w:rsidRPr="004D6DBA">
        <w:rPr>
          <w:rFonts w:ascii="Times New Roman" w:eastAsia="Newton-Regular" w:hAnsi="Times New Roman" w:cs="Times New Roman"/>
          <w:bCs/>
          <w:sz w:val="24"/>
          <w:szCs w:val="24"/>
          <w:lang w:eastAsia="ru-RU"/>
        </w:rPr>
        <w:t>П О С Т А Н О В И Л:</w:t>
      </w:r>
    </w:p>
    <w:p w:rsidR="00ED4385" w:rsidRPr="004D6DBA" w:rsidP="00ED4385">
      <w:pPr>
        <w:spacing w:after="0" w:line="240" w:lineRule="auto"/>
        <w:ind w:firstLine="709"/>
        <w:jc w:val="center"/>
        <w:rPr>
          <w:rFonts w:ascii="Times New Roman" w:eastAsia="Newton-Regular" w:hAnsi="Times New Roman" w:cs="Times New Roman"/>
          <w:bCs/>
          <w:sz w:val="24"/>
          <w:szCs w:val="24"/>
          <w:lang w:eastAsia="ru-RU"/>
        </w:rPr>
      </w:pPr>
    </w:p>
    <w:p w:rsidR="00945CA4" w:rsidRPr="004D6DBA" w:rsidP="00945CA4">
      <w:pPr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4"/>
          <w:szCs w:val="24"/>
          <w:lang w:eastAsia="ru-RU"/>
        </w:rPr>
      </w:pPr>
      <w:r w:rsidRPr="004D6DB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Сейтумерова</w:t>
      </w:r>
      <w:r w:rsidRPr="004D6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6DBA" w:rsidR="00BE5C98">
        <w:rPr>
          <w:rFonts w:ascii="Times New Roman" w:eastAsia="Times New Roman" w:hAnsi="Times New Roman" w:cs="Times New Roman"/>
          <w:sz w:val="24"/>
          <w:szCs w:val="24"/>
          <w:lang w:eastAsia="ru-RU"/>
        </w:rPr>
        <w:t>В.Р.</w:t>
      </w:r>
      <w:r w:rsidRPr="004D6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D6DBA" w:rsidR="00BE5C98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4D6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6DBA" w:rsidR="00ED4385"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>года рождения</w:t>
      </w:r>
      <w:r w:rsidRPr="004D6DBA" w:rsidR="00ED4385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, </w:t>
      </w:r>
      <w:r w:rsidRPr="004D6DBA">
        <w:rPr>
          <w:rFonts w:ascii="Times New Roman" w:eastAsia="Newton-Regular" w:hAnsi="Times New Roman" w:cs="Times New Roman"/>
          <w:sz w:val="24"/>
          <w:szCs w:val="24"/>
          <w:lang w:eastAsia="ru-RU"/>
        </w:rPr>
        <w:t>признать виновн</w:t>
      </w:r>
      <w:r w:rsidRPr="004D6DBA" w:rsidR="004B4DE6">
        <w:rPr>
          <w:rFonts w:ascii="Times New Roman" w:eastAsia="Newton-Regular" w:hAnsi="Times New Roman" w:cs="Times New Roman"/>
          <w:sz w:val="24"/>
          <w:szCs w:val="24"/>
          <w:lang w:eastAsia="ru-RU"/>
        </w:rPr>
        <w:t>ым</w:t>
      </w:r>
      <w:r w:rsidRPr="004D6DBA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 в совершении административного правонарушения, предусмотренного ч.1 ст. 6.9 Кодекса Российской Федерации об административных правонарушениях, и назначить </w:t>
      </w:r>
      <w:r w:rsidRPr="004D6DBA" w:rsidR="004B4DE6">
        <w:rPr>
          <w:rFonts w:ascii="Times New Roman" w:eastAsia="Newton-Regular" w:hAnsi="Times New Roman" w:cs="Times New Roman"/>
          <w:sz w:val="24"/>
          <w:szCs w:val="24"/>
          <w:lang w:eastAsia="ru-RU"/>
        </w:rPr>
        <w:t>ему</w:t>
      </w:r>
      <w:r w:rsidRPr="004D6DBA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 административное наказание в виде </w:t>
      </w:r>
      <w:r w:rsidRPr="004D6DBA">
        <w:rPr>
          <w:rFonts w:ascii="Times New Roman" w:eastAsia="Newton-Regular" w:hAnsi="Times New Roman" w:cs="Times New Roman"/>
          <w:sz w:val="24"/>
          <w:szCs w:val="24"/>
          <w:lang w:eastAsia="ru-RU"/>
        </w:rPr>
        <w:t>административного ареста сроком 7 (семь)</w:t>
      </w:r>
      <w:r w:rsidRPr="004D6DBA" w:rsidR="0017121D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 </w:t>
      </w:r>
      <w:r w:rsidRPr="004D6DBA" w:rsidR="004247F7">
        <w:rPr>
          <w:rFonts w:ascii="Times New Roman" w:eastAsia="Newton-Regular" w:hAnsi="Times New Roman" w:cs="Times New Roman"/>
          <w:sz w:val="24"/>
          <w:szCs w:val="24"/>
          <w:lang w:eastAsia="ru-RU"/>
        </w:rPr>
        <w:t>сут</w:t>
      </w:r>
      <w:r w:rsidRPr="004D6DBA" w:rsidR="003C6714">
        <w:rPr>
          <w:rFonts w:ascii="Times New Roman" w:eastAsia="Newton-Regular" w:hAnsi="Times New Roman" w:cs="Times New Roman"/>
          <w:sz w:val="24"/>
          <w:szCs w:val="24"/>
          <w:lang w:eastAsia="ru-RU"/>
        </w:rPr>
        <w:t>ок</w:t>
      </w:r>
      <w:r w:rsidRPr="004D6DBA">
        <w:rPr>
          <w:rFonts w:ascii="Times New Roman" w:eastAsia="Newton-Regular" w:hAnsi="Times New Roman" w:cs="Times New Roman"/>
          <w:sz w:val="24"/>
          <w:szCs w:val="24"/>
          <w:lang w:eastAsia="ru-RU"/>
        </w:rPr>
        <w:t>.</w:t>
      </w:r>
    </w:p>
    <w:p w:rsidR="00945CA4" w:rsidRPr="004D6DBA" w:rsidP="00945CA4">
      <w:pPr>
        <w:spacing w:after="0" w:line="240" w:lineRule="auto"/>
        <w:ind w:right="-1" w:firstLine="708"/>
        <w:jc w:val="both"/>
        <w:rPr>
          <w:rFonts w:ascii="Times New Roman" w:eastAsia="Newton-Regular" w:hAnsi="Times New Roman" w:cs="Times New Roman"/>
          <w:sz w:val="24"/>
          <w:szCs w:val="24"/>
          <w:lang w:eastAsia="ru-RU"/>
        </w:rPr>
      </w:pPr>
      <w:r w:rsidRPr="004D6DBA">
        <w:rPr>
          <w:rFonts w:ascii="Times New Roman" w:eastAsia="Newton-Regular" w:hAnsi="Times New Roman" w:cs="Times New Roman"/>
          <w:sz w:val="24"/>
          <w:szCs w:val="24"/>
          <w:lang w:eastAsia="ru-RU"/>
        </w:rPr>
        <w:t>Постановление об административном аресте исполняется органами внутренних дел немедленно после вынесения такого постановления.</w:t>
      </w:r>
    </w:p>
    <w:p w:rsidR="00945CA4" w:rsidRPr="004D6DBA" w:rsidP="00945CA4">
      <w:pPr>
        <w:spacing w:after="0" w:line="240" w:lineRule="auto"/>
        <w:ind w:right="-1" w:firstLine="708"/>
        <w:jc w:val="both"/>
        <w:rPr>
          <w:rFonts w:ascii="Times New Roman" w:eastAsia="Newton-Regular" w:hAnsi="Times New Roman" w:cs="Times New Roman"/>
          <w:sz w:val="24"/>
          <w:szCs w:val="24"/>
          <w:lang w:eastAsia="ru-RU"/>
        </w:rPr>
      </w:pPr>
      <w:r w:rsidRPr="004D6DBA">
        <w:rPr>
          <w:rFonts w:ascii="Times New Roman" w:eastAsia="Newton-Regular" w:hAnsi="Times New Roman" w:cs="Times New Roman"/>
          <w:sz w:val="24"/>
          <w:szCs w:val="24"/>
          <w:lang w:eastAsia="ru-RU"/>
        </w:rPr>
        <w:t>Срок административного ареста исчислять с момента административного задержания в порядке ч. 3 ст. 32.8, 27.2 КоАП РФ.</w:t>
      </w:r>
    </w:p>
    <w:p w:rsidR="00945CA4" w:rsidRPr="004D6DBA" w:rsidP="00945CA4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6DB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Постановление может быть обжаловано  в Бахчисарайский районный суд Республики Крым путем подачи  жалобы  через м</w:t>
      </w:r>
      <w:r w:rsidRPr="004D6DB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ирового судью судебного участка №28 Бахчисарайского судебного района (Бахчисарайский муниципальный район) Республики Крым в течение десяти суток со дня получения его  копии</w:t>
      </w:r>
      <w:r w:rsidRPr="004D6DB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B4DE6" w:rsidRPr="004D6DBA" w:rsidP="00945CA4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45CA4" w:rsidRPr="004D6DBA" w:rsidP="00945C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</w:t>
      </w:r>
      <w:r w:rsidRPr="004D6DB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D6DB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D6DB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D6DB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D6DB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D6DB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D6DB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D6DBA" w:rsidR="003C67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Е.Н. </w:t>
      </w:r>
      <w:r w:rsidRPr="004D6DBA" w:rsidR="003C6714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Андрухова</w:t>
      </w:r>
    </w:p>
    <w:p w:rsidR="006B6B78" w:rsidRPr="004D6DBA" w:rsidP="00945CA4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</w:p>
    <w:sectPr w:rsidSect="004D6DBA">
      <w:headerReference w:type="default" r:id="rId5"/>
      <w:pgSz w:w="11906" w:h="16838"/>
      <w:pgMar w:top="144" w:right="851" w:bottom="426" w:left="1701" w:header="28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371952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17121D" w:rsidRPr="0017121D">
        <w:pPr>
          <w:pStyle w:val="Header"/>
          <w:jc w:val="center"/>
          <w:rPr>
            <w:rFonts w:ascii="Times New Roman" w:hAnsi="Times New Roman" w:cs="Times New Roman"/>
          </w:rPr>
        </w:pPr>
        <w:r w:rsidRPr="0017121D">
          <w:rPr>
            <w:rFonts w:ascii="Times New Roman" w:hAnsi="Times New Roman" w:cs="Times New Roman"/>
          </w:rPr>
          <w:fldChar w:fldCharType="begin"/>
        </w:r>
        <w:r w:rsidRPr="0017121D">
          <w:rPr>
            <w:rFonts w:ascii="Times New Roman" w:hAnsi="Times New Roman" w:cs="Times New Roman"/>
          </w:rPr>
          <w:instrText>PAGE   \* MERGEFORMAT</w:instrText>
        </w:r>
        <w:r w:rsidRPr="0017121D">
          <w:rPr>
            <w:rFonts w:ascii="Times New Roman" w:hAnsi="Times New Roman" w:cs="Times New Roman"/>
          </w:rPr>
          <w:fldChar w:fldCharType="separate"/>
        </w:r>
        <w:r w:rsidR="004D6DBA">
          <w:rPr>
            <w:rFonts w:ascii="Times New Roman" w:hAnsi="Times New Roman" w:cs="Times New Roman"/>
            <w:noProof/>
          </w:rPr>
          <w:t>2</w:t>
        </w:r>
        <w:r w:rsidRPr="0017121D">
          <w:rPr>
            <w:rFonts w:ascii="Times New Roman" w:hAnsi="Times New Roman" w:cs="Times New Roman"/>
          </w:rPr>
          <w:fldChar w:fldCharType="end"/>
        </w:r>
      </w:p>
    </w:sdtContent>
  </w:sdt>
  <w:p w:rsidR="0017121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EA1"/>
    <w:rsid w:val="00044888"/>
    <w:rsid w:val="00057C8B"/>
    <w:rsid w:val="000E05C0"/>
    <w:rsid w:val="00143558"/>
    <w:rsid w:val="0017121D"/>
    <w:rsid w:val="001A0032"/>
    <w:rsid w:val="00264E9F"/>
    <w:rsid w:val="003B5291"/>
    <w:rsid w:val="003B6522"/>
    <w:rsid w:val="003C6714"/>
    <w:rsid w:val="003E0A33"/>
    <w:rsid w:val="003E1368"/>
    <w:rsid w:val="003E6FBB"/>
    <w:rsid w:val="00406789"/>
    <w:rsid w:val="004247F7"/>
    <w:rsid w:val="00476EB1"/>
    <w:rsid w:val="004B4DE6"/>
    <w:rsid w:val="004D6DBA"/>
    <w:rsid w:val="00506CA2"/>
    <w:rsid w:val="00547BF2"/>
    <w:rsid w:val="00556F54"/>
    <w:rsid w:val="005571F8"/>
    <w:rsid w:val="00592A65"/>
    <w:rsid w:val="00592D5D"/>
    <w:rsid w:val="005E6E93"/>
    <w:rsid w:val="00610090"/>
    <w:rsid w:val="0061188D"/>
    <w:rsid w:val="00653990"/>
    <w:rsid w:val="006B6B78"/>
    <w:rsid w:val="006E098D"/>
    <w:rsid w:val="00793D57"/>
    <w:rsid w:val="007E1E19"/>
    <w:rsid w:val="00860B31"/>
    <w:rsid w:val="00877D4B"/>
    <w:rsid w:val="008B3321"/>
    <w:rsid w:val="008C7007"/>
    <w:rsid w:val="009279FE"/>
    <w:rsid w:val="00945CA4"/>
    <w:rsid w:val="00955689"/>
    <w:rsid w:val="009E10F4"/>
    <w:rsid w:val="009E224F"/>
    <w:rsid w:val="00AA5EA1"/>
    <w:rsid w:val="00BE5C98"/>
    <w:rsid w:val="00BF23D5"/>
    <w:rsid w:val="00C5630E"/>
    <w:rsid w:val="00CB23BB"/>
    <w:rsid w:val="00D318C0"/>
    <w:rsid w:val="00D71D1C"/>
    <w:rsid w:val="00DA2C54"/>
    <w:rsid w:val="00DC307C"/>
    <w:rsid w:val="00E03A93"/>
    <w:rsid w:val="00E65F21"/>
    <w:rsid w:val="00E660ED"/>
    <w:rsid w:val="00EA3733"/>
    <w:rsid w:val="00ED4385"/>
    <w:rsid w:val="00EF5289"/>
    <w:rsid w:val="00F82430"/>
    <w:rsid w:val="00F86971"/>
    <w:rsid w:val="00FC462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D4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D438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6118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1188D"/>
  </w:style>
  <w:style w:type="paragraph" w:styleId="Footer">
    <w:name w:val="footer"/>
    <w:basedOn w:val="Normal"/>
    <w:link w:val="a1"/>
    <w:uiPriority w:val="99"/>
    <w:unhideWhenUsed/>
    <w:rsid w:val="006118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118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30138D-F3F5-4427-9D3C-A6F5FF821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