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746" w:rsidRPr="00A0134C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A0134C" w:rsidR="00186D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134C" w:rsidR="00AC47A1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A0134C" w:rsidR="00186D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28/2021</w:t>
      </w:r>
    </w:p>
    <w:p w:rsidR="00F075DD" w:rsidRPr="00A0134C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A0134C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FC2476" w:rsidRPr="00A0134C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</w:p>
    <w:p w:rsidR="00392C18" w:rsidRPr="00A0134C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A0134C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2021</w:t>
      </w:r>
      <w:r w:rsidRPr="00A0134C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A0134C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A0134C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A0134C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</w:t>
      </w:r>
      <w:r w:rsidRPr="00A0134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A0134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A0134C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A0134C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A0134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218DC" w:rsidRPr="00A0134C" w:rsidP="006B6B78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A0134C">
        <w:rPr>
          <w:rFonts w:ascii="Times New Roman" w:hAnsi="Times New Roman" w:cs="Times New Roman"/>
          <w:sz w:val="24"/>
          <w:szCs w:val="24"/>
        </w:rPr>
        <w:t>Ихельзон</w:t>
      </w:r>
      <w:r w:rsidRPr="00A0134C">
        <w:rPr>
          <w:rFonts w:ascii="Times New Roman" w:hAnsi="Times New Roman" w:cs="Times New Roman"/>
          <w:sz w:val="24"/>
          <w:szCs w:val="24"/>
        </w:rPr>
        <w:t xml:space="preserve"> </w:t>
      </w:r>
      <w:r w:rsidRPr="00A0134C" w:rsidR="008A4473">
        <w:rPr>
          <w:rFonts w:ascii="Times New Roman" w:hAnsi="Times New Roman" w:cs="Times New Roman"/>
          <w:sz w:val="24"/>
          <w:szCs w:val="24"/>
        </w:rPr>
        <w:t>Б.М.</w:t>
      </w:r>
      <w:r w:rsidRPr="00A0134C" w:rsidR="00D43724">
        <w:rPr>
          <w:rFonts w:ascii="Times New Roman" w:hAnsi="Times New Roman" w:cs="Times New Roman"/>
          <w:sz w:val="24"/>
          <w:szCs w:val="24"/>
        </w:rPr>
        <w:t xml:space="preserve">, </w:t>
      </w:r>
      <w:r w:rsidRPr="00A0134C" w:rsidR="008A4473">
        <w:rPr>
          <w:rFonts w:ascii="Times New Roman" w:hAnsi="Times New Roman" w:cs="Times New Roman"/>
          <w:sz w:val="24"/>
          <w:szCs w:val="24"/>
        </w:rPr>
        <w:t>….</w:t>
      </w:r>
      <w:r w:rsidRPr="00A0134C" w:rsidR="00D43724">
        <w:rPr>
          <w:rFonts w:ascii="Times New Roman" w:hAnsi="Times New Roman" w:cs="Times New Roman"/>
          <w:sz w:val="24"/>
          <w:szCs w:val="24"/>
        </w:rPr>
        <w:t xml:space="preserve"> года рожде</w:t>
      </w:r>
      <w:r w:rsidRPr="00A0134C" w:rsidR="00186D09">
        <w:rPr>
          <w:rFonts w:ascii="Times New Roman" w:hAnsi="Times New Roman" w:cs="Times New Roman"/>
          <w:sz w:val="24"/>
          <w:szCs w:val="24"/>
        </w:rPr>
        <w:t xml:space="preserve">ния, </w:t>
      </w:r>
      <w:r w:rsidRPr="00A0134C" w:rsidR="008A4473">
        <w:rPr>
          <w:rFonts w:ascii="Times New Roman" w:hAnsi="Times New Roman" w:cs="Times New Roman"/>
          <w:sz w:val="24"/>
          <w:szCs w:val="24"/>
        </w:rPr>
        <w:t>…</w:t>
      </w:r>
      <w:r w:rsidRPr="00A0134C" w:rsidR="00D43724">
        <w:rPr>
          <w:rFonts w:ascii="Times New Roman" w:hAnsi="Times New Roman" w:cs="Times New Roman"/>
          <w:sz w:val="24"/>
          <w:szCs w:val="24"/>
        </w:rPr>
        <w:t>, гражданина РФ,</w:t>
      </w:r>
      <w:r w:rsidRPr="00A0134C">
        <w:rPr>
          <w:rFonts w:ascii="Times New Roman" w:hAnsi="Times New Roman" w:cs="Times New Roman"/>
          <w:sz w:val="24"/>
          <w:szCs w:val="24"/>
        </w:rPr>
        <w:t xml:space="preserve"> не </w:t>
      </w:r>
      <w:r w:rsidRPr="00A0134C" w:rsidR="004223CD">
        <w:rPr>
          <w:rFonts w:ascii="Times New Roman" w:hAnsi="Times New Roman" w:cs="Times New Roman"/>
          <w:sz w:val="24"/>
          <w:szCs w:val="24"/>
        </w:rPr>
        <w:t xml:space="preserve">военнообязанного, </w:t>
      </w:r>
      <w:r w:rsidRPr="00A0134C">
        <w:rPr>
          <w:rFonts w:ascii="Times New Roman" w:hAnsi="Times New Roman" w:cs="Times New Roman"/>
          <w:sz w:val="24"/>
          <w:szCs w:val="24"/>
        </w:rPr>
        <w:t>холостого</w:t>
      </w:r>
      <w:r w:rsidRPr="00A0134C" w:rsidR="004223CD">
        <w:rPr>
          <w:rFonts w:ascii="Times New Roman" w:hAnsi="Times New Roman" w:cs="Times New Roman"/>
          <w:sz w:val="24"/>
          <w:szCs w:val="24"/>
        </w:rPr>
        <w:t xml:space="preserve">, </w:t>
      </w:r>
      <w:r w:rsidRPr="00A0134C" w:rsidR="00D43724">
        <w:rPr>
          <w:rFonts w:ascii="Times New Roman" w:hAnsi="Times New Roman" w:cs="Times New Roman"/>
          <w:sz w:val="24"/>
          <w:szCs w:val="24"/>
        </w:rPr>
        <w:t>не трудоустроенно</w:t>
      </w:r>
      <w:r w:rsidRPr="00A0134C" w:rsidR="00A2798A">
        <w:rPr>
          <w:rFonts w:ascii="Times New Roman" w:hAnsi="Times New Roman" w:cs="Times New Roman"/>
          <w:sz w:val="24"/>
          <w:szCs w:val="24"/>
        </w:rPr>
        <w:t>го</w:t>
      </w:r>
      <w:r w:rsidRPr="00A0134C" w:rsidR="004223CD">
        <w:rPr>
          <w:rFonts w:ascii="Times New Roman" w:hAnsi="Times New Roman" w:cs="Times New Roman"/>
          <w:sz w:val="24"/>
          <w:szCs w:val="24"/>
        </w:rPr>
        <w:t>,</w:t>
      </w:r>
      <w:r w:rsidRPr="00A0134C" w:rsidR="00A2798A">
        <w:rPr>
          <w:rFonts w:ascii="Times New Roman" w:hAnsi="Times New Roman" w:cs="Times New Roman"/>
          <w:sz w:val="24"/>
          <w:szCs w:val="24"/>
        </w:rPr>
        <w:t xml:space="preserve"> зарегистрированного и проживающего </w:t>
      </w:r>
      <w:r w:rsidRPr="00A0134C" w:rsidR="00D4372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0134C" w:rsidR="008A4473">
        <w:rPr>
          <w:rFonts w:ascii="Times New Roman" w:hAnsi="Times New Roman" w:cs="Times New Roman"/>
          <w:sz w:val="24"/>
          <w:szCs w:val="24"/>
        </w:rPr>
        <w:t>….</w:t>
      </w:r>
      <w:r w:rsidRPr="00A0134C">
        <w:rPr>
          <w:rFonts w:ascii="Times New Roman" w:hAnsi="Times New Roman" w:cs="Times New Roman"/>
          <w:sz w:val="24"/>
          <w:szCs w:val="24"/>
        </w:rPr>
        <w:t>,</w:t>
      </w:r>
    </w:p>
    <w:p w:rsidR="006B6B78" w:rsidRPr="00A0134C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A0134C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A0134C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A0134C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A0134C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24.09.2020</w:t>
      </w:r>
      <w:r w:rsidRPr="00A0134C" w:rsidR="0006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0134C" w:rsidR="00D4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0134C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A0134C" w:rsidR="00067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0134C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134C" w:rsidR="0006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</w:t>
      </w:r>
      <w:r w:rsidRPr="00A0134C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Pr="00A0134C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A0134C" w:rsidR="00FE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жительства, по адресу</w:t>
      </w:r>
      <w:r w:rsidRPr="00A0134C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134C" w:rsidR="00DD21D7">
        <w:rPr>
          <w:rFonts w:ascii="Times New Roman" w:hAnsi="Times New Roman" w:cs="Times New Roman"/>
          <w:sz w:val="24"/>
          <w:szCs w:val="24"/>
        </w:rPr>
        <w:t xml:space="preserve"> </w:t>
      </w:r>
      <w:r w:rsidRPr="00A0134C" w:rsidR="008A4473">
        <w:rPr>
          <w:rFonts w:ascii="Times New Roman" w:hAnsi="Times New Roman" w:cs="Times New Roman"/>
          <w:sz w:val="24"/>
          <w:szCs w:val="24"/>
        </w:rPr>
        <w:t>….</w:t>
      </w:r>
      <w:r w:rsidRPr="00A0134C" w:rsidR="00D43724">
        <w:rPr>
          <w:rFonts w:ascii="Times New Roman" w:hAnsi="Times New Roman" w:cs="Times New Roman"/>
          <w:sz w:val="24"/>
          <w:szCs w:val="24"/>
        </w:rPr>
        <w:t xml:space="preserve">,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  <w:r w:rsidRPr="00A0134C" w:rsidR="00FE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A0134C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134C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марихуану</w:t>
      </w:r>
      <w:r w:rsidRPr="00A0134C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134C" w:rsidR="0092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92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A0134C" w:rsidR="0092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</w:t>
      </w:r>
      <w:r w:rsidRPr="00A0134C" w:rsidR="00384F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</w:t>
      </w:r>
      <w:r w:rsidRPr="00A0134C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1D7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сигарету</w:t>
      </w:r>
      <w:r w:rsidRPr="00A0134C" w:rsidR="009204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134C" w:rsidR="0082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0134C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назначения врача</w:t>
      </w:r>
      <w:r w:rsidRPr="00A0134C" w:rsidR="00EB2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0134C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A0134C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опьянения установлено</w:t>
      </w:r>
      <w:r w:rsidRPr="00A0134C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</w:t>
      </w:r>
      <w:r w:rsidRPr="00A0134C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A0134C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0134C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</w:t>
      </w:r>
      <w:r w:rsidRPr="00A0134C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0134C" w:rsidR="0005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0134C"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24.09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A0134C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0134C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A0134C"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Федерации».</w:t>
      </w:r>
    </w:p>
    <w:p w:rsidR="00A2798A" w:rsidRPr="00A0134C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A0134C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ивном правонарушении составлен </w:t>
      </w: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ОМВД России по Бахчисарайскому району </w:t>
      </w:r>
      <w:r w:rsidRPr="00A0134C" w:rsidR="0034424C">
        <w:rPr>
          <w:rFonts w:ascii="Times New Roman" w:eastAsia="Newton-Regular" w:hAnsi="Times New Roman" w:cs="Times New Roman"/>
          <w:sz w:val="24"/>
          <w:szCs w:val="24"/>
          <w:lang w:eastAsia="ru-RU"/>
        </w:rPr>
        <w:t>Лысенко М.А.</w:t>
      </w: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</w:p>
    <w:p w:rsidR="009279FE" w:rsidRPr="00A0134C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A0134C"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02.2021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A0134C" w:rsidR="0034424C">
        <w:rPr>
          <w:rFonts w:ascii="Times New Roman" w:hAnsi="Times New Roman" w:cs="Times New Roman"/>
          <w:sz w:val="24"/>
          <w:szCs w:val="24"/>
        </w:rPr>
        <w:t>Ихельзон</w:t>
      </w:r>
      <w:r w:rsidRPr="00A0134C" w:rsidR="0034424C">
        <w:rPr>
          <w:rFonts w:ascii="Times New Roman" w:hAnsi="Times New Roman" w:cs="Times New Roman"/>
          <w:sz w:val="24"/>
          <w:szCs w:val="24"/>
        </w:rPr>
        <w:t xml:space="preserve"> Б.М </w:t>
      </w:r>
      <w:r w:rsidRPr="00A0134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</w:t>
      </w:r>
      <w:r w:rsidRPr="00A0134C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134C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</w:t>
      </w:r>
      <w:r w:rsidRPr="00A0134C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A0134C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A0134C" w:rsidR="005D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марихуану, </w:t>
      </w:r>
      <w:r w:rsidRPr="00A0134C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назначения врача.</w:t>
      </w:r>
      <w:r w:rsidRPr="00A0134C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назначить </w:t>
      </w:r>
      <w:r w:rsidRPr="00A0134C" w:rsidR="00B7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</w:t>
      </w:r>
      <w:r w:rsidRPr="00A0134C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</w:t>
      </w:r>
      <w:r w:rsidRPr="00A0134C" w:rsidR="00D1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134C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0134C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A0134C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A0134C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A0134C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A0134C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A0134C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</w:t>
      </w:r>
      <w:r w:rsidRPr="00A0134C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дётся производство по делу об административном правонарушении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9F0F88">
        <w:rPr>
          <w:rFonts w:ascii="Times New Roman" w:hAnsi="Times New Roman" w:cs="Times New Roman"/>
          <w:sz w:val="24"/>
          <w:szCs w:val="24"/>
        </w:rPr>
        <w:t>Ихельзон</w:t>
      </w:r>
      <w:r w:rsidRPr="00A0134C" w:rsidR="009F0F88">
        <w:rPr>
          <w:rFonts w:ascii="Times New Roman" w:hAnsi="Times New Roman" w:cs="Times New Roman"/>
          <w:sz w:val="24"/>
          <w:szCs w:val="24"/>
        </w:rPr>
        <w:t xml:space="preserve"> Б.М</w:t>
      </w:r>
      <w:r w:rsidRPr="00A0134C" w:rsidR="00A2798A">
        <w:rPr>
          <w:rFonts w:ascii="Times New Roman" w:hAnsi="Times New Roman" w:cs="Times New Roman"/>
          <w:sz w:val="24"/>
          <w:szCs w:val="24"/>
        </w:rPr>
        <w:t>.</w:t>
      </w:r>
      <w:r w:rsidRPr="00A0134C" w:rsidR="002B42D5">
        <w:rPr>
          <w:rFonts w:ascii="Times New Roman" w:hAnsi="Times New Roman" w:cs="Times New Roman"/>
          <w:sz w:val="24"/>
          <w:szCs w:val="24"/>
        </w:rPr>
        <w:t xml:space="preserve">,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A0134C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A0134C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340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3757E6" w:rsidRPr="00A0134C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0134C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134C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134C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A0134C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066B2" w:rsidRPr="00A0134C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«Об утверждении перечня наркотических средств, психотропных веществ и их 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Федерации» «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Тетрагидроканнабинол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обнаруженный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r w:rsidRPr="00A0134C" w:rsidR="003C7193">
        <w:rPr>
          <w:rFonts w:ascii="Times New Roman" w:hAnsi="Times New Roman" w:cs="Times New Roman"/>
          <w:sz w:val="24"/>
          <w:szCs w:val="24"/>
        </w:rPr>
        <w:t>Ихельзон</w:t>
      </w:r>
      <w:r w:rsidRPr="00A0134C" w:rsidR="003C7193">
        <w:rPr>
          <w:rFonts w:ascii="Times New Roman" w:hAnsi="Times New Roman" w:cs="Times New Roman"/>
          <w:sz w:val="24"/>
          <w:szCs w:val="24"/>
        </w:rPr>
        <w:t xml:space="preserve"> Б.М. </w:t>
      </w:r>
      <w:r w:rsidRPr="00A01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является наркотическим средством  и запрещен к обороту в Российской Федерации без назначения врача.</w:t>
      </w:r>
    </w:p>
    <w:p w:rsidR="00995E1D" w:rsidRPr="00A0134C" w:rsidP="00275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рассмотрении  дела мировым судьей установлено, что у </w:t>
      </w:r>
      <w:r w:rsidRPr="00A0134C" w:rsidR="003C7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3C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  <w:r w:rsidRPr="00A0134C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72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0134C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A0134C" w:rsidR="007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134C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0134C" w:rsidR="007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0134C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</w:t>
      </w:r>
      <w:r w:rsidRPr="00A0134C" w:rsidR="007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0134C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134C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A0134C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</w:t>
      </w:r>
      <w:r w:rsidRPr="00A0134C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0134C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лекарственных препаратов, содержащих наркотические вещества</w:t>
      </w:r>
      <w:r w:rsidRPr="00A0134C" w:rsidR="00487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134C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материалах дела не представлено. В ходе рассмотрения дела таких обстоятельств, так же не установлено. </w:t>
      </w:r>
      <w:r w:rsidRPr="00A0134C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A0134C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A0134C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3C7193">
        <w:rPr>
          <w:rFonts w:ascii="Times New Roman" w:hAnsi="Times New Roman" w:cs="Times New Roman"/>
          <w:sz w:val="24"/>
          <w:szCs w:val="24"/>
        </w:rPr>
        <w:t>Ихельзон</w:t>
      </w:r>
      <w:r w:rsidRPr="00A0134C" w:rsidR="003C7193">
        <w:rPr>
          <w:rFonts w:ascii="Times New Roman" w:hAnsi="Times New Roman" w:cs="Times New Roman"/>
          <w:sz w:val="24"/>
          <w:szCs w:val="24"/>
        </w:rPr>
        <w:t xml:space="preserve"> Б.М.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A0134C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A0134C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134C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A0134C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0134C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A0134C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0134C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вины, также подтверждается доказательствами, которые имеются в деле об административном правонарушении, а именно:</w:t>
      </w:r>
    </w:p>
    <w:p w:rsidR="00242FB6" w:rsidRPr="00A0134C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134C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A0134C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A0134C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A0134C" w:rsidR="00D05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РК-</w:t>
      </w:r>
      <w:r w:rsidRPr="00A0134C" w:rsidR="009D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367388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0134C" w:rsidR="009D37A6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</w:t>
      </w:r>
      <w:r w:rsidRPr="00A0134C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A0134C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A0134C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A0134C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A0134C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A0134C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A0134C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9D37A6">
        <w:rPr>
          <w:rFonts w:ascii="Times New Roman" w:hAnsi="Times New Roman" w:cs="Times New Roman"/>
          <w:sz w:val="24"/>
          <w:szCs w:val="24"/>
        </w:rPr>
        <w:t>Ихельзон</w:t>
      </w:r>
      <w:r w:rsidRPr="00A0134C" w:rsidR="009D37A6">
        <w:rPr>
          <w:rFonts w:ascii="Times New Roman" w:hAnsi="Times New Roman" w:cs="Times New Roman"/>
          <w:sz w:val="24"/>
          <w:szCs w:val="24"/>
        </w:rPr>
        <w:t xml:space="preserve"> Б.М. </w:t>
      </w:r>
      <w:r w:rsidRPr="00A0134C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A0134C" w:rsidR="00487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134C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A0134C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A0134C" w:rsidR="008E7C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134C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A0134C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A0134C" w:rsidR="008E7CA9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A0134C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134C" w:rsidR="00C205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1D71" w:rsidRPr="00A0134C" w:rsidP="0077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A0134C" w:rsidR="009D3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9D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0134C" w:rsidR="00C2053C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01.12.2020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г., которым </w:t>
      </w:r>
      <w:r w:rsidRPr="00A0134C" w:rsidR="00C20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C2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указал на то, что находившись у себя дома</w:t>
      </w:r>
      <w:r w:rsidRPr="00A0134C">
        <w:rPr>
          <w:rFonts w:ascii="Times New Roman" w:hAnsi="Times New Roman" w:cs="Times New Roman"/>
          <w:sz w:val="24"/>
          <w:szCs w:val="24"/>
        </w:rPr>
        <w:t>, незаконно употребил наркотическое средство «марихуана» путём курен</w:t>
      </w:r>
      <w:r w:rsidRPr="00A0134C" w:rsidR="00830297">
        <w:rPr>
          <w:rFonts w:ascii="Times New Roman" w:hAnsi="Times New Roman" w:cs="Times New Roman"/>
          <w:sz w:val="24"/>
          <w:szCs w:val="24"/>
        </w:rPr>
        <w:t>и</w:t>
      </w:r>
      <w:r w:rsidRPr="00A0134C">
        <w:rPr>
          <w:rFonts w:ascii="Times New Roman" w:hAnsi="Times New Roman" w:cs="Times New Roman"/>
          <w:sz w:val="24"/>
          <w:szCs w:val="24"/>
        </w:rPr>
        <w:t xml:space="preserve">я через </w:t>
      </w:r>
      <w:r w:rsidRPr="00A0134C" w:rsidR="009F2D8A">
        <w:rPr>
          <w:rFonts w:ascii="Times New Roman" w:hAnsi="Times New Roman" w:cs="Times New Roman"/>
          <w:sz w:val="24"/>
          <w:szCs w:val="24"/>
        </w:rPr>
        <w:t>«</w:t>
      </w:r>
      <w:r w:rsidRPr="00A0134C" w:rsidR="00C2053C">
        <w:rPr>
          <w:rFonts w:ascii="Times New Roman" w:hAnsi="Times New Roman" w:cs="Times New Roman"/>
          <w:sz w:val="24"/>
          <w:szCs w:val="24"/>
        </w:rPr>
        <w:t>сигарету</w:t>
      </w:r>
      <w:r w:rsidRPr="00A0134C">
        <w:rPr>
          <w:rFonts w:ascii="Times New Roman" w:hAnsi="Times New Roman" w:cs="Times New Roman"/>
          <w:sz w:val="24"/>
          <w:szCs w:val="24"/>
        </w:rPr>
        <w:t xml:space="preserve">. </w:t>
      </w:r>
      <w:r w:rsidRPr="00A0134C">
        <w:rPr>
          <w:rFonts w:ascii="Times New Roman" w:hAnsi="Times New Roman" w:cs="Times New Roman"/>
          <w:sz w:val="24"/>
          <w:szCs w:val="24"/>
        </w:rPr>
        <w:t xml:space="preserve">В содеянном раскаялся, вину признал в полном </w:t>
      </w:r>
      <w:r w:rsidRPr="00A0134C">
        <w:rPr>
          <w:rFonts w:ascii="Times New Roman" w:hAnsi="Times New Roman" w:cs="Times New Roman"/>
          <w:sz w:val="24"/>
          <w:szCs w:val="24"/>
        </w:rPr>
        <w:t>объеме</w:t>
      </w:r>
      <w:r w:rsidRPr="00A0134C">
        <w:rPr>
          <w:rFonts w:ascii="Times New Roman" w:hAnsi="Times New Roman" w:cs="Times New Roman"/>
          <w:sz w:val="24"/>
          <w:szCs w:val="24"/>
        </w:rPr>
        <w:t xml:space="preserve"> </w:t>
      </w:r>
      <w:r w:rsidRPr="00A0134C" w:rsidR="00C205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0134C" w:rsidR="00C2053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0134C" w:rsidR="00C2053C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1D71" w:rsidRPr="00A0134C" w:rsidP="0077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 ОМВД России по Бахчисарайскому району ст. лейтенанта  полиции </w:t>
      </w:r>
      <w:r w:rsidRPr="00A0134C" w:rsidR="008A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134C" w:rsidR="008D2E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245B" w:rsidRPr="00A0134C" w:rsidP="001F3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134C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0134C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 (алкогольного, наркотическо</w:t>
      </w:r>
      <w:r w:rsidRPr="00A0134C" w:rsidR="009F3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или иного токсического) № 55</w:t>
      </w:r>
      <w:r w:rsidRPr="00A0134C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0134C" w:rsidR="009F3376">
        <w:rPr>
          <w:rFonts w:ascii="Times New Roman" w:eastAsia="Times New Roman" w:hAnsi="Times New Roman" w:cs="Times New Roman"/>
          <w:sz w:val="24"/>
          <w:szCs w:val="24"/>
          <w:lang w:eastAsia="ru-RU"/>
        </w:rPr>
        <w:t>24.09</w:t>
      </w:r>
      <w:r w:rsidRPr="00A0134C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г., согласно которому </w:t>
      </w:r>
      <w:r w:rsidRPr="00A0134C" w:rsidR="00B10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Pr="00A0134C" w:rsidR="0048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 </w:t>
      </w:r>
      <w:r w:rsidRPr="00A0134C" w:rsidR="009F33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9F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 </w:t>
      </w:r>
      <w:r w:rsidRPr="00A0134C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Pr="00A0134C" w:rsidR="009F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 освидетельствования </w:t>
      </w:r>
      <w:r w:rsidRPr="00A0134C" w:rsidR="00B10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0134C" w:rsidR="009F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813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обнаружена:</w:t>
      </w:r>
      <w:r w:rsidRPr="00A0134C" w:rsidR="00B1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11-нор-дельта-9-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тетрагидроканнабиноловая кислота (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134C" w:rsidR="009F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376" w:rsidRPr="00A0134C" w:rsidP="001F3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134C" w:rsidR="008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ОМВД России по Бахчисарайскому району капитана полиц</w:t>
      </w:r>
      <w:r w:rsidRPr="00A0134C" w:rsidR="00813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8A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. 7)</w:t>
      </w:r>
    </w:p>
    <w:p w:rsidR="00123E75" w:rsidRPr="00A0134C" w:rsidP="001F3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о допущенных административных правонарушениях 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134C" w:rsidR="000523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4A6D" w:rsidRPr="00A0134C" w:rsidP="00254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 о доказанности  факта совершения 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A0134C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предусмотренного ч.1 ст. 6.9</w:t>
      </w:r>
      <w:r w:rsidRPr="00A0134C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подтверждается совокупностью собранных и исследованных по делу доказательств. </w:t>
      </w:r>
      <w:r w:rsidRPr="00A0134C" w:rsidR="002B0F1B">
        <w:rPr>
          <w:rFonts w:ascii="Times New Roman" w:hAnsi="Times New Roman"/>
          <w:color w:val="000000"/>
          <w:sz w:val="24"/>
          <w:szCs w:val="24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134C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0134C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A0134C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A0134C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A0134C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0134C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134C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4E3123" w:rsidRPr="00A0134C" w:rsidP="004E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., являю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A0134C" w:rsidR="007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вины,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раскаяние в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4C9" w:rsidRPr="00A0134C" w:rsidP="00E65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</w:t>
      </w:r>
      <w:r w:rsidRPr="00A0134C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A0134C" w:rsidR="00D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E654C9" w:rsidRPr="00A0134C" w:rsidP="00E65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171746" w:rsidRPr="00A0134C" w:rsidP="00F74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</w:t>
      </w:r>
      <w:r w:rsidRPr="00A0134C" w:rsidR="009314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A0134C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</w:t>
      </w:r>
      <w:r w:rsidRPr="00A0134C" w:rsidR="004E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F74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посягает на здоровье, санитарно-эпидемиологическое благополучие населения и общественную нравственность,</w:t>
      </w:r>
      <w:r w:rsidRPr="00A0134C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виновн</w:t>
      </w:r>
      <w:r w:rsidRPr="00A0134C" w:rsidR="002D4E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134C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134C" w:rsidR="00E0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 w:rsidR="004117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134C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0134C" w:rsidR="002D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</w:t>
      </w:r>
      <w:r w:rsidRPr="00A0134C" w:rsidR="0005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ественное и семейное положение,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обстоятельств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</w:t>
      </w:r>
      <w:r w:rsidRPr="00A0134C" w:rsidR="003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A0134C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необходимым назначить </w:t>
      </w:r>
      <w:r w:rsidRPr="00A0134C" w:rsidR="00114F5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11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76B" w:rsidRPr="00A0134C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</w:t>
      </w: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A0134C" w:rsidR="008575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ст.3.1, ч. 2.1 ст. 4.1, ч.1 ст. 6.9, </w:t>
      </w:r>
      <w:r w:rsidRPr="00A0134C" w:rsidR="00857542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A0134C" w:rsidR="008575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29.9 - 29.11 </w:t>
      </w: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мировой судья</w:t>
      </w:r>
    </w:p>
    <w:p w:rsidR="002B0F1B" w:rsidRPr="00A0134C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12C51" w:rsidRPr="00A0134C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A0134C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A0134C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A0134C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A0134C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134C">
        <w:rPr>
          <w:rFonts w:ascii="Times New Roman" w:hAnsi="Times New Roman" w:cs="Times New Roman"/>
          <w:sz w:val="24"/>
          <w:szCs w:val="24"/>
        </w:rPr>
        <w:t>Ихельзон</w:t>
      </w:r>
      <w:r w:rsidRPr="00A0134C">
        <w:rPr>
          <w:rFonts w:ascii="Times New Roman" w:hAnsi="Times New Roman" w:cs="Times New Roman"/>
          <w:sz w:val="24"/>
          <w:szCs w:val="24"/>
        </w:rPr>
        <w:t xml:space="preserve"> </w:t>
      </w:r>
      <w:r w:rsidRPr="00A0134C" w:rsidR="008A4473">
        <w:rPr>
          <w:rFonts w:ascii="Times New Roman" w:hAnsi="Times New Roman" w:cs="Times New Roman"/>
          <w:sz w:val="24"/>
          <w:szCs w:val="24"/>
        </w:rPr>
        <w:t>Б.М.</w:t>
      </w:r>
      <w:r w:rsidRPr="00A0134C">
        <w:rPr>
          <w:rFonts w:ascii="Times New Roman" w:hAnsi="Times New Roman" w:cs="Times New Roman"/>
          <w:sz w:val="24"/>
          <w:szCs w:val="24"/>
        </w:rPr>
        <w:t xml:space="preserve">, </w:t>
      </w:r>
      <w:r w:rsidRPr="00A0134C" w:rsidR="008A4473">
        <w:rPr>
          <w:rFonts w:ascii="Times New Roman" w:hAnsi="Times New Roman" w:cs="Times New Roman"/>
          <w:sz w:val="24"/>
          <w:szCs w:val="24"/>
        </w:rPr>
        <w:t>…</w:t>
      </w:r>
      <w:r w:rsidRPr="00A0134C">
        <w:rPr>
          <w:rFonts w:ascii="Times New Roman" w:hAnsi="Times New Roman" w:cs="Times New Roman"/>
          <w:sz w:val="24"/>
          <w:szCs w:val="24"/>
        </w:rPr>
        <w:t xml:space="preserve">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A0134C" w:rsidR="002B0F1B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A0134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A0134C" w:rsidR="002B0F1B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051A20" w:rsidRPr="00A0134C" w:rsidP="00051A20">
      <w:pPr>
        <w:pStyle w:val="BodyText"/>
        <w:ind w:firstLine="708"/>
        <w:rPr>
          <w:sz w:val="24"/>
          <w:szCs w:val="24"/>
          <w:lang w:val="ru-RU"/>
        </w:rPr>
      </w:pPr>
      <w:r w:rsidRPr="00A0134C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УФК по Республике Крым (Министерство юстиции Республики Крым) юридический адрес: </w:t>
      </w:r>
      <w:r w:rsidRPr="00A0134C">
        <w:rPr>
          <w:sz w:val="24"/>
          <w:szCs w:val="24"/>
          <w:lang w:val="ru-RU"/>
        </w:rPr>
        <w:t>Россия, Республика Крым, 295000, г. Симферополь, ул. Набережная им.60-летия СССР, 28, почтовый адрес:</w:t>
      </w:r>
      <w:r w:rsidRPr="00A0134C">
        <w:rPr>
          <w:sz w:val="24"/>
          <w:szCs w:val="24"/>
          <w:lang w:val="ru-RU"/>
        </w:rPr>
        <w:t xml:space="preserve"> Россия, Республика Крым, 295000,   г. Симферополь, ул. Набережная им.60-летия СССР, 28, ОГРН 1149102019164, наименование банка: </w:t>
      </w:r>
      <w:r w:rsidRPr="00A0134C">
        <w:rPr>
          <w:sz w:val="24"/>
          <w:szCs w:val="24"/>
          <w:lang w:val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– 35604000,  КБК </w:t>
      </w:r>
      <w:r w:rsidRPr="00A0134C">
        <w:rPr>
          <w:sz w:val="24"/>
          <w:szCs w:val="24"/>
        </w:rPr>
        <w:t>828 1 16 01063 01 0009 140</w:t>
      </w:r>
      <w:r w:rsidRPr="00A0134C">
        <w:rPr>
          <w:sz w:val="24"/>
          <w:szCs w:val="24"/>
          <w:lang w:val="ru-RU"/>
        </w:rPr>
        <w:t>.</w:t>
      </w:r>
    </w:p>
    <w:p w:rsidR="00051A20" w:rsidRPr="00A0134C" w:rsidP="00051A20">
      <w:pPr>
        <w:pStyle w:val="BodyText"/>
        <w:ind w:firstLine="708"/>
        <w:rPr>
          <w:sz w:val="24"/>
          <w:szCs w:val="24"/>
          <w:lang w:val="ru-RU"/>
        </w:rPr>
      </w:pPr>
      <w:r w:rsidRPr="00A0134C">
        <w:rPr>
          <w:sz w:val="24"/>
          <w:szCs w:val="24"/>
        </w:rPr>
        <w:t>Подлинник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квитанции</w:t>
      </w:r>
      <w:r w:rsidRPr="00A0134C">
        <w:rPr>
          <w:sz w:val="24"/>
          <w:szCs w:val="24"/>
        </w:rPr>
        <w:t xml:space="preserve"> об </w:t>
      </w:r>
      <w:r w:rsidRPr="00A0134C">
        <w:rPr>
          <w:sz w:val="24"/>
          <w:szCs w:val="24"/>
        </w:rPr>
        <w:t>уплате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штрафа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предоставить</w:t>
      </w:r>
      <w:r w:rsidRPr="00A0134C">
        <w:rPr>
          <w:sz w:val="24"/>
          <w:szCs w:val="24"/>
        </w:rPr>
        <w:t xml:space="preserve"> мировому </w:t>
      </w:r>
      <w:r w:rsidRPr="00A0134C">
        <w:rPr>
          <w:sz w:val="24"/>
          <w:szCs w:val="24"/>
        </w:rPr>
        <w:t>судье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судебного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участка</w:t>
      </w:r>
      <w:r w:rsidRPr="00A0134C">
        <w:rPr>
          <w:sz w:val="24"/>
          <w:szCs w:val="24"/>
        </w:rPr>
        <w:t xml:space="preserve"> № 28 </w:t>
      </w:r>
      <w:r w:rsidRPr="00A0134C">
        <w:rPr>
          <w:sz w:val="24"/>
          <w:szCs w:val="24"/>
        </w:rPr>
        <w:t>Бахчисарайского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судебного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района</w:t>
      </w:r>
      <w:r w:rsidRPr="00A0134C">
        <w:rPr>
          <w:sz w:val="24"/>
          <w:szCs w:val="24"/>
        </w:rPr>
        <w:t xml:space="preserve"> (</w:t>
      </w:r>
      <w:r w:rsidRPr="00A0134C">
        <w:rPr>
          <w:sz w:val="24"/>
          <w:szCs w:val="24"/>
        </w:rPr>
        <w:t>Бахчисарайский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муниципальный</w:t>
      </w:r>
      <w:r w:rsidRPr="00A0134C">
        <w:rPr>
          <w:sz w:val="24"/>
          <w:szCs w:val="24"/>
        </w:rPr>
        <w:t xml:space="preserve"> район) </w:t>
      </w:r>
      <w:r w:rsidRPr="00A0134C">
        <w:rPr>
          <w:sz w:val="24"/>
          <w:szCs w:val="24"/>
        </w:rPr>
        <w:t>Республики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Крым</w:t>
      </w:r>
      <w:r w:rsidRPr="00A0134C">
        <w:rPr>
          <w:sz w:val="24"/>
          <w:szCs w:val="24"/>
        </w:rPr>
        <w:t xml:space="preserve">, </w:t>
      </w:r>
      <w:r w:rsidRPr="00A0134C">
        <w:rPr>
          <w:sz w:val="24"/>
          <w:szCs w:val="24"/>
        </w:rPr>
        <w:t>как</w:t>
      </w:r>
      <w:r w:rsidRPr="00A0134C">
        <w:rPr>
          <w:sz w:val="24"/>
          <w:szCs w:val="24"/>
        </w:rPr>
        <w:t xml:space="preserve"> документ, </w:t>
      </w:r>
      <w:r w:rsidRPr="00A0134C">
        <w:rPr>
          <w:sz w:val="24"/>
          <w:szCs w:val="24"/>
        </w:rPr>
        <w:t>подтверждающий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исполнение</w:t>
      </w:r>
      <w:r w:rsidRPr="00A0134C">
        <w:rPr>
          <w:sz w:val="24"/>
          <w:szCs w:val="24"/>
        </w:rPr>
        <w:t xml:space="preserve"> </w:t>
      </w:r>
      <w:r w:rsidRPr="00A0134C">
        <w:rPr>
          <w:sz w:val="24"/>
          <w:szCs w:val="24"/>
        </w:rPr>
        <w:t>судебного</w:t>
      </w:r>
      <w:r w:rsidRPr="00A0134C">
        <w:rPr>
          <w:sz w:val="24"/>
          <w:szCs w:val="24"/>
        </w:rPr>
        <w:t xml:space="preserve"> постановления, но не </w:t>
      </w:r>
      <w:r w:rsidRPr="00A0134C">
        <w:rPr>
          <w:sz w:val="24"/>
          <w:szCs w:val="24"/>
        </w:rPr>
        <w:t>позднее</w:t>
      </w:r>
      <w:r w:rsidRPr="00A0134C">
        <w:rPr>
          <w:sz w:val="24"/>
          <w:szCs w:val="24"/>
        </w:rPr>
        <w:t xml:space="preserve"> 60 (</w:t>
      </w:r>
      <w:r w:rsidRPr="00A0134C">
        <w:rPr>
          <w:sz w:val="24"/>
          <w:szCs w:val="24"/>
        </w:rPr>
        <w:t>шестидесяти</w:t>
      </w:r>
      <w:r w:rsidRPr="00A0134C">
        <w:rPr>
          <w:sz w:val="24"/>
          <w:szCs w:val="24"/>
        </w:rPr>
        <w:t xml:space="preserve">) </w:t>
      </w:r>
      <w:r w:rsidRPr="00A0134C">
        <w:rPr>
          <w:sz w:val="24"/>
          <w:szCs w:val="24"/>
        </w:rPr>
        <w:t>дней</w:t>
      </w:r>
      <w:r w:rsidRPr="00A0134C">
        <w:rPr>
          <w:sz w:val="24"/>
          <w:szCs w:val="24"/>
        </w:rPr>
        <w:t xml:space="preserve">  </w:t>
      </w:r>
      <w:r w:rsidRPr="00A0134C">
        <w:rPr>
          <w:sz w:val="24"/>
          <w:szCs w:val="24"/>
        </w:rPr>
        <w:t>со</w:t>
      </w:r>
      <w:r w:rsidRPr="00A0134C">
        <w:rPr>
          <w:sz w:val="24"/>
          <w:szCs w:val="24"/>
        </w:rPr>
        <w:t xml:space="preserve"> дня </w:t>
      </w:r>
      <w:r w:rsidRPr="00A0134C">
        <w:rPr>
          <w:sz w:val="24"/>
          <w:szCs w:val="24"/>
        </w:rPr>
        <w:t>вступления</w:t>
      </w:r>
      <w:r w:rsidRPr="00A0134C">
        <w:rPr>
          <w:sz w:val="24"/>
          <w:szCs w:val="24"/>
        </w:rPr>
        <w:t xml:space="preserve"> постановления в </w:t>
      </w:r>
      <w:r w:rsidRPr="00A0134C">
        <w:rPr>
          <w:sz w:val="24"/>
          <w:szCs w:val="24"/>
        </w:rPr>
        <w:t>законную</w:t>
      </w:r>
      <w:r w:rsidRPr="00A0134C">
        <w:rPr>
          <w:sz w:val="24"/>
          <w:szCs w:val="24"/>
        </w:rPr>
        <w:t xml:space="preserve"> силу</w:t>
      </w:r>
      <w:r w:rsidRPr="00A0134C">
        <w:rPr>
          <w:sz w:val="24"/>
          <w:szCs w:val="24"/>
          <w:lang w:val="ru-RU"/>
        </w:rPr>
        <w:t>, по адресу: 298400, Республика Крым, г. Бахчисарай, ул. Фрунзе, д. 36в, кабинет 10</w:t>
      </w:r>
      <w:r w:rsidRPr="00A0134C">
        <w:rPr>
          <w:vanish/>
          <w:sz w:val="24"/>
          <w:szCs w:val="24"/>
          <w:lang w:val="ru-RU"/>
        </w:rPr>
        <w:t>еспублика КрыиР</w:t>
      </w:r>
      <w:r w:rsidRPr="00A0134C">
        <w:rPr>
          <w:sz w:val="24"/>
          <w:szCs w:val="24"/>
          <w:lang w:val="ru-RU"/>
        </w:rPr>
        <w:t xml:space="preserve"> – для приобщения к материалам дела. </w:t>
      </w:r>
      <w:r w:rsidRPr="00A0134C">
        <w:rPr>
          <w:sz w:val="24"/>
          <w:szCs w:val="24"/>
        </w:rPr>
        <w:t xml:space="preserve">   </w:t>
      </w:r>
      <w:r w:rsidRPr="00A0134C">
        <w:rPr>
          <w:sz w:val="24"/>
          <w:szCs w:val="24"/>
          <w:lang w:val="ru-RU"/>
        </w:rPr>
        <w:t xml:space="preserve">    </w:t>
      </w:r>
    </w:p>
    <w:p w:rsidR="001867F3" w:rsidRPr="00A0134C" w:rsidP="009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A0134C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B639D0" w:rsidRPr="00A0134C" w:rsidP="00B63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A0134C" w:rsidR="00114F5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Ихельзон</w:t>
      </w:r>
      <w:r w:rsidRPr="00A0134C" w:rsidR="0011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A0134C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A0134C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15485" w:rsidRPr="00A0134C" w:rsidP="00F15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34C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34C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  <w:r w:rsidRPr="00A0134C" w:rsidR="003F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A0134C">
      <w:headerReference w:type="default" r:id="rId5"/>
      <w:headerReference w:type="first" r:id="rId6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77FE3" w:rsidP="00077FE3">
        <w:pPr>
          <w:pStyle w:val="Header"/>
          <w:tabs>
            <w:tab w:val="clear" w:pos="4677"/>
            <w:tab w:val="left" w:pos="8100"/>
            <w:tab w:val="clear" w:pos="9355"/>
          </w:tabs>
          <w:jc w:val="center"/>
          <w:rPr>
            <w:rFonts w:ascii="Times New Roman" w:hAnsi="Times New Roman" w:cs="Times New Roman"/>
            <w:b/>
            <w:sz w:val="20"/>
            <w:szCs w:val="20"/>
            <w:lang w:val="en-US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134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AC47A1" w:rsidRPr="00AC47A1" w:rsidP="00AC47A1">
        <w:pPr>
          <w:pStyle w:val="Header"/>
          <w:jc w:val="right"/>
          <w:rPr>
            <w:rFonts w:ascii="Times New Roman" w:hAnsi="Times New Roman" w:cs="Times New Roman"/>
            <w:b/>
            <w:sz w:val="20"/>
            <w:szCs w:val="20"/>
            <w:lang w:val="en-US"/>
          </w:rPr>
        </w:pPr>
        <w:r w:rsidRPr="00AC47A1">
          <w:rPr>
            <w:rFonts w:ascii="Times New Roman" w:hAnsi="Times New Roman" w:cs="Times New Roman"/>
            <w:b/>
            <w:sz w:val="20"/>
            <w:szCs w:val="20"/>
          </w:rPr>
          <w:t>УИД 91</w:t>
        </w:r>
        <w:r w:rsidRPr="00AC47A1">
          <w:rPr>
            <w:rFonts w:ascii="Times New Roman" w:hAnsi="Times New Roman" w:cs="Times New Roman"/>
            <w:b/>
            <w:sz w:val="20"/>
            <w:szCs w:val="20"/>
            <w:lang w:val="en-US"/>
          </w:rPr>
          <w:t>MS0028-01-2021-000098-80</w:t>
        </w:r>
      </w:p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7A1" w:rsidRPr="00AC47A1" w:rsidP="00AC47A1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AC47A1">
      <w:rPr>
        <w:rFonts w:ascii="Times New Roman" w:hAnsi="Times New Roman" w:cs="Times New Roman"/>
        <w:b/>
        <w:sz w:val="20"/>
        <w:szCs w:val="20"/>
      </w:rPr>
      <w:t>УИД 91</w:t>
    </w:r>
    <w:r w:rsidRPr="00AC47A1">
      <w:rPr>
        <w:rFonts w:ascii="Times New Roman" w:hAnsi="Times New Roman" w:cs="Times New Roman"/>
        <w:b/>
        <w:sz w:val="20"/>
        <w:szCs w:val="20"/>
        <w:lang w:val="en-US"/>
      </w:rPr>
      <w:t>MS0028-01-2021-000098-80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0903"/>
    <w:rsid w:val="00000C2B"/>
    <w:rsid w:val="00006988"/>
    <w:rsid w:val="00017D83"/>
    <w:rsid w:val="00020FDA"/>
    <w:rsid w:val="00044888"/>
    <w:rsid w:val="000448F4"/>
    <w:rsid w:val="00051A20"/>
    <w:rsid w:val="00052369"/>
    <w:rsid w:val="00054B20"/>
    <w:rsid w:val="000574B8"/>
    <w:rsid w:val="00060528"/>
    <w:rsid w:val="000670AF"/>
    <w:rsid w:val="00067518"/>
    <w:rsid w:val="00070F10"/>
    <w:rsid w:val="00074782"/>
    <w:rsid w:val="00076E65"/>
    <w:rsid w:val="00077FE3"/>
    <w:rsid w:val="00083D72"/>
    <w:rsid w:val="0008528C"/>
    <w:rsid w:val="00096D5C"/>
    <w:rsid w:val="000A0DC2"/>
    <w:rsid w:val="000A624E"/>
    <w:rsid w:val="000B400E"/>
    <w:rsid w:val="000B665D"/>
    <w:rsid w:val="000C7354"/>
    <w:rsid w:val="000E703E"/>
    <w:rsid w:val="000F10E6"/>
    <w:rsid w:val="000F6E5C"/>
    <w:rsid w:val="00103553"/>
    <w:rsid w:val="00104977"/>
    <w:rsid w:val="00114F58"/>
    <w:rsid w:val="00123E75"/>
    <w:rsid w:val="0013196E"/>
    <w:rsid w:val="00136574"/>
    <w:rsid w:val="00143558"/>
    <w:rsid w:val="0015345F"/>
    <w:rsid w:val="001614AD"/>
    <w:rsid w:val="0017121D"/>
    <w:rsid w:val="00171746"/>
    <w:rsid w:val="00172C78"/>
    <w:rsid w:val="001737D4"/>
    <w:rsid w:val="001867F3"/>
    <w:rsid w:val="00186D09"/>
    <w:rsid w:val="001A0F00"/>
    <w:rsid w:val="001A1A0F"/>
    <w:rsid w:val="001B441A"/>
    <w:rsid w:val="001D74D6"/>
    <w:rsid w:val="001E20FE"/>
    <w:rsid w:val="001E60C7"/>
    <w:rsid w:val="001F14B6"/>
    <w:rsid w:val="001F2BB9"/>
    <w:rsid w:val="001F3580"/>
    <w:rsid w:val="00206A8D"/>
    <w:rsid w:val="002218DC"/>
    <w:rsid w:val="00222DB0"/>
    <w:rsid w:val="00230549"/>
    <w:rsid w:val="00242FB6"/>
    <w:rsid w:val="00244D49"/>
    <w:rsid w:val="0025063F"/>
    <w:rsid w:val="0025456D"/>
    <w:rsid w:val="0025460C"/>
    <w:rsid w:val="002546B1"/>
    <w:rsid w:val="00262E5B"/>
    <w:rsid w:val="00264E9F"/>
    <w:rsid w:val="00275189"/>
    <w:rsid w:val="00282FEA"/>
    <w:rsid w:val="0028401E"/>
    <w:rsid w:val="002B0F1B"/>
    <w:rsid w:val="002B42D5"/>
    <w:rsid w:val="002C01FC"/>
    <w:rsid w:val="002C1174"/>
    <w:rsid w:val="002C2A9B"/>
    <w:rsid w:val="002D2623"/>
    <w:rsid w:val="002D4EF3"/>
    <w:rsid w:val="002E796E"/>
    <w:rsid w:val="002F245B"/>
    <w:rsid w:val="002F63F6"/>
    <w:rsid w:val="003303C2"/>
    <w:rsid w:val="00330A84"/>
    <w:rsid w:val="00335C2D"/>
    <w:rsid w:val="00336514"/>
    <w:rsid w:val="003367E1"/>
    <w:rsid w:val="003372A0"/>
    <w:rsid w:val="00340B4D"/>
    <w:rsid w:val="0034424C"/>
    <w:rsid w:val="00353F59"/>
    <w:rsid w:val="0035455C"/>
    <w:rsid w:val="00375014"/>
    <w:rsid w:val="003757E6"/>
    <w:rsid w:val="00384FE6"/>
    <w:rsid w:val="00392C18"/>
    <w:rsid w:val="003A1FF2"/>
    <w:rsid w:val="003A470A"/>
    <w:rsid w:val="003B1348"/>
    <w:rsid w:val="003B2D09"/>
    <w:rsid w:val="003B5291"/>
    <w:rsid w:val="003C385A"/>
    <w:rsid w:val="003C6714"/>
    <w:rsid w:val="003C7193"/>
    <w:rsid w:val="003D5153"/>
    <w:rsid w:val="003E0A33"/>
    <w:rsid w:val="003E1368"/>
    <w:rsid w:val="003E378E"/>
    <w:rsid w:val="003E54A2"/>
    <w:rsid w:val="003E5699"/>
    <w:rsid w:val="003E6FBB"/>
    <w:rsid w:val="003F1946"/>
    <w:rsid w:val="003F3B6B"/>
    <w:rsid w:val="0040352B"/>
    <w:rsid w:val="00406789"/>
    <w:rsid w:val="00411794"/>
    <w:rsid w:val="00411E35"/>
    <w:rsid w:val="004223CD"/>
    <w:rsid w:val="004247F7"/>
    <w:rsid w:val="004254BD"/>
    <w:rsid w:val="00434E81"/>
    <w:rsid w:val="004443AE"/>
    <w:rsid w:val="00452726"/>
    <w:rsid w:val="0045517B"/>
    <w:rsid w:val="00460F81"/>
    <w:rsid w:val="004613F2"/>
    <w:rsid w:val="00476EB1"/>
    <w:rsid w:val="00477042"/>
    <w:rsid w:val="004871FE"/>
    <w:rsid w:val="00491CEC"/>
    <w:rsid w:val="00491E2D"/>
    <w:rsid w:val="00494BC2"/>
    <w:rsid w:val="004A16CB"/>
    <w:rsid w:val="004A576B"/>
    <w:rsid w:val="004B148A"/>
    <w:rsid w:val="004B4DE6"/>
    <w:rsid w:val="004C0EC2"/>
    <w:rsid w:val="004E3123"/>
    <w:rsid w:val="004E7685"/>
    <w:rsid w:val="004F409D"/>
    <w:rsid w:val="00506CA2"/>
    <w:rsid w:val="0051643A"/>
    <w:rsid w:val="005268BA"/>
    <w:rsid w:val="005363C6"/>
    <w:rsid w:val="00547BF2"/>
    <w:rsid w:val="00556F54"/>
    <w:rsid w:val="005571F8"/>
    <w:rsid w:val="00566904"/>
    <w:rsid w:val="00566EC7"/>
    <w:rsid w:val="00570301"/>
    <w:rsid w:val="0057408C"/>
    <w:rsid w:val="00574ECA"/>
    <w:rsid w:val="00592D5D"/>
    <w:rsid w:val="005A0005"/>
    <w:rsid w:val="005D1908"/>
    <w:rsid w:val="005D1C86"/>
    <w:rsid w:val="005D36CC"/>
    <w:rsid w:val="005D4AA5"/>
    <w:rsid w:val="005E6E93"/>
    <w:rsid w:val="005F431B"/>
    <w:rsid w:val="006067C1"/>
    <w:rsid w:val="00610090"/>
    <w:rsid w:val="0061188D"/>
    <w:rsid w:val="00634856"/>
    <w:rsid w:val="00640610"/>
    <w:rsid w:val="006423E6"/>
    <w:rsid w:val="006469BD"/>
    <w:rsid w:val="00653990"/>
    <w:rsid w:val="00655188"/>
    <w:rsid w:val="00696F69"/>
    <w:rsid w:val="006B0427"/>
    <w:rsid w:val="006B0D2F"/>
    <w:rsid w:val="006B6B78"/>
    <w:rsid w:val="006D71D0"/>
    <w:rsid w:val="006E098D"/>
    <w:rsid w:val="006E1F0F"/>
    <w:rsid w:val="006E4DBE"/>
    <w:rsid w:val="006E54F9"/>
    <w:rsid w:val="00714CF8"/>
    <w:rsid w:val="00723CAE"/>
    <w:rsid w:val="007309DB"/>
    <w:rsid w:val="00732D8A"/>
    <w:rsid w:val="007347A0"/>
    <w:rsid w:val="007433A1"/>
    <w:rsid w:val="007466DA"/>
    <w:rsid w:val="00746E1A"/>
    <w:rsid w:val="00756E90"/>
    <w:rsid w:val="007639A1"/>
    <w:rsid w:val="00766EDC"/>
    <w:rsid w:val="00771D71"/>
    <w:rsid w:val="00773F0B"/>
    <w:rsid w:val="00774F7E"/>
    <w:rsid w:val="00793D57"/>
    <w:rsid w:val="007966FF"/>
    <w:rsid w:val="00796837"/>
    <w:rsid w:val="007D1F31"/>
    <w:rsid w:val="007D5CD8"/>
    <w:rsid w:val="007D5E70"/>
    <w:rsid w:val="007E1E19"/>
    <w:rsid w:val="007E31A4"/>
    <w:rsid w:val="007E4DF9"/>
    <w:rsid w:val="007E538C"/>
    <w:rsid w:val="007F212B"/>
    <w:rsid w:val="007F3FEC"/>
    <w:rsid w:val="007F6278"/>
    <w:rsid w:val="008139F3"/>
    <w:rsid w:val="00820257"/>
    <w:rsid w:val="00821B2D"/>
    <w:rsid w:val="00826D98"/>
    <w:rsid w:val="00830297"/>
    <w:rsid w:val="008312D9"/>
    <w:rsid w:val="00854A6D"/>
    <w:rsid w:val="00857542"/>
    <w:rsid w:val="00860B31"/>
    <w:rsid w:val="00873FB5"/>
    <w:rsid w:val="008A1355"/>
    <w:rsid w:val="008A4473"/>
    <w:rsid w:val="008A6145"/>
    <w:rsid w:val="008A6752"/>
    <w:rsid w:val="008B3321"/>
    <w:rsid w:val="008B50F2"/>
    <w:rsid w:val="008C0FD7"/>
    <w:rsid w:val="008C443F"/>
    <w:rsid w:val="008C7007"/>
    <w:rsid w:val="008D2E86"/>
    <w:rsid w:val="008D6D36"/>
    <w:rsid w:val="008E2FAB"/>
    <w:rsid w:val="008E43BC"/>
    <w:rsid w:val="008E7CA9"/>
    <w:rsid w:val="00904B06"/>
    <w:rsid w:val="00914BB0"/>
    <w:rsid w:val="009204DA"/>
    <w:rsid w:val="00920966"/>
    <w:rsid w:val="00922DBB"/>
    <w:rsid w:val="009279FE"/>
    <w:rsid w:val="00931408"/>
    <w:rsid w:val="00933FCE"/>
    <w:rsid w:val="00945630"/>
    <w:rsid w:val="00945CA4"/>
    <w:rsid w:val="00946C8D"/>
    <w:rsid w:val="00955689"/>
    <w:rsid w:val="009639CC"/>
    <w:rsid w:val="00965C79"/>
    <w:rsid w:val="009752A7"/>
    <w:rsid w:val="00977040"/>
    <w:rsid w:val="00985FA8"/>
    <w:rsid w:val="00993362"/>
    <w:rsid w:val="00995E1D"/>
    <w:rsid w:val="009A5475"/>
    <w:rsid w:val="009A6C80"/>
    <w:rsid w:val="009B25D0"/>
    <w:rsid w:val="009C1E9A"/>
    <w:rsid w:val="009C46C1"/>
    <w:rsid w:val="009C6814"/>
    <w:rsid w:val="009D37A6"/>
    <w:rsid w:val="009E10F4"/>
    <w:rsid w:val="009E224F"/>
    <w:rsid w:val="009E5608"/>
    <w:rsid w:val="009F0F88"/>
    <w:rsid w:val="009F2D8A"/>
    <w:rsid w:val="009F3376"/>
    <w:rsid w:val="009F7726"/>
    <w:rsid w:val="00A0134C"/>
    <w:rsid w:val="00A1436B"/>
    <w:rsid w:val="00A21646"/>
    <w:rsid w:val="00A2798A"/>
    <w:rsid w:val="00A27BB5"/>
    <w:rsid w:val="00A34189"/>
    <w:rsid w:val="00A374A6"/>
    <w:rsid w:val="00A41345"/>
    <w:rsid w:val="00A512DA"/>
    <w:rsid w:val="00A6148C"/>
    <w:rsid w:val="00A81D20"/>
    <w:rsid w:val="00A97D88"/>
    <w:rsid w:val="00AA5BCB"/>
    <w:rsid w:val="00AA5EA1"/>
    <w:rsid w:val="00AB5EC5"/>
    <w:rsid w:val="00AC47A1"/>
    <w:rsid w:val="00AC794D"/>
    <w:rsid w:val="00AD27D1"/>
    <w:rsid w:val="00AD6030"/>
    <w:rsid w:val="00B06E61"/>
    <w:rsid w:val="00B1005C"/>
    <w:rsid w:val="00B12C51"/>
    <w:rsid w:val="00B17FBA"/>
    <w:rsid w:val="00B26230"/>
    <w:rsid w:val="00B27450"/>
    <w:rsid w:val="00B353CB"/>
    <w:rsid w:val="00B37A78"/>
    <w:rsid w:val="00B61A78"/>
    <w:rsid w:val="00B636A6"/>
    <w:rsid w:val="00B639D0"/>
    <w:rsid w:val="00B63F75"/>
    <w:rsid w:val="00B72CBA"/>
    <w:rsid w:val="00B74A03"/>
    <w:rsid w:val="00B752D1"/>
    <w:rsid w:val="00B759D0"/>
    <w:rsid w:val="00B80C1F"/>
    <w:rsid w:val="00B877A0"/>
    <w:rsid w:val="00BB2846"/>
    <w:rsid w:val="00BB2BDD"/>
    <w:rsid w:val="00BB539B"/>
    <w:rsid w:val="00BD1AB1"/>
    <w:rsid w:val="00BD3D04"/>
    <w:rsid w:val="00BE2D48"/>
    <w:rsid w:val="00BE2E60"/>
    <w:rsid w:val="00BF23D5"/>
    <w:rsid w:val="00BF4A8E"/>
    <w:rsid w:val="00C066B2"/>
    <w:rsid w:val="00C0774F"/>
    <w:rsid w:val="00C2053C"/>
    <w:rsid w:val="00C2394A"/>
    <w:rsid w:val="00C263A3"/>
    <w:rsid w:val="00C40F66"/>
    <w:rsid w:val="00C440E3"/>
    <w:rsid w:val="00C44B3A"/>
    <w:rsid w:val="00C50F14"/>
    <w:rsid w:val="00C5630E"/>
    <w:rsid w:val="00C66702"/>
    <w:rsid w:val="00C6730D"/>
    <w:rsid w:val="00C71527"/>
    <w:rsid w:val="00C741FD"/>
    <w:rsid w:val="00C74959"/>
    <w:rsid w:val="00C979A0"/>
    <w:rsid w:val="00CB00F1"/>
    <w:rsid w:val="00CB147C"/>
    <w:rsid w:val="00CC607D"/>
    <w:rsid w:val="00CD7928"/>
    <w:rsid w:val="00D01AAD"/>
    <w:rsid w:val="00D04AEE"/>
    <w:rsid w:val="00D056A0"/>
    <w:rsid w:val="00D05A4E"/>
    <w:rsid w:val="00D077B1"/>
    <w:rsid w:val="00D13D08"/>
    <w:rsid w:val="00D14012"/>
    <w:rsid w:val="00D16591"/>
    <w:rsid w:val="00D318C0"/>
    <w:rsid w:val="00D35E5A"/>
    <w:rsid w:val="00D43724"/>
    <w:rsid w:val="00D44E34"/>
    <w:rsid w:val="00D45A43"/>
    <w:rsid w:val="00D4672F"/>
    <w:rsid w:val="00D72ED4"/>
    <w:rsid w:val="00D81A4B"/>
    <w:rsid w:val="00DA2C54"/>
    <w:rsid w:val="00DA546D"/>
    <w:rsid w:val="00DB7B1C"/>
    <w:rsid w:val="00DC307C"/>
    <w:rsid w:val="00DC37A7"/>
    <w:rsid w:val="00DD21D7"/>
    <w:rsid w:val="00DD50CA"/>
    <w:rsid w:val="00DD79FF"/>
    <w:rsid w:val="00DE287B"/>
    <w:rsid w:val="00E01E7F"/>
    <w:rsid w:val="00E03A93"/>
    <w:rsid w:val="00E06100"/>
    <w:rsid w:val="00E14438"/>
    <w:rsid w:val="00E226F0"/>
    <w:rsid w:val="00E348DE"/>
    <w:rsid w:val="00E446B3"/>
    <w:rsid w:val="00E4665C"/>
    <w:rsid w:val="00E5676B"/>
    <w:rsid w:val="00E654C9"/>
    <w:rsid w:val="00E65F21"/>
    <w:rsid w:val="00E660ED"/>
    <w:rsid w:val="00E9312D"/>
    <w:rsid w:val="00E94842"/>
    <w:rsid w:val="00EA1671"/>
    <w:rsid w:val="00EA3733"/>
    <w:rsid w:val="00EA574F"/>
    <w:rsid w:val="00EA5FE6"/>
    <w:rsid w:val="00EB2094"/>
    <w:rsid w:val="00EC003E"/>
    <w:rsid w:val="00ED2D52"/>
    <w:rsid w:val="00ED4385"/>
    <w:rsid w:val="00EF2072"/>
    <w:rsid w:val="00EF2944"/>
    <w:rsid w:val="00EF2F77"/>
    <w:rsid w:val="00EF5289"/>
    <w:rsid w:val="00F075DD"/>
    <w:rsid w:val="00F11E34"/>
    <w:rsid w:val="00F15485"/>
    <w:rsid w:val="00F24741"/>
    <w:rsid w:val="00F346EE"/>
    <w:rsid w:val="00F45A12"/>
    <w:rsid w:val="00F5540B"/>
    <w:rsid w:val="00F55CCD"/>
    <w:rsid w:val="00F6710E"/>
    <w:rsid w:val="00F71121"/>
    <w:rsid w:val="00F74F4E"/>
    <w:rsid w:val="00F82430"/>
    <w:rsid w:val="00F86971"/>
    <w:rsid w:val="00F87B5D"/>
    <w:rsid w:val="00FA18B4"/>
    <w:rsid w:val="00FA375F"/>
    <w:rsid w:val="00FB4180"/>
    <w:rsid w:val="00FC2476"/>
    <w:rsid w:val="00FC3D26"/>
    <w:rsid w:val="00FC4624"/>
    <w:rsid w:val="00FE0A3B"/>
    <w:rsid w:val="00FE3848"/>
    <w:rsid w:val="00FE5313"/>
    <w:rsid w:val="00FE583A"/>
    <w:rsid w:val="00FE58A0"/>
    <w:rsid w:val="00FF7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  <w:style w:type="paragraph" w:styleId="BodyText">
    <w:name w:val="Body Text"/>
    <w:basedOn w:val="Normal"/>
    <w:link w:val="a2"/>
    <w:semiHidden/>
    <w:unhideWhenUsed/>
    <w:rsid w:val="00051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2">
    <w:name w:val="Основной текст Знак"/>
    <w:basedOn w:val="DefaultParagraphFont"/>
    <w:link w:val="BodyText"/>
    <w:semiHidden/>
    <w:rsid w:val="00051A2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BA14-DC1E-4BFD-B419-BC64B780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