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26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4B050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4B050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4B050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B050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раля</w:t>
      </w:r>
      <w:r w:rsidRPr="004B050E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4B050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</w:t>
      </w:r>
      <w:r w:rsidRPr="004B050E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4B050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4B050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4B050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4B050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Е.А,</w:t>
      </w:r>
      <w:r w:rsidRPr="004B050E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098" w:rsidRPr="004B050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Шилина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В.В,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ца с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4B050E" w:rsidR="001B7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4B050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4B050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проживающего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050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4B050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ст. 17.3 Кодекса РФ об административных правонарушениях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4B050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B050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4B050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4B050E" w:rsidP="001B735C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05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февраля 2019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 </w:t>
      </w:r>
      <w:r w:rsidRPr="004B050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0 минут</w:t>
      </w:r>
      <w:r w:rsidRPr="004B050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в здании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B050E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районного суда Республики Крым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B050E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B050E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4B050E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исполнил </w:t>
      </w:r>
      <w:r w:rsidRPr="004B050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неоднократные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4B050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действий</w:t>
      </w:r>
      <w:r w:rsidRPr="004B050E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нарушающих установленные правил</w:t>
      </w:r>
      <w:r w:rsidRPr="004B050E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</w:t>
      </w:r>
      <w:r w:rsidRPr="004B050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4B050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в перерыве между судебными заседаниями проводимых в отношении него, пытался неоднократно без разрешения председательствующего судьи по делу покинуть зал судебного заседания и здание суда</w:t>
      </w:r>
      <w:r w:rsidRPr="004B050E" w:rsidR="009940C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несмотря на требования судебных 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приставов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оставаться на месте до вынесения приговора в зале судебного заседани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№ 1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</w:t>
      </w:r>
      <w:r w:rsidRPr="004B050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неоднократные требования судебных приставов </w:t>
      </w:r>
      <w:r w:rsidRPr="004B050E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ОУПДС не нарушать установл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енный порядок не реагировал</w:t>
      </w:r>
      <w:r w:rsidRPr="004B050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а так же предъявить документ, удостоверяющий личность ответил отказом.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нарушил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4B050E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4B050E" w:rsidR="00514DC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B050E" w:rsidR="00514DC6">
        <w:rPr>
          <w:rFonts w:ascii="Times New Roman" w:eastAsia="Times New Roman" w:hAnsi="Times New Roman" w:cs="Times New Roman"/>
          <w:sz w:val="24"/>
          <w:szCs w:val="24"/>
          <w:lang w:eastAsia="ar-SA"/>
        </w:rPr>
        <w:t>.02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</w:t>
      </w:r>
      <w:r w:rsidRPr="004B050E" w:rsidR="00D26BC7">
        <w:rPr>
          <w:rFonts w:ascii="Times New Roman" w:eastAsia="Times New Roman" w:hAnsi="Times New Roman" w:cs="Times New Roman"/>
          <w:sz w:val="24"/>
          <w:szCs w:val="24"/>
          <w:lang w:eastAsia="ar-SA"/>
        </w:rPr>
        <w:t>ия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признал, </w:t>
      </w:r>
      <w:r w:rsidRPr="004B050E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4B050E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B050E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ar-SA"/>
        </w:rPr>
        <w:t>04.02.2019 г.</w:t>
      </w:r>
      <w:r w:rsidRPr="004B050E" w:rsidR="00654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050E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ar-SA"/>
        </w:rPr>
        <w:t>он приехал на судебное заседание, где его судили. Когда судья ушел, он думал, что все закончилось</w:t>
      </w:r>
      <w:r w:rsidRPr="004B050E" w:rsidR="009940C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хотел уйти</w:t>
      </w:r>
      <w:r w:rsidRPr="004B050E" w:rsidR="009940C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вернули. </w:t>
      </w:r>
      <w:r w:rsidRPr="004B050E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Просил строго не наказывать.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одатайств и заявлений от не</w:t>
      </w:r>
      <w:r w:rsidRPr="004B050E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мировому судье не поступало.  </w:t>
      </w:r>
    </w:p>
    <w:p w:rsidR="00D11A7A" w:rsidRPr="004B050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объяснения</w:t>
      </w:r>
      <w:r w:rsidRPr="004B050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 отношении которого ведётся производство по делу об административном правонарушении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Шилина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B050E" w:rsidR="001E09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в действиях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9940C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4B050E" w:rsidR="005E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правонарушения, предусмотренный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 правила, </w:t>
      </w:r>
      <w:r w:rsidRPr="004B050E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4B050E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D11A7A" w:rsidRPr="004B050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психотропные вещества и иные представляющие угрозу для безопасности окружающих предметы, вещества и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4B050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4B050E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Вин</w:t>
      </w:r>
      <w:r w:rsidRPr="004B050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5E14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4B050E" w:rsidR="009940C5">
        <w:rPr>
          <w:rFonts w:ascii="Times New Roman" w:eastAsia="Times New Roman" w:hAnsi="Times New Roman" w:cs="Times New Roman"/>
          <w:sz w:val="24"/>
          <w:szCs w:val="24"/>
          <w:lang w:eastAsia="ar-SA"/>
        </w:rPr>
        <w:t>им своей</w:t>
      </w:r>
      <w:r w:rsidRPr="004B050E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также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050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D11A7A" w:rsidRPr="004B050E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4B050E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050E" w:rsidR="00603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38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4B050E" w:rsidR="00603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4B050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.02</w:t>
      </w:r>
      <w:r w:rsidRPr="004B050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4B050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4B050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4B050E" w:rsidR="00603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</w:t>
      </w:r>
      <w:r w:rsidRPr="004B050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протокола следует, что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9940C5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4B050E" w:rsidR="009940C5">
        <w:rPr>
          <w:rFonts w:ascii="Times New Roman" w:eastAsia="Times New Roman" w:hAnsi="Times New Roman" w:cs="Times New Roman"/>
          <w:sz w:val="24"/>
          <w:szCs w:val="24"/>
          <w:lang w:eastAsia="uk-UA"/>
        </w:rPr>
        <w:t>он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</w:t>
      </w:r>
      <w:r w:rsidRPr="004B050E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чем в протоко</w:t>
      </w:r>
      <w:r w:rsidRPr="004B050E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ле свидетельствует </w:t>
      </w:r>
      <w:r w:rsidRPr="004B050E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B050E" w:rsidR="009940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4B050E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050E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подпись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B050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B050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4B050E" w:rsidR="00603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4B050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.02</w:t>
      </w:r>
      <w:r w:rsidRPr="004B050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B050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B050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4B050E" w:rsidR="00D26B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ями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B050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B050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4B050E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4B050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4B050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>.02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.2019</w:t>
      </w:r>
      <w:r w:rsidRPr="004B050E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4B050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4B050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B050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B050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6-7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B050E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4B050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4B050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.02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.2019</w:t>
      </w:r>
      <w:r w:rsidRPr="004B050E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4B050E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</w:t>
      </w:r>
      <w:r w:rsidRPr="004B050E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>ко</w:t>
      </w:r>
      <w:r w:rsidRPr="004B050E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4B050E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4B050E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рого 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следует, что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совершенном правонарушении признал</w:t>
      </w:r>
      <w:r w:rsidRPr="004B050E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4B050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E1008" w:rsidRPr="004B050E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выпиской из инструкции по организации пропускного режима в зданиях районных, городских судов Республики Крым, согласно п. 4.3 указанной выписки посетители суда обязаны: </w:t>
      </w:r>
      <w:r w:rsidRPr="004B050E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местах, до приглашения в зал судебного заседания находиться в месте указанном судьёй, секретарём судебного заседания, работником аппарата суда либо судебным приставом</w:t>
      </w:r>
      <w:r w:rsidRPr="004B050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предъявлять судебному приставу документ, удостоверяющий личность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.д.</w:t>
      </w:r>
      <w:r w:rsidRPr="004B050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1E1008" w:rsidRPr="004B050E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учетом изложенного мировой судья приходит к выводу, что вина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доказана, е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го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действия квалифицированы правильно</w:t>
      </w:r>
      <w:r w:rsidRPr="004B050E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ч. 2 ст. 17.3 КоАП РФ.</w:t>
      </w:r>
    </w:p>
    <w:p w:rsidR="00770ABD" w:rsidRPr="004B050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в соответствии с требованиями КоАП РФ. </w:t>
      </w:r>
    </w:p>
    <w:p w:rsidR="00770ABD" w:rsidRPr="004B050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Обстоятельством</w:t>
      </w:r>
      <w:r w:rsidRPr="004B050E" w:rsidR="00D3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смягчающим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административную ответственность 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Шилина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раскаяние в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BD" w:rsidRPr="004B050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Шилина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судьёй  не установлено.</w:t>
      </w:r>
    </w:p>
    <w:p w:rsidR="00D11A7A" w:rsidRPr="004B050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4B050E" w:rsidR="00603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е</w:t>
      </w:r>
      <w:r w:rsidRPr="004B050E" w:rsidR="00603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имущественное положение, </w:t>
      </w:r>
      <w:r w:rsidRPr="004B050E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смягчающих и отсутствие отягчающих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ответственность обстоятельства </w:t>
      </w:r>
      <w:r w:rsidRPr="004B050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4B050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Шилин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4B050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4B050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4B050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4B0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4B050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4B050E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Шилина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050E" w:rsid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4B050E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административное наказание в виде административного штрафа в размере 500 (пятьсот) рублей. </w:t>
      </w:r>
    </w:p>
    <w:p w:rsidR="002E0035" w:rsidRPr="004B050E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Получатель: УФК по РК (ОСП по Бахчисарайскому району УФССП России по РК), ИНН 7702835613, КПП 910445001, 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4B050E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4B050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BD" w:rsidRPr="004B050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>Шили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>ну</w:t>
      </w:r>
      <w:r w:rsidRPr="004B050E" w:rsidR="003958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В.В.</w:t>
      </w:r>
      <w:r w:rsidRPr="004B050E" w:rsidR="00603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4B050E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4B050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4B050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050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4B050E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4B050E">
      <w:pPr>
        <w:spacing w:after="0" w:line="240" w:lineRule="auto"/>
        <w:ind w:firstLine="709"/>
        <w:jc w:val="both"/>
        <w:rPr>
          <w:sz w:val="24"/>
          <w:szCs w:val="24"/>
        </w:rPr>
      </w:pP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05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050E" w:rsid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4B050E" w:rsidR="007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sectPr w:rsidSect="004B050E">
      <w:headerReference w:type="default" r:id="rId5"/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050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0F6EEC"/>
    <w:rsid w:val="00177EEF"/>
    <w:rsid w:val="00184098"/>
    <w:rsid w:val="0018678A"/>
    <w:rsid w:val="001B735C"/>
    <w:rsid w:val="001E0947"/>
    <w:rsid w:val="001E1008"/>
    <w:rsid w:val="00225BF4"/>
    <w:rsid w:val="00236E9E"/>
    <w:rsid w:val="00241021"/>
    <w:rsid w:val="002E0035"/>
    <w:rsid w:val="00340973"/>
    <w:rsid w:val="00384893"/>
    <w:rsid w:val="00391A5E"/>
    <w:rsid w:val="0039585F"/>
    <w:rsid w:val="00476EB1"/>
    <w:rsid w:val="004A0CB9"/>
    <w:rsid w:val="004B050E"/>
    <w:rsid w:val="00514DC6"/>
    <w:rsid w:val="00595796"/>
    <w:rsid w:val="005E146E"/>
    <w:rsid w:val="005E4826"/>
    <w:rsid w:val="005F1F62"/>
    <w:rsid w:val="00603585"/>
    <w:rsid w:val="0065430D"/>
    <w:rsid w:val="00664044"/>
    <w:rsid w:val="00692FD3"/>
    <w:rsid w:val="00695625"/>
    <w:rsid w:val="006B2EAB"/>
    <w:rsid w:val="006B408B"/>
    <w:rsid w:val="006B6B78"/>
    <w:rsid w:val="007520BF"/>
    <w:rsid w:val="007658F5"/>
    <w:rsid w:val="00770ABD"/>
    <w:rsid w:val="007B08DA"/>
    <w:rsid w:val="00805A14"/>
    <w:rsid w:val="00821F27"/>
    <w:rsid w:val="00843EA2"/>
    <w:rsid w:val="008813F8"/>
    <w:rsid w:val="00882659"/>
    <w:rsid w:val="008937BF"/>
    <w:rsid w:val="008B3321"/>
    <w:rsid w:val="009279FE"/>
    <w:rsid w:val="009426B4"/>
    <w:rsid w:val="00980F04"/>
    <w:rsid w:val="009940C5"/>
    <w:rsid w:val="009B61EC"/>
    <w:rsid w:val="00A0307A"/>
    <w:rsid w:val="00A35E65"/>
    <w:rsid w:val="00AA5EA1"/>
    <w:rsid w:val="00AC78C2"/>
    <w:rsid w:val="00BD3F1D"/>
    <w:rsid w:val="00D11A7A"/>
    <w:rsid w:val="00D26BC7"/>
    <w:rsid w:val="00D32ECC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A8DD-E9FF-4017-8B0C-469DAD9A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