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49609E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49609E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9609E" w:rsidR="001A43EC">
        <w:rPr>
          <w:rFonts w:ascii="Times New Roman" w:eastAsia="Times New Roman" w:hAnsi="Times New Roman" w:cs="Times New Roman"/>
          <w:sz w:val="24"/>
          <w:szCs w:val="24"/>
          <w:lang w:eastAsia="ru-RU"/>
        </w:rPr>
        <w:t>077</w:t>
      </w:r>
      <w:r w:rsidRPr="0049609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49609E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CB737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CB737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CB737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B737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</w:t>
      </w:r>
      <w:r w:rsidRPr="00CB7376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CB737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CB7376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B7376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CB737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CB737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CB737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CB737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CB7376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B7376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CB7376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CB7376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hAnsi="Times New Roman" w:cs="Times New Roman"/>
          <w:sz w:val="24"/>
          <w:szCs w:val="24"/>
        </w:rPr>
        <w:t>Шведчикова</w:t>
      </w:r>
      <w:r w:rsidRPr="00CB7376">
        <w:rPr>
          <w:rFonts w:ascii="Times New Roman" w:hAnsi="Times New Roman" w:cs="Times New Roman"/>
          <w:sz w:val="24"/>
          <w:szCs w:val="24"/>
        </w:rPr>
        <w:t xml:space="preserve"> </w:t>
      </w:r>
      <w:r w:rsidRPr="00CB7376" w:rsidR="00CB7376">
        <w:rPr>
          <w:rFonts w:ascii="Times New Roman" w:hAnsi="Times New Roman" w:cs="Times New Roman"/>
          <w:sz w:val="24"/>
          <w:szCs w:val="24"/>
        </w:rPr>
        <w:t>А.С.</w:t>
      </w:r>
      <w:r w:rsidRPr="00CB737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B7376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CB7376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B7376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737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CB7376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CB7376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CB7376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37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B7376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CB7376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B737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CB7376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B737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CB7376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B7376" w:rsidR="0010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7ED7" w:rsidRPr="00CB7376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CB737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B737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CB737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CB737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06 февраля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CB7376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09 часов 0</w:t>
      </w:r>
      <w:r w:rsidRPr="00CB7376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CB7376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CB7376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CB7376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CB7376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CB7376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B7376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CB7376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CB7376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B7376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CB7376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B7376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Шведчиков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при прохождении в здание суда не исполнил неоднократные законные требования судебных приставов по ОУПДС </w:t>
      </w:r>
      <w:r w:rsidRPr="00CB7376" w:rsidR="00C926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прекращении нарушений установленного порядка деятельности 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суда, а именно: отказался предъявлять для осмотра вещи, находящиеся при нем для осмотра, а так же отказался предъявить документ удостоверяющий личность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громко выражал свое несогласие с установленным порядком прохода граждан в задание суда, на замечания других посетителей отвечал в грубой форме, несмотря на 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неоднократные разъяснения судебного пристава по ОУПДС о порядке прохождения в суд, 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uk-UA"/>
        </w:rPr>
        <w:t>Шведчиков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отказался их выполнять. </w:t>
      </w:r>
      <w:r w:rsidRPr="00CB7376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>Шведчиков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 </w:t>
      </w:r>
      <w:r w:rsidRPr="00CB7376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CB7376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7376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от </w:t>
      </w:r>
      <w:smartTag w:uri="urn:schemas-microsoft-com:office:smarttags" w:element="date">
        <w:smartTagPr>
          <w:attr w:name="Day" w:val="21"/>
          <w:attr w:name="Month" w:val="07"/>
          <w:attr w:name="Year" w:val="1997"/>
          <w:attr w:name="ls" w:val="trans"/>
        </w:smartTagPr>
        <w:r w:rsidRPr="00CB73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21.07.1997</w:t>
        </w:r>
      </w:smartTag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118 ФЗ «О судебных приставах»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CB7376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>08.02</w:t>
      </w:r>
      <w:r w:rsidRPr="00CB7376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Pr="00CB7376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ar-SA"/>
        </w:rPr>
        <w:t>Шведчиков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CB7376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CB7376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CB7376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CB7376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>06.02</w:t>
      </w:r>
      <w:r w:rsidRPr="00CB7376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.2019 г. 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пришел в суд г. Бахчисарай, чтобы забрать решение, не хотел показывать вещи, там были грязные вещи, а паспорт был под этими вещами. </w:t>
      </w:r>
      <w:r w:rsidRPr="00CB7376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ar-SA"/>
        </w:rPr>
        <w:t>Шведчиков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7376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CB7376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CB737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CB7376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>Шведчикова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</w:t>
      </w:r>
      <w:r w:rsidRPr="00CB7376" w:rsidR="00D33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ar-SA"/>
        </w:rPr>
        <w:t>Шведчикова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7376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CB7376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CB7376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CB737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CB737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CB7376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CB737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>Шведчикова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CB7376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7376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CB7376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CB737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42</w:t>
      </w:r>
      <w:r w:rsidRPr="00CB7376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06.02</w:t>
      </w:r>
      <w:r w:rsidRPr="00CB7376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CB7376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CB737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CB7376" w:rsidR="001A43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Шведчикову</w:t>
      </w:r>
      <w:r w:rsidRPr="00CB7376" w:rsidR="001A43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А.С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B737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CB7376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CB7376" w:rsidR="001A43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Шведчиков</w:t>
      </w:r>
      <w:r w:rsidRPr="00CB7376" w:rsidR="001A43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B7376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E5569" w:rsidRPr="00CB7376" w:rsidP="00DE5569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Шведчикова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от 06.02.2019 г., из которого следует, что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Шведчиков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вину в совершенном правонарушении признал  (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4); </w:t>
      </w:r>
    </w:p>
    <w:p w:rsidR="00DE5569" w:rsidRPr="00CB737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1A7A" w:rsidRPr="00CB737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06.02</w:t>
      </w:r>
      <w:r w:rsidRPr="00CB7376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CB737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…,</w:t>
      </w:r>
      <w:r w:rsidRPr="00CB7376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B7376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uk-UA"/>
        </w:rPr>
        <w:t>06.02</w:t>
      </w:r>
      <w:r w:rsidRPr="00CB7376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.2019</w:t>
      </w:r>
      <w:r w:rsidRPr="00CB7376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CB7376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CB7376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B7376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7-8</w:t>
      </w:r>
      <w:r w:rsidRPr="00CB7376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CB7376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6D0F53" w:rsidRPr="00CB737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CB7376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CB7376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CB7376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входе в здание суда сообщать судебному приставу о цели своего пребывания, предъявлять судебному приставу документ, удостоверяющий личность, в развёрнутом виде, судебное извещение при его наличии, проходить осмотр с использованием технических средств, проводимы судебными приставами, и предъявлять им</w:t>
      </w:r>
      <w:r w:rsidRPr="00CB7376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проверки ручную кладь (дамские сумки, портфели, папки и т.п.), соблюдать установленные порядок деятельности суда и нормы поведения в общественных местах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(л.д.11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CB7376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CB737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>Шведчикова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CB737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CB737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CB7376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CB7376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CB7376" w:rsidR="001A43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Шведчикова</w:t>
      </w:r>
      <w:r w:rsidRPr="00CB7376" w:rsidR="001A43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CB737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Шведчикова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А.С.</w:t>
      </w:r>
      <w:r w:rsidRPr="00CB7376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CB737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Шведчикова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А.С.</w:t>
      </w:r>
      <w:r w:rsidRPr="00CB7376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CB737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Шведчикову</w:t>
      </w:r>
      <w:r w:rsidRPr="00CB7376" w:rsidR="00DE5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А.С</w:t>
      </w:r>
      <w:r w:rsidRPr="00CB7376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CB7376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B7376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CB7376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положение, смягчающие административную</w:t>
      </w:r>
      <w:r w:rsidRPr="00CB7376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CB7376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CB7376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>Шведчикову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CB737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CB737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CB737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CB7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CB737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CB737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B7376">
        <w:rPr>
          <w:rFonts w:ascii="Times New Roman" w:hAnsi="Times New Roman" w:cs="Times New Roman"/>
          <w:sz w:val="24"/>
          <w:szCs w:val="24"/>
        </w:rPr>
        <w:t>Шведчикова</w:t>
      </w:r>
      <w:r w:rsidRPr="00CB7376">
        <w:rPr>
          <w:rFonts w:ascii="Times New Roman" w:hAnsi="Times New Roman" w:cs="Times New Roman"/>
          <w:sz w:val="24"/>
          <w:szCs w:val="24"/>
        </w:rPr>
        <w:t xml:space="preserve"> </w:t>
      </w:r>
      <w:r w:rsidRPr="00CB7376" w:rsidR="00CB7376">
        <w:rPr>
          <w:rFonts w:ascii="Times New Roman" w:hAnsi="Times New Roman" w:cs="Times New Roman"/>
          <w:sz w:val="24"/>
          <w:szCs w:val="24"/>
        </w:rPr>
        <w:t>А.С.</w:t>
      </w:r>
      <w:r w:rsidRPr="00CB7376">
        <w:rPr>
          <w:rFonts w:ascii="Times New Roman" w:hAnsi="Times New Roman" w:cs="Times New Roman"/>
          <w:sz w:val="24"/>
          <w:szCs w:val="24"/>
        </w:rPr>
        <w:t xml:space="preserve">, </w:t>
      </w:r>
      <w:r w:rsidRPr="00CB7376" w:rsidR="00CB7376">
        <w:rPr>
          <w:rFonts w:ascii="Times New Roman" w:hAnsi="Times New Roman" w:cs="Times New Roman"/>
          <w:sz w:val="24"/>
          <w:szCs w:val="24"/>
        </w:rPr>
        <w:t>…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CB7376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CB7376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CB737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CB7376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CB7376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CB7376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CB737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CB737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Шведчикову</w:t>
      </w:r>
      <w:r w:rsidRPr="00CB7376" w:rsidR="001A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376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CB7376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CB7376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CB737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CB737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CB737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B737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CB7376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CB7376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7376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B7376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CB7376" w:rsidR="00DE556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00871"/>
    <w:rsid w:val="00173D47"/>
    <w:rsid w:val="00185329"/>
    <w:rsid w:val="0018678A"/>
    <w:rsid w:val="001A43EC"/>
    <w:rsid w:val="00241021"/>
    <w:rsid w:val="002D2064"/>
    <w:rsid w:val="002E0035"/>
    <w:rsid w:val="0033668E"/>
    <w:rsid w:val="00340973"/>
    <w:rsid w:val="003A2301"/>
    <w:rsid w:val="004217CF"/>
    <w:rsid w:val="00441AE7"/>
    <w:rsid w:val="00464120"/>
    <w:rsid w:val="0047605F"/>
    <w:rsid w:val="00476EB1"/>
    <w:rsid w:val="00491C7E"/>
    <w:rsid w:val="0049609E"/>
    <w:rsid w:val="004B6128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9264E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2140"/>
    <w:rsid w:val="00C34BE4"/>
    <w:rsid w:val="00C53E6C"/>
    <w:rsid w:val="00C9264F"/>
    <w:rsid w:val="00CB7376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E5569"/>
    <w:rsid w:val="00E13D5D"/>
    <w:rsid w:val="00ED4385"/>
    <w:rsid w:val="00EE7B46"/>
    <w:rsid w:val="00EF6EFE"/>
    <w:rsid w:val="00F744BE"/>
    <w:rsid w:val="00F83214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4CED-E697-4099-B3B2-ADB5162D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