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B78" w:rsidRPr="008F7FB8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F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</w:t>
      </w:r>
      <w:r w:rsidRPr="008F7FB8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531B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AD116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9016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/28/2020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5F53D0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5F53D0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5F53D0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5F53D0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марта </w:t>
      </w:r>
      <w:r w:rsidRPr="005F53D0" w:rsidR="00F90161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5F53D0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5F53D0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F53D0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5F53D0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5F53D0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5F53D0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5F53D0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5F53D0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5F53D0" w:rsidR="00C531B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5F53D0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3D0" w:rsidR="00C531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 Е.Н.</w:t>
      </w:r>
      <w:r w:rsidRPr="005F53D0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3D0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37D" w:rsidRPr="005F53D0" w:rsidP="00C04DE1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4"/>
          <w:szCs w:val="24"/>
        </w:rPr>
      </w:pPr>
      <w:r w:rsidRPr="005F53D0">
        <w:rPr>
          <w:rFonts w:ascii="Times New Roman" w:hAnsi="Times New Roman" w:cs="Times New Roman"/>
          <w:sz w:val="24"/>
          <w:szCs w:val="24"/>
        </w:rPr>
        <w:t>Булгак</w:t>
      </w:r>
      <w:r w:rsidRPr="005F53D0">
        <w:rPr>
          <w:rFonts w:ascii="Times New Roman" w:hAnsi="Times New Roman" w:cs="Times New Roman"/>
          <w:sz w:val="24"/>
          <w:szCs w:val="24"/>
        </w:rPr>
        <w:t xml:space="preserve"> </w:t>
      </w:r>
      <w:r w:rsidRPr="005F53D0" w:rsidR="00AD1167">
        <w:rPr>
          <w:rFonts w:ascii="Times New Roman" w:hAnsi="Times New Roman" w:cs="Times New Roman"/>
          <w:sz w:val="24"/>
          <w:szCs w:val="24"/>
        </w:rPr>
        <w:t>Н.А.</w:t>
      </w:r>
      <w:r w:rsidRPr="005F53D0">
        <w:rPr>
          <w:rFonts w:ascii="Times New Roman" w:hAnsi="Times New Roman" w:cs="Times New Roman"/>
          <w:sz w:val="24"/>
          <w:szCs w:val="24"/>
        </w:rPr>
        <w:t xml:space="preserve">, </w:t>
      </w:r>
      <w:r w:rsidRPr="005F53D0" w:rsidR="00AD1167">
        <w:rPr>
          <w:rFonts w:ascii="Times New Roman" w:hAnsi="Times New Roman" w:cs="Times New Roman"/>
          <w:sz w:val="24"/>
          <w:szCs w:val="24"/>
        </w:rPr>
        <w:t>….</w:t>
      </w:r>
      <w:r w:rsidRPr="005F53D0">
        <w:rPr>
          <w:rFonts w:ascii="Times New Roman" w:hAnsi="Times New Roman" w:cs="Times New Roman"/>
          <w:sz w:val="24"/>
          <w:szCs w:val="24"/>
        </w:rPr>
        <w:t xml:space="preserve"> года рождения, уроженки </w:t>
      </w:r>
      <w:r w:rsidRPr="005F53D0">
        <w:rPr>
          <w:rFonts w:ascii="Times New Roman" w:hAnsi="Times New Roman" w:cs="Times New Roman"/>
          <w:sz w:val="24"/>
          <w:szCs w:val="24"/>
        </w:rPr>
        <w:t>с</w:t>
      </w:r>
      <w:r w:rsidRPr="005F53D0" w:rsidR="00AD1167">
        <w:rPr>
          <w:rFonts w:ascii="Times New Roman" w:hAnsi="Times New Roman" w:cs="Times New Roman"/>
          <w:sz w:val="24"/>
          <w:szCs w:val="24"/>
        </w:rPr>
        <w:t>…</w:t>
      </w:r>
      <w:r w:rsidRPr="005F53D0" w:rsidR="00662845">
        <w:rPr>
          <w:rFonts w:ascii="Times New Roman" w:hAnsi="Times New Roman" w:cs="Times New Roman"/>
          <w:sz w:val="24"/>
          <w:szCs w:val="24"/>
        </w:rPr>
        <w:t xml:space="preserve">, </w:t>
      </w:r>
      <w:r w:rsidRPr="005F53D0" w:rsidR="003846AA">
        <w:rPr>
          <w:rFonts w:ascii="Times New Roman" w:hAnsi="Times New Roman" w:cs="Times New Roman"/>
          <w:sz w:val="24"/>
          <w:szCs w:val="24"/>
        </w:rPr>
        <w:t>не замужней</w:t>
      </w:r>
      <w:r w:rsidRPr="005F53D0">
        <w:rPr>
          <w:rFonts w:ascii="Times New Roman" w:hAnsi="Times New Roman" w:cs="Times New Roman"/>
          <w:sz w:val="24"/>
          <w:szCs w:val="24"/>
        </w:rPr>
        <w:t xml:space="preserve">,  не трудоустроенной, </w:t>
      </w:r>
      <w:r w:rsidRPr="005F53D0" w:rsidR="003846AA">
        <w:rPr>
          <w:rFonts w:ascii="Times New Roman" w:hAnsi="Times New Roman" w:cs="Times New Roman"/>
          <w:sz w:val="24"/>
          <w:szCs w:val="24"/>
        </w:rPr>
        <w:t>фактически</w:t>
      </w:r>
      <w:r w:rsidRPr="005F53D0">
        <w:rPr>
          <w:rFonts w:ascii="Times New Roman" w:hAnsi="Times New Roman" w:cs="Times New Roman"/>
          <w:sz w:val="24"/>
          <w:szCs w:val="24"/>
        </w:rPr>
        <w:t xml:space="preserve"> проживающей по адресу: </w:t>
      </w:r>
      <w:r w:rsidRPr="005F53D0" w:rsidR="00AD1167">
        <w:rPr>
          <w:rFonts w:ascii="Times New Roman" w:hAnsi="Times New Roman" w:cs="Times New Roman"/>
          <w:sz w:val="24"/>
          <w:szCs w:val="24"/>
        </w:rPr>
        <w:t>…</w:t>
      </w:r>
      <w:r w:rsidRPr="005F53D0" w:rsidR="006F64D8">
        <w:rPr>
          <w:rFonts w:ascii="Times New Roman" w:hAnsi="Times New Roman" w:cs="Times New Roman"/>
          <w:sz w:val="24"/>
          <w:szCs w:val="24"/>
        </w:rPr>
        <w:t>,</w:t>
      </w:r>
      <w:r w:rsidRPr="005F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EB1" w:rsidRPr="005F53D0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19.13</w:t>
      </w:r>
      <w:r w:rsidRPr="005F53D0" w:rsidR="00CF7E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</w:t>
      </w:r>
      <w:r w:rsidRPr="005F53D0" w:rsidR="00662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5F53D0" w:rsidR="00CF7ED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F53D0" w:rsidR="00662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 </w:t>
      </w:r>
      <w:r w:rsidRPr="005F53D0" w:rsidR="00CF7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правонарушениях, -</w:t>
      </w:r>
    </w:p>
    <w:p w:rsidR="006B6B78" w:rsidRPr="005F53D0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5F53D0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5F53D0" w:rsidP="00B41173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53D0">
        <w:rPr>
          <w:rFonts w:ascii="Times New Roman" w:eastAsia="Times New Roman" w:hAnsi="Times New Roman" w:cs="Times New Roman"/>
          <w:sz w:val="24"/>
          <w:szCs w:val="24"/>
          <w:lang w:eastAsia="uk-UA"/>
        </w:rPr>
        <w:t>24.12.2019</w:t>
      </w:r>
      <w:r w:rsidRPr="005F53D0" w:rsidR="006F64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F53D0" w:rsidR="00AF0BB1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 w:rsidRPr="005F53D0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ода в </w:t>
      </w:r>
      <w:r w:rsidRPr="005F53D0" w:rsidR="006F64D8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5F53D0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uk-UA"/>
        </w:rPr>
        <w:t>40</w:t>
      </w:r>
      <w:r w:rsidRPr="005F53D0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минут, находясь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uk-UA"/>
        </w:rPr>
        <w:t>в продуктовом магазине по адресу: Ре</w:t>
      </w:r>
      <w:r w:rsidRPr="005F53D0" w:rsidR="00AD1167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5F53D0" w:rsidR="001048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F53D0" w:rsidR="001048B1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Булгак</w:t>
      </w:r>
      <w:r w:rsidRPr="005F53D0" w:rsidR="001048B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Н.А. </w:t>
      </w:r>
      <w:r w:rsidRPr="005F53D0" w:rsidR="00460259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совершила заведомо ложный вызов полиции, сообщив что в магазине по вышеуказанному адресу находится взрывчатка, тем самым совершив административное правонарушение, предусмотренное ст. 19.13 КоАП РФ.</w:t>
      </w:r>
    </w:p>
    <w:p w:rsidR="003177C1" w:rsidRPr="005F53D0" w:rsidP="00317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об административном правонарушении составлен </w:t>
      </w:r>
      <w:r w:rsidRPr="005F53D0" w:rsidR="00F9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УУП ОУУП и ПДН ОМВД России по Бахчисарайскому району старшим лейтенантом полиции </w:t>
      </w:r>
      <w:r w:rsidRPr="005F53D0" w:rsidR="00AD1167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:rsidR="003177C1" w:rsidRPr="005F53D0" w:rsidP="00317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рассмотрение дела 02.03.2020 г.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Булгак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Н.А.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явилась, о времени и месте рассмотрения дела извещена надлежащим образом, по адресу указанному в протоколе, что подтверждается вернувшимися в адрес мирового судьи </w:t>
      </w:r>
      <w:r w:rsidRPr="005F53D0" w:rsidR="00F9536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почтовым уведомлением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отметкой об истечении срока хранения. </w:t>
      </w:r>
    </w:p>
    <w:p w:rsidR="003177C1" w:rsidRPr="005F53D0" w:rsidP="00317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Принимая решение о рассмотрении дела об административном правонарушении в отсутствие </w:t>
      </w:r>
      <w:r w:rsidRPr="005F53D0" w:rsidR="008B7D09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Булгак</w:t>
      </w:r>
      <w:r w:rsidRPr="005F53D0" w:rsidR="008B7D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Н.А.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исходит из следующего.</w:t>
      </w:r>
    </w:p>
    <w:p w:rsidR="003177C1" w:rsidRPr="005F53D0" w:rsidP="00317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3177C1" w:rsidRPr="005F53D0" w:rsidP="00317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пунктом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ведется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производство по делу, считается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>извещенным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приема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вручения, хранения и возврата почтовых отправлений разряда "Судебное",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утвержденных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 ФГУП "Почта России" от 31.08.2005 N 343.</w:t>
      </w:r>
    </w:p>
    <w:p w:rsidR="003177C1" w:rsidRPr="005F53D0" w:rsidP="00317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следует из разъяснений, содержащихся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ведется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производство по делу.</w:t>
      </w:r>
    </w:p>
    <w:p w:rsidR="003177C1" w:rsidRPr="005F53D0" w:rsidP="00317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ведется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8B7D09" w:rsidRPr="005F53D0" w:rsidP="008B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мировой судья, полагает присутствие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Булгак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Н.А.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не обязательным, и считает возможным рассмотреть дело в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>её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отсутствие. </w:t>
      </w:r>
    </w:p>
    <w:p w:rsidR="008B7D09" w:rsidRPr="005F53D0" w:rsidP="008B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3B0D08" w:rsidRPr="005F53D0" w:rsidP="003177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F53D0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сследовав материалы дела об административном правонарушении, мировой судья 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 в </w:t>
      </w:r>
      <w:r w:rsidRPr="005F53D0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действиях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Булгак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Н.А. </w:t>
      </w:r>
      <w:r w:rsidRPr="005F53D0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правонарушения, предусмотренн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5F53D0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19.13</w:t>
      </w:r>
      <w:r w:rsidRPr="005F53D0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53D0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5F53D0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 из следующего. </w:t>
      </w:r>
    </w:p>
    <w:p w:rsidR="008B7D09" w:rsidRPr="005F53D0" w:rsidP="008B7D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ст. 19.13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 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аведомо ложный вызов пожарной охраны, полиции, скорой медицинской помощи или иных специализированных служб,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одной тысячи до одной тысячи пятисот рублей.</w:t>
      </w:r>
    </w:p>
    <w:p w:rsidR="00272FA6" w:rsidRPr="005F53D0" w:rsidP="00272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</w:t>
      </w:r>
      <w:r w:rsidRPr="005F53D0" w:rsidR="004A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умышленных действиях виновных лиц, которые </w:t>
      </w:r>
      <w:r w:rsidRPr="005F53D0" w:rsidR="004A4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5F53D0" w:rsidR="004A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ложных вызовов специализированных служб препятствуют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преступлениями. </w:t>
      </w:r>
    </w:p>
    <w:p w:rsidR="00D11A7A" w:rsidRPr="005F53D0" w:rsidP="00272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</w:t>
      </w:r>
      <w:r w:rsidRPr="005F53D0" w:rsidR="003B0D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акт совершения </w:t>
      </w:r>
      <w:r w:rsidRPr="005F53D0" w:rsidR="00B50DEF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Булгак</w:t>
      </w:r>
      <w:r w:rsidRPr="005F53D0" w:rsidR="00B50D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Н.А.</w:t>
      </w:r>
      <w:r w:rsidRPr="005F53D0" w:rsidR="00457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предусмотренного </w:t>
      </w:r>
      <w:r w:rsidRPr="005F53D0" w:rsidR="00B50DEF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19.13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Кодекса РФ об а</w:t>
      </w:r>
      <w:r w:rsidRPr="005F53D0" w:rsidR="003B0D08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5F53D0" w:rsidR="0082796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F53D0" w:rsidR="003B0D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е</w:t>
      </w:r>
      <w:r w:rsidRPr="005F53D0" w:rsidR="00B50DEF">
        <w:rPr>
          <w:rFonts w:ascii="Times New Roman" w:eastAsia="Times New Roman" w:hAnsi="Times New Roman" w:cs="Times New Roman"/>
          <w:sz w:val="24"/>
          <w:szCs w:val="24"/>
          <w:lang w:eastAsia="ar-SA"/>
        </w:rPr>
        <w:t>ё</w:t>
      </w:r>
      <w:r w:rsidRPr="005F53D0" w:rsidR="003B0D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вина,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53D0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подтверждается представленными мировому судье письменными доказательствами, исследованными мировым </w:t>
      </w:r>
      <w:r w:rsidRPr="005F53D0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>судьей</w:t>
      </w:r>
      <w:r w:rsidRPr="005F53D0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их совокупности в порядке ст.26.11 КоАП РФ, в частности:</w:t>
      </w:r>
    </w:p>
    <w:p w:rsidR="00D11A7A" w:rsidRPr="005F53D0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протоколом об административном правонарушении №</w:t>
      </w:r>
      <w:r w:rsidRPr="005F53D0" w:rsidR="00642B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F53D0" w:rsidR="00B50D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РК-310718</w:t>
      </w:r>
      <w:r w:rsidRPr="005F53D0" w:rsidR="00E13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5F53D0" w:rsidR="00B50D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24.12.2019</w:t>
      </w:r>
      <w:r w:rsidRPr="005F53D0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5F53D0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F53D0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</w:t>
      </w:r>
      <w:r w:rsidRPr="005F53D0" w:rsidR="00691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5F53D0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 протокола следует, что </w:t>
      </w:r>
      <w:r w:rsidRPr="005F53D0" w:rsidR="00B50DEF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Булгак</w:t>
      </w:r>
      <w:r w:rsidRPr="005F53D0" w:rsidR="00B50D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Н.А.</w:t>
      </w:r>
      <w:r w:rsidRPr="005F53D0" w:rsidR="00642B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F53D0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права, предусмотренные ст.</w:t>
      </w:r>
      <w:r w:rsidRPr="005F53D0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F53D0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25.1 КоАП РФ, ст.51 Конституции РФ, разъяснены, копию протокола </w:t>
      </w:r>
      <w:r w:rsidRPr="005F53D0" w:rsidR="00B50DEF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Булгак</w:t>
      </w:r>
      <w:r w:rsidRPr="005F53D0" w:rsidR="00B50D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Н.А. </w:t>
      </w:r>
      <w:r w:rsidRPr="005F53D0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получил</w:t>
      </w:r>
      <w:r w:rsidRPr="005F53D0" w:rsidR="00642B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5F53D0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о чем в протоколе свидетельствует е</w:t>
      </w:r>
      <w:r w:rsidRPr="005F53D0" w:rsidR="00642B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ё</w:t>
      </w:r>
      <w:r w:rsidRPr="005F53D0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подпись 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5F53D0" w:rsidR="006869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6D0F53" w:rsidRPr="005F53D0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заявлением о происшествии № 11244 от 24.12.2019 г., согласно которому 24.12.2019 г. </w:t>
      </w:r>
      <w:r w:rsidRPr="005F53D0" w:rsidR="00F813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13 часов 40 минут поступило анонимное сообщение о то, что в магазине «</w:t>
      </w:r>
      <w:r w:rsidRPr="005F53D0" w:rsidR="00AD116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….</w:t>
      </w:r>
      <w:r w:rsidRPr="005F53D0" w:rsidR="00F813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 в </w:t>
      </w:r>
      <w:r w:rsidRPr="005F53D0" w:rsidR="00AD116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…с. </w:t>
      </w:r>
      <w:r w:rsidRPr="005F53D0" w:rsidR="00F813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ул. </w:t>
      </w:r>
      <w:r w:rsidRPr="005F53D0" w:rsidR="00AD116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</w:t>
      </w:r>
      <w:r w:rsidRPr="005F53D0" w:rsidR="00F813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находится 3 ящика со взрывчаткой </w:t>
      </w:r>
      <w:r w:rsidRPr="005F53D0" w:rsidR="00F64D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5F53D0" w:rsidR="00F64D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5F53D0" w:rsidR="00F64D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4); </w:t>
      </w:r>
    </w:p>
    <w:p w:rsidR="00F64DDF" w:rsidRPr="005F53D0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протоколом осмотра места происшествия от 24.12.2019 г., согласно которому </w:t>
      </w:r>
      <w:r w:rsidRPr="005F53D0" w:rsidR="006C0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магазине, расположенном по адресу: </w:t>
      </w:r>
      <w:r w:rsidRPr="005F53D0" w:rsidR="00AD116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</w:t>
      </w:r>
      <w:r w:rsidRPr="005F53D0" w:rsidR="006C0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был </w:t>
      </w:r>
      <w:r w:rsidRPr="005F53D0" w:rsidR="006C0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проведен</w:t>
      </w:r>
      <w:r w:rsidRPr="005F53D0" w:rsidR="006C0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осмотр помещений, на предмет обнаружения взрывчатки</w:t>
      </w:r>
      <w:r w:rsidRPr="005F53D0" w:rsidR="008B17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5F53D0" w:rsidR="00BC15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Поле </w:t>
      </w:r>
      <w:r w:rsidRPr="005F53D0" w:rsidR="00BC15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проведенного</w:t>
      </w:r>
      <w:r w:rsidRPr="005F53D0" w:rsidR="00BC15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осмотра взрывчатых веществ не обнаружено (</w:t>
      </w:r>
      <w:r w:rsidRPr="005F53D0" w:rsidR="00BC15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5F53D0" w:rsidR="00BC15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6-7); </w:t>
      </w:r>
    </w:p>
    <w:p w:rsidR="00BC1547" w:rsidRPr="005F53D0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фототаблицей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8</w:t>
      </w:r>
      <w:r w:rsidRPr="005F53D0" w:rsidR="002F7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-11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5F53D0" w:rsidR="002F7A2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</w:p>
    <w:p w:rsidR="009F46AE" w:rsidRPr="005F53D0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Булгак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Н.А. от 24.12.2019 г., из которых следует, что </w:t>
      </w:r>
      <w:r w:rsidRPr="005F53D0" w:rsidR="00886D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24.12.2019 г. </w:t>
      </w:r>
      <w:r w:rsidRPr="005F53D0" w:rsidR="00886D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Булгак</w:t>
      </w:r>
      <w:r w:rsidRPr="005F53D0" w:rsidR="00886D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Н.А. </w:t>
      </w:r>
      <w:r w:rsidRPr="005F53D0" w:rsidR="00D07C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пришла в магазин по адресу: Республика Крым, Бахчисарайский район, с. Долинное, ул. Ленина, д. 26,</w:t>
      </w:r>
      <w:r w:rsidRPr="005F53D0" w:rsidR="00C266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котором у неё с продавцом произошёл словесный конфликт, поскольку она (продавец) отказалась </w:t>
      </w:r>
      <w:r w:rsidRPr="005F53D0" w:rsidR="000C76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давать в долг. Выйдя из магазина </w:t>
      </w:r>
      <w:r w:rsidRPr="005F53D0" w:rsidR="000C76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Булгак</w:t>
      </w:r>
      <w:r w:rsidRPr="005F53D0" w:rsidR="000C76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Н.А. позвонила в полицию и сообщила, о том, что в помещении магазина находится взрывчатка (л.д.12)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</w:p>
    <w:p w:rsidR="002F7A24" w:rsidRPr="005F53D0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5F53D0" w:rsid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24.12.2019 г., согласно которому </w:t>
      </w:r>
      <w:r w:rsidRPr="005F53D0" w:rsid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просьбе собственника магазина вышла подменным продавцом в магазин. </w:t>
      </w:r>
      <w:r w:rsidRPr="005F53D0" w:rsidR="00250E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этот день в магазин пришла неизвестная ей женщина и попросила дать продукты в долг, на что </w:t>
      </w:r>
      <w:r w:rsidRPr="005F53D0" w:rsid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….</w:t>
      </w:r>
      <w:r w:rsidRPr="005F53D0" w:rsidR="00250E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ответила отказом, а женщина обещала позвонить в полицию и сообщить, что там находится взрывчатка (л.д.13)</w:t>
      </w:r>
    </w:p>
    <w:p w:rsidR="00BC3DD3" w:rsidRPr="005F53D0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материалов дела усматривается, что все процессуальные действия в отношении </w:t>
      </w:r>
      <w:r w:rsidRPr="005F53D0" w:rsidR="00901F64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Булгак</w:t>
      </w:r>
      <w:r w:rsidRPr="005F53D0" w:rsidR="00901F6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Н.А.</w:t>
      </w:r>
      <w:r w:rsidRPr="005F53D0" w:rsidR="00DA02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были проведены в соответствии с требованиями КоАП РФ. </w:t>
      </w:r>
    </w:p>
    <w:p w:rsidR="00BC3DD3" w:rsidRPr="005F53D0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</w:t>
      </w:r>
      <w:r w:rsidRPr="005F53D0" w:rsidR="00F55A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правильно 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квалифицированы </w:t>
      </w:r>
      <w:r w:rsidRPr="005F53D0" w:rsidR="00901F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ст. 19.1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 КоАП РФ, как </w:t>
      </w:r>
      <w:r w:rsidRPr="005F53D0" w:rsidR="00901F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заведомо ложный вызов полиции</w:t>
      </w:r>
      <w:r w:rsidRPr="005F53D0" w:rsidR="00364C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3DD3" w:rsidRPr="005F53D0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Субъективная сторона </w:t>
      </w:r>
      <w:r w:rsidRPr="005F53D0" w:rsidR="00364C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ст. 19.13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КоАП РФ выража</w:t>
      </w:r>
      <w:r w:rsidRPr="005F53D0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тся в виде умышленной вины. Из представленных материалов, в том числе из объяснени</w:t>
      </w:r>
      <w:r w:rsidRPr="005F53D0" w:rsidR="004B61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5F53D0" w:rsidR="00364C74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Булгак</w:t>
      </w:r>
      <w:r w:rsidRPr="005F53D0" w:rsidR="00364C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Н.А.</w:t>
      </w:r>
      <w:r w:rsidRPr="005F53D0" w:rsidR="00DA02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усматривается, что он</w:t>
      </w:r>
      <w:r w:rsidRPr="005F53D0" w:rsidR="00DA02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понимал</w:t>
      </w:r>
      <w:r w:rsidRPr="005F53D0" w:rsidR="00DA02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осознавал</w:t>
      </w:r>
      <w:r w:rsidRPr="005F53D0" w:rsidR="00DA02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противоправность своих действий, то есть совершал</w:t>
      </w:r>
      <w:r w:rsidRPr="005F53D0" w:rsidR="00DA02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свои противоправные действия умышлено.  </w:t>
      </w:r>
    </w:p>
    <w:p w:rsidR="00BC3DD3" w:rsidRPr="005F53D0" w:rsidP="00364C7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смягчающи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 и 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отягчающих административную ответственность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Булгак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Н.А. 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мировым судьёй  не установлено.</w:t>
      </w:r>
    </w:p>
    <w:p w:rsidR="00D11A7A" w:rsidRPr="005F53D0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5F53D0" w:rsidR="00364C74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Булгак</w:t>
      </w:r>
      <w:r w:rsidRPr="005F53D0" w:rsidR="00364C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Н.А.  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5F53D0" w:rsidR="003B37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5F53D0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5F53D0" w:rsidR="003B37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ё</w:t>
      </w:r>
      <w:r w:rsidRPr="005F53D0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имущественное </w:t>
      </w:r>
      <w:r w:rsidRPr="005F53D0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семейное 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положение, </w:t>
      </w:r>
      <w:r w:rsidRPr="005F53D0" w:rsidR="00364C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отсутствие обстоятельств 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смягчающи</w:t>
      </w:r>
      <w:r w:rsidRPr="005F53D0" w:rsidR="00364C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 и отягчающих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административную</w:t>
      </w:r>
      <w:r w:rsidRPr="005F53D0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ответственность</w:t>
      </w:r>
      <w:r w:rsidRPr="005F53D0" w:rsidR="00364C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5F53D0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F53D0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5F53D0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5F53D0" w:rsidR="00364C74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Булгак</w:t>
      </w:r>
      <w:r w:rsidRPr="005F53D0" w:rsidR="00364C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Н.А. 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5F53D0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Руководствуясь </w:t>
      </w:r>
      <w:r w:rsidRPr="005F53D0" w:rsidR="007366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ст. 19.13</w:t>
      </w: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ст. 29.9, 29.10, 29.11 Кодекса РФ об административных правонарушениях, мировой судья</w:t>
      </w:r>
    </w:p>
    <w:p w:rsidR="00D11A7A" w:rsidRPr="005F53D0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53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5F53D0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5F53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 О С Т А Н О В И Л:  </w:t>
      </w:r>
    </w:p>
    <w:p w:rsidR="002E0035" w:rsidRPr="005F53D0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5F53D0" w:rsidP="00736609">
      <w:pPr>
        <w:suppressAutoHyphens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3D0">
        <w:rPr>
          <w:rFonts w:ascii="Times New Roman" w:hAnsi="Times New Roman" w:cs="Times New Roman"/>
          <w:sz w:val="24"/>
          <w:szCs w:val="24"/>
        </w:rPr>
        <w:t>Булгак</w:t>
      </w:r>
      <w:r w:rsidRPr="005F53D0">
        <w:rPr>
          <w:rFonts w:ascii="Times New Roman" w:hAnsi="Times New Roman" w:cs="Times New Roman"/>
          <w:sz w:val="24"/>
          <w:szCs w:val="24"/>
        </w:rPr>
        <w:t xml:space="preserve"> </w:t>
      </w:r>
      <w:r w:rsidRPr="005F53D0" w:rsidR="005F53D0">
        <w:rPr>
          <w:rFonts w:ascii="Times New Roman" w:hAnsi="Times New Roman" w:cs="Times New Roman"/>
          <w:sz w:val="24"/>
          <w:szCs w:val="24"/>
        </w:rPr>
        <w:t>Н.А.</w:t>
      </w:r>
      <w:r w:rsidRPr="005F53D0">
        <w:rPr>
          <w:rFonts w:ascii="Times New Roman" w:hAnsi="Times New Roman" w:cs="Times New Roman"/>
          <w:sz w:val="24"/>
          <w:szCs w:val="24"/>
        </w:rPr>
        <w:t xml:space="preserve">, </w:t>
      </w:r>
      <w:r w:rsidRPr="005F53D0" w:rsidR="005F53D0">
        <w:rPr>
          <w:rFonts w:ascii="Times New Roman" w:hAnsi="Times New Roman" w:cs="Times New Roman"/>
          <w:sz w:val="24"/>
          <w:szCs w:val="24"/>
        </w:rPr>
        <w:t>…</w:t>
      </w:r>
      <w:r w:rsidRPr="005F53D0">
        <w:rPr>
          <w:rFonts w:ascii="Times New Roman" w:hAnsi="Times New Roman" w:cs="Times New Roman"/>
          <w:sz w:val="24"/>
          <w:szCs w:val="24"/>
        </w:rPr>
        <w:t xml:space="preserve"> </w:t>
      </w:r>
      <w:r w:rsidRPr="005F53D0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5F53D0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5F53D0" w:rsidR="003B3734">
        <w:rPr>
          <w:rFonts w:ascii="Times New Roman" w:eastAsia="Times New Roman" w:hAnsi="Times New Roman" w:cs="Times New Roman"/>
          <w:sz w:val="24"/>
          <w:szCs w:val="24"/>
          <w:lang w:eastAsia="uk-UA"/>
        </w:rPr>
        <w:t>ой</w:t>
      </w:r>
      <w:r w:rsidRPr="005F53D0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5F53D0" w:rsidR="000035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19.13</w:t>
      </w:r>
      <w:r w:rsidRPr="005F53D0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5F53D0" w:rsidR="003B3734">
        <w:rPr>
          <w:rFonts w:ascii="Times New Roman" w:eastAsia="Times New Roman" w:hAnsi="Times New Roman" w:cs="Times New Roman"/>
          <w:sz w:val="24"/>
          <w:szCs w:val="24"/>
          <w:lang w:eastAsia="uk-UA"/>
        </w:rPr>
        <w:t>й</w:t>
      </w:r>
      <w:r w:rsidRPr="005F53D0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</w:t>
      </w:r>
      <w:r w:rsidRPr="005F53D0" w:rsidR="00D44B9F">
        <w:rPr>
          <w:rFonts w:ascii="Times New Roman" w:eastAsia="Times New Roman" w:hAnsi="Times New Roman" w:cs="Times New Roman"/>
          <w:sz w:val="24"/>
          <w:szCs w:val="24"/>
          <w:lang w:eastAsia="uk-UA"/>
        </w:rPr>
        <w:t>1 0</w:t>
      </w:r>
      <w:r w:rsidRPr="005F53D0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00 (</w:t>
      </w:r>
      <w:r w:rsidRPr="005F53D0" w:rsidR="00D44B9F"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одной тысячи</w:t>
      </w:r>
      <w:r w:rsidRPr="005F53D0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рублей. </w:t>
      </w:r>
    </w:p>
    <w:p w:rsidR="004C3AAC" w:rsidRPr="005F53D0" w:rsidP="004C3A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 УФК по Республике Крым (Министерство юстиции Республики Крым, л/с 04752203230, почтовый адрес: Россия, Республика Крым, 29500, г. Симферополь, ул. Набережная им.60-летия СССР, 28), ИНН 9102013284, КПП 910201001, ОКТМО 35604000, банк получателя Отделение по Республике Крым Южного главного управления ЦБРФ, БИК 043510001,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40101810335100010001, КБК </w:t>
      </w:r>
      <w:r w:rsidRPr="005F53D0" w:rsidR="00C775E8">
        <w:rPr>
          <w:rFonts w:ascii="Times New Roman" w:hAnsi="Times New Roman" w:cs="Times New Roman"/>
          <w:sz w:val="24"/>
          <w:szCs w:val="24"/>
        </w:rPr>
        <w:t>828 1 16 01193 01 0013 140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УИН 0.</w:t>
      </w:r>
    </w:p>
    <w:p w:rsidR="004C3AAC" w:rsidRPr="005F53D0" w:rsidP="004C3A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       </w:t>
      </w:r>
    </w:p>
    <w:p w:rsidR="002E0035" w:rsidRPr="005F53D0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5F53D0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F75F6" w:rsidRPr="005F53D0" w:rsidP="009F7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5F53D0" w:rsidR="00736609">
        <w:rPr>
          <w:rFonts w:ascii="Times New Roman" w:eastAsia="Times New Roman" w:hAnsi="Times New Roman" w:cs="Times New Roman"/>
          <w:sz w:val="24"/>
          <w:szCs w:val="24"/>
          <w:lang w:eastAsia="uk-UA"/>
        </w:rPr>
        <w:t>Булгак</w:t>
      </w:r>
      <w:r w:rsidRPr="005F53D0" w:rsidR="007366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Н.А.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 1 ст. 20.25 КоАП РФ, согласно которой неуплата административного штрафа в срок,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на срок до пятидесяти часов.</w:t>
      </w:r>
    </w:p>
    <w:p w:rsidR="00D11A7A" w:rsidRPr="005F53D0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5F53D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5F53D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5F53D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5F53D0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B3321" w:rsidRPr="005F53D0" w:rsidP="009B61EC">
      <w:pPr>
        <w:spacing w:after="0" w:line="240" w:lineRule="auto"/>
        <w:ind w:firstLine="709"/>
        <w:jc w:val="both"/>
        <w:rPr>
          <w:sz w:val="24"/>
          <w:szCs w:val="24"/>
        </w:rPr>
      </w:pP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5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53D0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F53D0" w:rsidR="00C7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Е.Н. Андрухова </w:t>
      </w:r>
    </w:p>
    <w:p w:rsidR="00843EA2" w:rsidRPr="00843EA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5F53D0">
      <w:headerReference w:type="default" r:id="rId5"/>
      <w:pgSz w:w="11906" w:h="16838"/>
      <w:pgMar w:top="1276" w:right="566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0910511"/>
      <w:docPartObj>
        <w:docPartGallery w:val="Page Numbers (Top of Page)"/>
        <w:docPartUnique/>
      </w:docPartObj>
    </w:sdtPr>
    <w:sdtContent>
      <w:p w:rsidR="00592C24">
        <w:pPr>
          <w:pStyle w:val="Header"/>
          <w:jc w:val="center"/>
        </w:pPr>
        <w:r w:rsidRPr="00592C2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2C2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F53D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2C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35A5"/>
    <w:rsid w:val="00006E66"/>
    <w:rsid w:val="00016932"/>
    <w:rsid w:val="00020DDF"/>
    <w:rsid w:val="00024C78"/>
    <w:rsid w:val="00053B55"/>
    <w:rsid w:val="00062D8F"/>
    <w:rsid w:val="00093300"/>
    <w:rsid w:val="000B2C34"/>
    <w:rsid w:val="000C4ED7"/>
    <w:rsid w:val="000C76CF"/>
    <w:rsid w:val="00100871"/>
    <w:rsid w:val="00100FC9"/>
    <w:rsid w:val="0010234F"/>
    <w:rsid w:val="001048B1"/>
    <w:rsid w:val="001125D0"/>
    <w:rsid w:val="001207A1"/>
    <w:rsid w:val="00155560"/>
    <w:rsid w:val="00173D47"/>
    <w:rsid w:val="00185329"/>
    <w:rsid w:val="0018678A"/>
    <w:rsid w:val="001A43EC"/>
    <w:rsid w:val="00230B3E"/>
    <w:rsid w:val="00241021"/>
    <w:rsid w:val="00250E16"/>
    <w:rsid w:val="00260264"/>
    <w:rsid w:val="00271E99"/>
    <w:rsid w:val="00272FA6"/>
    <w:rsid w:val="002829EA"/>
    <w:rsid w:val="00283A10"/>
    <w:rsid w:val="002A11B0"/>
    <w:rsid w:val="002D2064"/>
    <w:rsid w:val="002E0035"/>
    <w:rsid w:val="002F7A24"/>
    <w:rsid w:val="003177C1"/>
    <w:rsid w:val="003273CC"/>
    <w:rsid w:val="0033542B"/>
    <w:rsid w:val="0033668E"/>
    <w:rsid w:val="00340973"/>
    <w:rsid w:val="00364C74"/>
    <w:rsid w:val="003815FD"/>
    <w:rsid w:val="003846AA"/>
    <w:rsid w:val="003A2301"/>
    <w:rsid w:val="003B0D08"/>
    <w:rsid w:val="003B3734"/>
    <w:rsid w:val="003D32EF"/>
    <w:rsid w:val="003D7AFC"/>
    <w:rsid w:val="003E2A12"/>
    <w:rsid w:val="004217CF"/>
    <w:rsid w:val="004301E3"/>
    <w:rsid w:val="00441AE7"/>
    <w:rsid w:val="00457D92"/>
    <w:rsid w:val="00460259"/>
    <w:rsid w:val="00464120"/>
    <w:rsid w:val="0047605F"/>
    <w:rsid w:val="00476EB1"/>
    <w:rsid w:val="00491C7E"/>
    <w:rsid w:val="004A4C93"/>
    <w:rsid w:val="004B6128"/>
    <w:rsid w:val="004B7EC4"/>
    <w:rsid w:val="004C3AAC"/>
    <w:rsid w:val="00503007"/>
    <w:rsid w:val="005031EF"/>
    <w:rsid w:val="0057440E"/>
    <w:rsid w:val="00592C24"/>
    <w:rsid w:val="005E37FC"/>
    <w:rsid w:val="005E6C9C"/>
    <w:rsid w:val="005F1F62"/>
    <w:rsid w:val="005F53D0"/>
    <w:rsid w:val="00642BB4"/>
    <w:rsid w:val="00662845"/>
    <w:rsid w:val="00664044"/>
    <w:rsid w:val="006703B1"/>
    <w:rsid w:val="0067255C"/>
    <w:rsid w:val="006869D3"/>
    <w:rsid w:val="00691534"/>
    <w:rsid w:val="00692FD3"/>
    <w:rsid w:val="00695625"/>
    <w:rsid w:val="006A08C3"/>
    <w:rsid w:val="006A2362"/>
    <w:rsid w:val="006A5688"/>
    <w:rsid w:val="006A5BDE"/>
    <w:rsid w:val="006A7761"/>
    <w:rsid w:val="006B2EAB"/>
    <w:rsid w:val="006B6B78"/>
    <w:rsid w:val="006C00B9"/>
    <w:rsid w:val="006C6FD7"/>
    <w:rsid w:val="006D0F53"/>
    <w:rsid w:val="006F64D8"/>
    <w:rsid w:val="0070032C"/>
    <w:rsid w:val="00704327"/>
    <w:rsid w:val="00724655"/>
    <w:rsid w:val="00730BA6"/>
    <w:rsid w:val="00736609"/>
    <w:rsid w:val="00740F88"/>
    <w:rsid w:val="007520BF"/>
    <w:rsid w:val="007658F5"/>
    <w:rsid w:val="0077022C"/>
    <w:rsid w:val="007A5B28"/>
    <w:rsid w:val="007B47EA"/>
    <w:rsid w:val="007C28ED"/>
    <w:rsid w:val="007C6D39"/>
    <w:rsid w:val="007D138D"/>
    <w:rsid w:val="007F7112"/>
    <w:rsid w:val="00805A14"/>
    <w:rsid w:val="008113B6"/>
    <w:rsid w:val="00821F27"/>
    <w:rsid w:val="00827966"/>
    <w:rsid w:val="00843EA2"/>
    <w:rsid w:val="00852532"/>
    <w:rsid w:val="008813F8"/>
    <w:rsid w:val="00882659"/>
    <w:rsid w:val="0088431C"/>
    <w:rsid w:val="00886D88"/>
    <w:rsid w:val="008930CE"/>
    <w:rsid w:val="008937BF"/>
    <w:rsid w:val="008A4089"/>
    <w:rsid w:val="008B1721"/>
    <w:rsid w:val="008B3321"/>
    <w:rsid w:val="008B7D09"/>
    <w:rsid w:val="008D1F77"/>
    <w:rsid w:val="008F290F"/>
    <w:rsid w:val="008F7FB8"/>
    <w:rsid w:val="00901F64"/>
    <w:rsid w:val="009124D6"/>
    <w:rsid w:val="009279FE"/>
    <w:rsid w:val="00931F70"/>
    <w:rsid w:val="0093361A"/>
    <w:rsid w:val="009410C1"/>
    <w:rsid w:val="00947C3E"/>
    <w:rsid w:val="0096357C"/>
    <w:rsid w:val="00976B53"/>
    <w:rsid w:val="0099264E"/>
    <w:rsid w:val="009A1019"/>
    <w:rsid w:val="009B055A"/>
    <w:rsid w:val="009B241C"/>
    <w:rsid w:val="009B61EC"/>
    <w:rsid w:val="009C537D"/>
    <w:rsid w:val="009E4F9E"/>
    <w:rsid w:val="009F46AE"/>
    <w:rsid w:val="009F75F6"/>
    <w:rsid w:val="00A0307A"/>
    <w:rsid w:val="00A1225F"/>
    <w:rsid w:val="00A3758A"/>
    <w:rsid w:val="00AA47EA"/>
    <w:rsid w:val="00AA5EA1"/>
    <w:rsid w:val="00AB242F"/>
    <w:rsid w:val="00AB427D"/>
    <w:rsid w:val="00AC6B4A"/>
    <w:rsid w:val="00AD1167"/>
    <w:rsid w:val="00AD6530"/>
    <w:rsid w:val="00AF0BB1"/>
    <w:rsid w:val="00AF40D8"/>
    <w:rsid w:val="00B14AF4"/>
    <w:rsid w:val="00B14FCF"/>
    <w:rsid w:val="00B41173"/>
    <w:rsid w:val="00B46FBC"/>
    <w:rsid w:val="00B50DEF"/>
    <w:rsid w:val="00B62C26"/>
    <w:rsid w:val="00B77698"/>
    <w:rsid w:val="00B9386A"/>
    <w:rsid w:val="00BC00AF"/>
    <w:rsid w:val="00BC1547"/>
    <w:rsid w:val="00BC3DD3"/>
    <w:rsid w:val="00BD3F1D"/>
    <w:rsid w:val="00BD5A06"/>
    <w:rsid w:val="00C04DE1"/>
    <w:rsid w:val="00C112E3"/>
    <w:rsid w:val="00C266CC"/>
    <w:rsid w:val="00C31FFB"/>
    <w:rsid w:val="00C32140"/>
    <w:rsid w:val="00C34BE4"/>
    <w:rsid w:val="00C35490"/>
    <w:rsid w:val="00C531B7"/>
    <w:rsid w:val="00C53E6C"/>
    <w:rsid w:val="00C775E8"/>
    <w:rsid w:val="00C8398C"/>
    <w:rsid w:val="00C85716"/>
    <w:rsid w:val="00C9264F"/>
    <w:rsid w:val="00CC79C5"/>
    <w:rsid w:val="00CD7E23"/>
    <w:rsid w:val="00CE4962"/>
    <w:rsid w:val="00CF7ED7"/>
    <w:rsid w:val="00D0561D"/>
    <w:rsid w:val="00D07C92"/>
    <w:rsid w:val="00D11A7A"/>
    <w:rsid w:val="00D1558B"/>
    <w:rsid w:val="00D26928"/>
    <w:rsid w:val="00D3367C"/>
    <w:rsid w:val="00D44B9F"/>
    <w:rsid w:val="00D46769"/>
    <w:rsid w:val="00D81D0A"/>
    <w:rsid w:val="00D83B0F"/>
    <w:rsid w:val="00D873B1"/>
    <w:rsid w:val="00DA02D7"/>
    <w:rsid w:val="00DE1B91"/>
    <w:rsid w:val="00DE5569"/>
    <w:rsid w:val="00E13D5D"/>
    <w:rsid w:val="00E33B44"/>
    <w:rsid w:val="00E42988"/>
    <w:rsid w:val="00E80371"/>
    <w:rsid w:val="00E90965"/>
    <w:rsid w:val="00EB18B3"/>
    <w:rsid w:val="00ED4385"/>
    <w:rsid w:val="00EE7B46"/>
    <w:rsid w:val="00EF5324"/>
    <w:rsid w:val="00EF6EFE"/>
    <w:rsid w:val="00F436F4"/>
    <w:rsid w:val="00F55A5B"/>
    <w:rsid w:val="00F64DDF"/>
    <w:rsid w:val="00F744BE"/>
    <w:rsid w:val="00F76CA3"/>
    <w:rsid w:val="00F8136C"/>
    <w:rsid w:val="00F83214"/>
    <w:rsid w:val="00F90161"/>
    <w:rsid w:val="00F95368"/>
    <w:rsid w:val="00F95D55"/>
    <w:rsid w:val="00FE5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C24"/>
  </w:style>
  <w:style w:type="paragraph" w:styleId="Footer">
    <w:name w:val="footer"/>
    <w:basedOn w:val="Normal"/>
    <w:link w:val="a1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9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4799-4727-485C-928C-BCF6544A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