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E75EAC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E75EAC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5EAC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75EAC" w:rsidR="000169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5EAC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E75EA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E75EA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E75EA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E75EA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75EA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75EAC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2020</w:t>
      </w:r>
      <w:r w:rsidRPr="00E75EAC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E75EAC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75EAC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E75EA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E75EA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E75EA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E75EA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E75EAC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E75EAC" w:rsidR="009A10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E75EAC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9A10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E75EAC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</w:t>
      </w:r>
      <w:r w:rsidRPr="00E75EA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рассмотрев дело об административном правонарушении, в отношении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E75EAC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hAnsi="Times New Roman" w:cs="Times New Roman"/>
          <w:sz w:val="24"/>
          <w:szCs w:val="24"/>
        </w:rPr>
        <w:t>Джеппарова</w:t>
      </w:r>
      <w:r w:rsidRPr="00E75EAC">
        <w:rPr>
          <w:rFonts w:ascii="Times New Roman" w:hAnsi="Times New Roman" w:cs="Times New Roman"/>
          <w:sz w:val="24"/>
          <w:szCs w:val="24"/>
        </w:rPr>
        <w:t xml:space="preserve"> </w:t>
      </w:r>
      <w:r w:rsidRPr="00E75EAC" w:rsidR="00AE65B5">
        <w:rPr>
          <w:rFonts w:ascii="Times New Roman" w:hAnsi="Times New Roman" w:cs="Times New Roman"/>
          <w:sz w:val="24"/>
          <w:szCs w:val="24"/>
        </w:rPr>
        <w:t>Т.У.</w:t>
      </w:r>
      <w:r w:rsidRPr="00E75EA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5EAC" w:rsidR="00AE65B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75EAC" w:rsidR="0093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E75EAC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E75EAC" w:rsidR="00AE65B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75EAC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5EA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E75EAC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E75EAC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75EAC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5EAC" w:rsidR="008D1F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женатого</w:t>
      </w:r>
      <w:r w:rsidRPr="00E75EAC" w:rsid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5EAC" w:rsid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E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имеющего на </w:t>
      </w:r>
      <w:r w:rsidRPr="00E75EAC" w:rsidR="008A408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иждивении</w:t>
      </w:r>
      <w:r w:rsidRPr="00E75EAC" w:rsidR="00E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E9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двоих несовершеннолетних</w:t>
      </w:r>
      <w:r w:rsidRPr="00E75EAC" w:rsidR="008A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E9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75EAC" w:rsidR="003E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5EAC" w:rsid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75EAC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E75EAC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75EA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5EAC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 w:rsidR="009B0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E75EAC" w:rsidR="00D2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E75EAC" w:rsidR="00AE65B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E75EAC" w:rsidR="00D2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E75EAC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Pr="00E75EAC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E75EAC" w:rsidR="00AE65B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75EAC" w:rsidR="00D21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5EAC" w:rsidR="0010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ED7" w:rsidRPr="00E75EAC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E75EA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75EA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E75EA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E75EAC" w:rsidP="00B41173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14.02</w:t>
      </w:r>
      <w:r w:rsidRPr="00E75EAC" w:rsidR="00100FC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E75EAC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E75EAC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E75EAC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первом этаже </w:t>
      </w:r>
      <w:r w:rsidRPr="00E75EAC" w:rsidR="00456E3C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здания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 w:rsidR="00AE65B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E75EAC" w:rsidR="00AE65B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E75EAC" w:rsidR="00A1225F">
        <w:rPr>
          <w:rFonts w:ascii="Times New Roman" w:eastAsia="Times New Roman" w:hAnsi="Times New Roman" w:cs="Times New Roman"/>
          <w:sz w:val="24"/>
          <w:szCs w:val="24"/>
          <w:lang w:eastAsia="uk-UA"/>
        </w:rPr>
        <w:t>Дж</w:t>
      </w:r>
      <w:r w:rsidRPr="00E75EAC" w:rsidR="00704327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E75EAC" w:rsidR="00A1225F">
        <w:rPr>
          <w:rFonts w:ascii="Times New Roman" w:eastAsia="Times New Roman" w:hAnsi="Times New Roman" w:cs="Times New Roman"/>
          <w:sz w:val="24"/>
          <w:szCs w:val="24"/>
          <w:lang w:eastAsia="uk-UA"/>
        </w:rPr>
        <w:t>ппаров</w:t>
      </w:r>
      <w:r w:rsidRPr="00E75EAC" w:rsidR="00A122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исполнил неоднократные законные требования судебных приставов по ОУПДС  о прекращении нарушений установленного порядка деятельности </w:t>
      </w:r>
      <w:r w:rsidRPr="00E75EAC" w:rsidR="00AE65B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E75EAC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E75EA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E75EAC" w:rsidR="00A122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громко ругался с посетителями </w:t>
      </w:r>
      <w:r w:rsidRPr="00E75EAC" w:rsidR="0088431C">
        <w:rPr>
          <w:rFonts w:ascii="Times New Roman" w:eastAsia="Times New Roman" w:hAnsi="Times New Roman" w:cs="Times New Roman"/>
          <w:sz w:val="24"/>
          <w:szCs w:val="24"/>
          <w:lang w:eastAsia="uk-UA"/>
        </w:rPr>
        <w:t>суда, заглядывал в кабинеты, мешал работе сотрудников суда и провоцировал</w:t>
      </w:r>
      <w:r w:rsidRPr="00E75EAC" w:rsidR="007C6D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конфликтн</w:t>
      </w:r>
      <w:r w:rsidRPr="00E75EAC" w:rsidR="00456E3C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Pr="00E75EAC" w:rsidR="007C6D39">
        <w:rPr>
          <w:rFonts w:ascii="Times New Roman" w:eastAsia="Times New Roman" w:hAnsi="Times New Roman" w:cs="Times New Roman"/>
          <w:sz w:val="24"/>
          <w:szCs w:val="24"/>
          <w:lang w:eastAsia="uk-UA"/>
        </w:rPr>
        <w:t>е ситуации.</w:t>
      </w:r>
      <w:r w:rsidRPr="00E75EAC" w:rsidR="00740F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E75EAC" w:rsidR="007C6D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законные требования </w:t>
      </w:r>
      <w:r w:rsidRPr="00E75EAC" w:rsidR="003D7AFC">
        <w:rPr>
          <w:rFonts w:ascii="Times New Roman" w:eastAsia="Times New Roman" w:hAnsi="Times New Roman" w:cs="Times New Roman"/>
          <w:sz w:val="24"/>
          <w:szCs w:val="24"/>
          <w:lang w:eastAsia="uk-UA"/>
        </w:rPr>
        <w:t>судебного пристава</w:t>
      </w:r>
      <w:r w:rsidRPr="00E75EAC" w:rsidR="00AA47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 w:rsidR="003D7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прекращении</w:t>
      </w:r>
      <w:r w:rsidRPr="00E75EAC" w:rsidR="00AA47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 w:rsidR="00704327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действий нарушающих порядок, отвечал в грубой форме.</w:t>
      </w:r>
      <w:r w:rsidRPr="00E75EAC" w:rsidR="00C839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E75EAC" w:rsidR="00704327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</w:t>
      </w:r>
      <w:r w:rsidRPr="00E75EAC" w:rsidR="007043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E75EAC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EAC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E75EAC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E75EAC" w:rsidR="0070432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75EAC" w:rsidR="0067255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.02.2020</w:t>
      </w:r>
      <w:r w:rsidRPr="00E75EAC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E75EAC" w:rsidR="00704327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</w:t>
      </w:r>
      <w:r w:rsidRPr="00E75EAC" w:rsidR="007043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E75EAC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E75EAC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E75EAC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75EAC" w:rsidR="008F7FB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пояснил,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EAC" w:rsidR="00456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</w:t>
      </w:r>
      <w:r w:rsidRPr="00E75EAC" w:rsidR="00283A10">
        <w:rPr>
          <w:rFonts w:ascii="Times New Roman" w:eastAsia="Times New Roman" w:hAnsi="Times New Roman" w:cs="Times New Roman"/>
          <w:sz w:val="24"/>
          <w:szCs w:val="24"/>
          <w:lang w:eastAsia="ar-SA"/>
        </w:rPr>
        <w:t>14.02.2020</w:t>
      </w:r>
      <w:r w:rsidRPr="00E75EAC" w:rsidR="00D81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он </w:t>
      </w:r>
      <w:r w:rsidRPr="00E75EAC" w:rsidR="00283A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пришёл в Бахчисарайский районный суд за решением, однако в приёме заявления ему отказали, поскольку приёмным днём является четверг</w:t>
      </w:r>
      <w:r w:rsidRPr="00E75EAC" w:rsidR="00AB427D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После чего он разозлился и хотел попросить помощника судьи, выдать ему решение</w:t>
      </w:r>
      <w:r w:rsidRPr="00E75EAC" w:rsidR="00D26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чтобы больше в суд не приходить. У двери  кабинета он поругался с посетителями и судебными приставами. </w:t>
      </w:r>
      <w:r w:rsidRPr="00E75EAC" w:rsidR="00670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EAC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E75EAC" w:rsidR="00D26928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</w:t>
      </w:r>
      <w:r w:rsidRPr="00E75EAC" w:rsidR="00D269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E75EAC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3B0D08" w:rsidRPr="00E75EAC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75EA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E75EAC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E75EAC" w:rsidR="00D26928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D269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Т.У., </w:t>
      </w:r>
      <w:r w:rsidRPr="00E75EA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 в </w:t>
      </w:r>
      <w:r w:rsidRPr="00E75EA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E75EAC" w:rsidR="001207A1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120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правонарушения, предусмотренн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75EA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75EA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E75EA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 </w:t>
      </w:r>
    </w:p>
    <w:p w:rsidR="00D11A7A" w:rsidRPr="00E75EAC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E75EAC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E75EAC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E75EAC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11A7A" w:rsidRPr="00E75EAC" w:rsidP="003B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вызову суда (судьи), дознавателя службы судебных приставов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B41173" w:rsidRPr="00E75EAC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E75EAC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Факт совершения </w:t>
      </w:r>
      <w:r w:rsidRPr="00E75EAC" w:rsidR="001207A1">
        <w:rPr>
          <w:rFonts w:ascii="Times New Roman" w:eastAsia="Times New Roman" w:hAnsi="Times New Roman" w:cs="Times New Roman"/>
          <w:sz w:val="24"/>
          <w:szCs w:val="24"/>
          <w:lang w:eastAsia="ar-SA"/>
        </w:rPr>
        <w:t>Джеппаровым</w:t>
      </w:r>
      <w:r w:rsidRPr="00E75EAC" w:rsidR="00120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Т.У.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E75EAC" w:rsidR="00456E3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его вина,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 </w:t>
      </w:r>
      <w:r w:rsidRPr="00E75EAC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EAC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E75EAC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E75EAC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E75EAC" w:rsidR="0026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 w:rsidR="001207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58</w:t>
      </w:r>
      <w:r w:rsidRPr="00E75EAC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75EAC" w:rsidR="001207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14.02.2020</w:t>
      </w:r>
      <w:r w:rsidRPr="00E75EAC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E75EA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E75EAC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5EA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E75EAC" w:rsidR="00456E3C">
        <w:rPr>
          <w:rFonts w:ascii="Times New Roman" w:eastAsia="Times New Roman" w:hAnsi="Times New Roman" w:cs="Times New Roman"/>
          <w:sz w:val="24"/>
          <w:szCs w:val="24"/>
          <w:lang w:eastAsia="ar-SA"/>
        </w:rPr>
        <w:t>Джеппарову</w:t>
      </w:r>
      <w:r w:rsidRPr="00E75EAC" w:rsidR="00456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Т.У. </w:t>
      </w:r>
      <w:r w:rsidRPr="00E75EA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E75EAC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E75EAC" w:rsidR="006869D3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</w:t>
      </w:r>
      <w:r w:rsidRPr="00E75EAC" w:rsidR="006869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75EAC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E75EAC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E75EAC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E75EAC" w:rsidR="0026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.02.2020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75EAC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E75EAC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E75EAC" w:rsid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75EAC" w:rsidR="002602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 w:rsid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75EAC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E75EAC" w:rsidR="0057440E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E75EAC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.02.2020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75EAC" w:rsidR="005744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E5569" w:rsidRPr="00E75EAC" w:rsidP="00DE5569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E75EAC" w:rsidR="0057440E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5744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E75EAC" w:rsidR="0057440E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E75EAC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.02.2020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из которого следует, что </w:t>
      </w:r>
      <w:r w:rsidRPr="00E75EAC" w:rsidR="0057440E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</w:t>
      </w:r>
      <w:r w:rsidRPr="00E75EAC" w:rsidR="005744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 (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75EAC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E75EAC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E75EAC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E75EAC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E75EAC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E75EAC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E75EAC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E75EAC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E75EAC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E75EAC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E75EAC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5EAC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(л.д.9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E75EAC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E75EA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E75EAC" w:rsidR="007A5B28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7A5B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E75EA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</w:t>
      </w:r>
      <w:r w:rsidRPr="00E75EAC" w:rsidR="00456E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правильно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E75EA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E75EAC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E75EAC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E75EA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E75EAC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Т.У.,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E75EA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E75EAC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Т.У.,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E75EA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Джеппарова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E75EAC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75EAC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E75EAC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E75EAC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положение, </w:t>
      </w:r>
      <w:r w:rsidRPr="00E75EAC" w:rsidR="00062D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нахождение на иждивении несовершеннолетнего </w:t>
      </w:r>
      <w:r w:rsidRPr="00E75EAC" w:rsidR="00062D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ребенка</w:t>
      </w:r>
      <w:r w:rsidRPr="00E75EAC" w:rsidR="00062D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смягчающие административную</w:t>
      </w:r>
      <w:r w:rsidRPr="00E75EAC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E75EAC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E75EAC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Джеппарову</w:t>
      </w:r>
      <w:r w:rsidRPr="00E75EAC" w:rsidR="008F29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Т.У. </w:t>
      </w:r>
      <w:r w:rsidRPr="00E75EAC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E75EA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E75EA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E75EAC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75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E75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E75EAC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E75EAC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75EAC">
        <w:rPr>
          <w:rFonts w:ascii="Times New Roman" w:hAnsi="Times New Roman" w:cs="Times New Roman"/>
          <w:sz w:val="24"/>
          <w:szCs w:val="24"/>
        </w:rPr>
        <w:t>Джеппарова</w:t>
      </w:r>
      <w:r w:rsidRPr="00E75EAC">
        <w:rPr>
          <w:rFonts w:ascii="Times New Roman" w:hAnsi="Times New Roman" w:cs="Times New Roman"/>
          <w:sz w:val="24"/>
          <w:szCs w:val="24"/>
        </w:rPr>
        <w:t xml:space="preserve"> </w:t>
      </w:r>
      <w:r w:rsidRPr="00E75EAC" w:rsidR="00E75EAC">
        <w:rPr>
          <w:rFonts w:ascii="Times New Roman" w:hAnsi="Times New Roman" w:cs="Times New Roman"/>
          <w:sz w:val="24"/>
          <w:szCs w:val="24"/>
        </w:rPr>
        <w:t>Т.У.</w:t>
      </w:r>
      <w:r w:rsidRPr="00E75EAC">
        <w:rPr>
          <w:rFonts w:ascii="Times New Roman" w:hAnsi="Times New Roman" w:cs="Times New Roman"/>
          <w:sz w:val="24"/>
          <w:szCs w:val="24"/>
        </w:rPr>
        <w:t xml:space="preserve">, </w:t>
      </w:r>
      <w:r w:rsidRPr="00E75EAC" w:rsidR="00E75EAC">
        <w:rPr>
          <w:rFonts w:ascii="Times New Roman" w:hAnsi="Times New Roman" w:cs="Times New Roman"/>
          <w:sz w:val="24"/>
          <w:szCs w:val="24"/>
        </w:rPr>
        <w:t>….</w:t>
      </w:r>
      <w:r w:rsidRPr="00E75EAC">
        <w:rPr>
          <w:rFonts w:ascii="Times New Roman" w:hAnsi="Times New Roman" w:cs="Times New Roman"/>
          <w:sz w:val="24"/>
          <w:szCs w:val="24"/>
        </w:rPr>
        <w:t xml:space="preserve"> </w:t>
      </w:r>
      <w:r w:rsidRPr="00E75EAC" w:rsidR="00062D8F">
        <w:rPr>
          <w:rFonts w:ascii="Times New Roman" w:hAnsi="Times New Roman" w:cs="Times New Roman"/>
          <w:sz w:val="24"/>
          <w:szCs w:val="24"/>
        </w:rPr>
        <w:t xml:space="preserve"> 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E75EAC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E75EAC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E75EA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E75EAC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E75EAC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E75EAC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E75EAC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E75EAC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E75EAC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75EAC" w:rsidR="00E80371">
        <w:rPr>
          <w:rFonts w:ascii="Times New Roman" w:hAnsi="Times New Roman" w:cs="Times New Roman"/>
          <w:sz w:val="24"/>
          <w:szCs w:val="24"/>
        </w:rPr>
        <w:t>Джеппарова</w:t>
      </w:r>
      <w:r w:rsidRPr="00E75EAC" w:rsidR="00E80371">
        <w:rPr>
          <w:rFonts w:ascii="Times New Roman" w:hAnsi="Times New Roman" w:cs="Times New Roman"/>
          <w:sz w:val="24"/>
          <w:szCs w:val="24"/>
        </w:rPr>
        <w:t xml:space="preserve"> Т.У.</w:t>
      </w:r>
      <w:r w:rsidRPr="00E75EAC" w:rsidR="00E8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E75EAC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75EA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E75EAC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E75EAC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EAC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75EAC" w:rsidR="006A236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Есина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813AF4">
      <w:headerReference w:type="default" r:id="rId5"/>
      <w:pgSz w:w="11906" w:h="16838"/>
      <w:pgMar w:top="851" w:right="709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3AF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16932"/>
    <w:rsid w:val="00020DDF"/>
    <w:rsid w:val="00024C78"/>
    <w:rsid w:val="00053B55"/>
    <w:rsid w:val="00062D8F"/>
    <w:rsid w:val="00093300"/>
    <w:rsid w:val="000B2C34"/>
    <w:rsid w:val="00100871"/>
    <w:rsid w:val="00100FC9"/>
    <w:rsid w:val="0010234F"/>
    <w:rsid w:val="001125D0"/>
    <w:rsid w:val="001207A1"/>
    <w:rsid w:val="00155560"/>
    <w:rsid w:val="00173D47"/>
    <w:rsid w:val="00185329"/>
    <w:rsid w:val="0018678A"/>
    <w:rsid w:val="001A43EC"/>
    <w:rsid w:val="00241021"/>
    <w:rsid w:val="00260264"/>
    <w:rsid w:val="00271E99"/>
    <w:rsid w:val="002829EA"/>
    <w:rsid w:val="00283A10"/>
    <w:rsid w:val="002A11B0"/>
    <w:rsid w:val="002D2064"/>
    <w:rsid w:val="002E0035"/>
    <w:rsid w:val="00313A93"/>
    <w:rsid w:val="003273CC"/>
    <w:rsid w:val="0033542B"/>
    <w:rsid w:val="0033668E"/>
    <w:rsid w:val="00340973"/>
    <w:rsid w:val="003815FD"/>
    <w:rsid w:val="003A2301"/>
    <w:rsid w:val="003B0D08"/>
    <w:rsid w:val="003D7AFC"/>
    <w:rsid w:val="003E2A12"/>
    <w:rsid w:val="004217CF"/>
    <w:rsid w:val="00441AE7"/>
    <w:rsid w:val="00456E3C"/>
    <w:rsid w:val="00464120"/>
    <w:rsid w:val="0047605F"/>
    <w:rsid w:val="00476EB1"/>
    <w:rsid w:val="00491C7E"/>
    <w:rsid w:val="004B6128"/>
    <w:rsid w:val="004B7EC4"/>
    <w:rsid w:val="004C3AAC"/>
    <w:rsid w:val="005031EF"/>
    <w:rsid w:val="0057440E"/>
    <w:rsid w:val="00592C24"/>
    <w:rsid w:val="005E37FC"/>
    <w:rsid w:val="005F1F62"/>
    <w:rsid w:val="00664044"/>
    <w:rsid w:val="006703B1"/>
    <w:rsid w:val="0067255C"/>
    <w:rsid w:val="006869D3"/>
    <w:rsid w:val="00691534"/>
    <w:rsid w:val="00692FD3"/>
    <w:rsid w:val="00695625"/>
    <w:rsid w:val="006A08C3"/>
    <w:rsid w:val="006A2362"/>
    <w:rsid w:val="006A5688"/>
    <w:rsid w:val="006A5BDE"/>
    <w:rsid w:val="006A7761"/>
    <w:rsid w:val="006B2EAB"/>
    <w:rsid w:val="006B6B78"/>
    <w:rsid w:val="006C6FD7"/>
    <w:rsid w:val="006D0F53"/>
    <w:rsid w:val="0070032C"/>
    <w:rsid w:val="00704327"/>
    <w:rsid w:val="00724655"/>
    <w:rsid w:val="00730BA6"/>
    <w:rsid w:val="00740F88"/>
    <w:rsid w:val="007520BF"/>
    <w:rsid w:val="007658F5"/>
    <w:rsid w:val="0077022C"/>
    <w:rsid w:val="007A5B28"/>
    <w:rsid w:val="007B47EA"/>
    <w:rsid w:val="007C28ED"/>
    <w:rsid w:val="007C6D39"/>
    <w:rsid w:val="007D138D"/>
    <w:rsid w:val="007F7112"/>
    <w:rsid w:val="00805A14"/>
    <w:rsid w:val="00813AF4"/>
    <w:rsid w:val="00821F27"/>
    <w:rsid w:val="00843EA2"/>
    <w:rsid w:val="00852532"/>
    <w:rsid w:val="008813F8"/>
    <w:rsid w:val="00882659"/>
    <w:rsid w:val="0088431C"/>
    <w:rsid w:val="008930CE"/>
    <w:rsid w:val="008937BF"/>
    <w:rsid w:val="008A4089"/>
    <w:rsid w:val="008B3321"/>
    <w:rsid w:val="008D1F77"/>
    <w:rsid w:val="008F290F"/>
    <w:rsid w:val="008F7FB8"/>
    <w:rsid w:val="009279FE"/>
    <w:rsid w:val="00931F70"/>
    <w:rsid w:val="009410C1"/>
    <w:rsid w:val="00947C3E"/>
    <w:rsid w:val="0096357C"/>
    <w:rsid w:val="00976B53"/>
    <w:rsid w:val="0099264E"/>
    <w:rsid w:val="009A1019"/>
    <w:rsid w:val="009B055A"/>
    <w:rsid w:val="009B61EC"/>
    <w:rsid w:val="009F75F6"/>
    <w:rsid w:val="00A0307A"/>
    <w:rsid w:val="00A1225F"/>
    <w:rsid w:val="00A3758A"/>
    <w:rsid w:val="00AA47EA"/>
    <w:rsid w:val="00AA5EA1"/>
    <w:rsid w:val="00AB427D"/>
    <w:rsid w:val="00AC6B4A"/>
    <w:rsid w:val="00AD6530"/>
    <w:rsid w:val="00AE65B5"/>
    <w:rsid w:val="00AF0BB1"/>
    <w:rsid w:val="00AF40D8"/>
    <w:rsid w:val="00B14FCF"/>
    <w:rsid w:val="00B41173"/>
    <w:rsid w:val="00B46FBC"/>
    <w:rsid w:val="00B77698"/>
    <w:rsid w:val="00B9386A"/>
    <w:rsid w:val="00BC3DD3"/>
    <w:rsid w:val="00BD3F1D"/>
    <w:rsid w:val="00BD5A06"/>
    <w:rsid w:val="00C04DE1"/>
    <w:rsid w:val="00C112E3"/>
    <w:rsid w:val="00C31FFB"/>
    <w:rsid w:val="00C32140"/>
    <w:rsid w:val="00C34BE4"/>
    <w:rsid w:val="00C35490"/>
    <w:rsid w:val="00C53E6C"/>
    <w:rsid w:val="00C8398C"/>
    <w:rsid w:val="00C85716"/>
    <w:rsid w:val="00C9264F"/>
    <w:rsid w:val="00CC79C5"/>
    <w:rsid w:val="00CD7E23"/>
    <w:rsid w:val="00CE4962"/>
    <w:rsid w:val="00CF7ED7"/>
    <w:rsid w:val="00D0561D"/>
    <w:rsid w:val="00D11A7A"/>
    <w:rsid w:val="00D1558B"/>
    <w:rsid w:val="00D21010"/>
    <w:rsid w:val="00D26928"/>
    <w:rsid w:val="00D3367C"/>
    <w:rsid w:val="00D46769"/>
    <w:rsid w:val="00D81D0A"/>
    <w:rsid w:val="00D83B0F"/>
    <w:rsid w:val="00DC6707"/>
    <w:rsid w:val="00DE1B91"/>
    <w:rsid w:val="00DE5569"/>
    <w:rsid w:val="00E13D5D"/>
    <w:rsid w:val="00E75EAC"/>
    <w:rsid w:val="00E80371"/>
    <w:rsid w:val="00E90965"/>
    <w:rsid w:val="00EB18B3"/>
    <w:rsid w:val="00ED4385"/>
    <w:rsid w:val="00EE7B46"/>
    <w:rsid w:val="00EF6EFE"/>
    <w:rsid w:val="00F436F4"/>
    <w:rsid w:val="00F744BE"/>
    <w:rsid w:val="00F76CA3"/>
    <w:rsid w:val="00F83214"/>
    <w:rsid w:val="00F90161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FFB7-76FD-4354-9C3F-87747819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