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3FF" w:rsidRPr="00562A59" w:rsidP="00DD23FF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562A59" w:rsidR="00DD4253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</w:t>
      </w:r>
      <w:r w:rsidRPr="00562A59" w:rsidR="00DD42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D23FF" w:rsidRPr="00562A59" w:rsidP="00DD23FF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562A5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562A5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562A5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562A5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февраля 2020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62A59" w:rsidR="0061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62A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562A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562A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562A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562A59" w:rsidR="00DD42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562A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D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562A5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562A5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A2C54" w:rsidRPr="00562A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D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D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Ф.Ш.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562A59" w:rsidR="00D2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2A59" w:rsidR="00D21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гражданина РФ, холостого, имеющего на иж</w:t>
      </w:r>
      <w:r w:rsidRPr="00562A59" w:rsidR="0031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дивении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несовершеннолетнего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трудоустроенного, </w:t>
      </w:r>
      <w:r w:rsidRPr="00562A59" w:rsidR="0028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и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562A5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2A59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с</w:t>
      </w:r>
      <w:r w:rsidRPr="00562A59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т. 6.9</w:t>
      </w:r>
      <w:r w:rsidRPr="00562A59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.1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562A5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562A5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1B1" w:rsidRPr="00562A59" w:rsidP="00DD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22.11.2020 г. в 10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выявлен факт уклонения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регистрации, по адресу: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от возложенной на н</w:t>
      </w:r>
      <w:r w:rsidRPr="00562A59" w:rsidR="00C33D0E">
        <w:rPr>
          <w:rFonts w:ascii="Times New Roman" w:eastAsia="Newton-Regular" w:hAnsi="Times New Roman" w:cs="Times New Roman"/>
          <w:sz w:val="24"/>
          <w:szCs w:val="24"/>
          <w:lang w:eastAsia="ru-RU"/>
        </w:rPr>
        <w:t>е</w:t>
      </w:r>
      <w:r w:rsidRPr="00562A59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го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постановлением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</w:t>
      </w:r>
      <w:r w:rsidRPr="00562A59" w:rsidR="007934E9">
        <w:rPr>
          <w:rFonts w:ascii="Times New Roman" w:eastAsia="Newton-Regular" w:hAnsi="Times New Roman" w:cs="Times New Roman"/>
          <w:sz w:val="24"/>
          <w:szCs w:val="24"/>
          <w:lang w:eastAsia="ru-RU"/>
        </w:rPr>
        <w:t>7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от </w:t>
      </w:r>
      <w:r w:rsidRPr="00562A59" w:rsidR="007934E9">
        <w:rPr>
          <w:rFonts w:ascii="Times New Roman" w:eastAsia="Newton-Regular" w:hAnsi="Times New Roman" w:cs="Times New Roman"/>
          <w:sz w:val="24"/>
          <w:szCs w:val="24"/>
          <w:lang w:eastAsia="ru-RU"/>
        </w:rPr>
        <w:t>23.07.2019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г., вступившем в силу в установленном законом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срок, обязанности пройти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</w:t>
      </w:r>
      <w:r w:rsidRPr="00562A59" w:rsidR="009F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профилактические мероприятия для определения необходимости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</w:t>
      </w:r>
      <w:r w:rsidRPr="00562A59" w:rsidR="009F20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наркомании и </w:t>
      </w:r>
      <w:r w:rsidRPr="00562A59" w:rsidR="009F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дальнейшей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 w:rsidRPr="00562A59" w:rsidR="009F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</w:t>
      </w:r>
      <w:r w:rsidRPr="00562A59" w:rsidR="009F20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потреблением наркотических средств без назначения врача</w:t>
      </w:r>
      <w:r w:rsidRPr="00562A59" w:rsidR="009F2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совершил административное правонарушение</w:t>
      </w:r>
      <w:r w:rsidRPr="00562A59" w:rsidR="009F20E9">
        <w:rPr>
          <w:rFonts w:ascii="Times New Roman" w:eastAsia="Newton-Regular" w:hAnsi="Times New Roman" w:cs="Times New Roman"/>
          <w:sz w:val="24"/>
          <w:szCs w:val="24"/>
          <w:lang w:eastAsia="ru-RU"/>
        </w:rPr>
        <w:t>,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предусмотренное ст. 6.9.1 КоАП РФ  </w:t>
      </w:r>
    </w:p>
    <w:p w:rsidR="00B341B1" w:rsidRPr="00562A59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 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>21.02.2020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A59" w:rsidR="00F7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наказание в виде административного штрафа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 и заявлений 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заявлял. </w:t>
      </w:r>
    </w:p>
    <w:p w:rsidR="00B341B1" w:rsidRPr="00562A59" w:rsidP="00B341B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 лица, в отношении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котрого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по </w:t>
      </w:r>
      <w:r w:rsidRPr="00562A59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об административном право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2A59" w:rsidR="006F5E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рушении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562A59" w:rsidR="00F76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2A59" w:rsidR="0079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 в действиях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FA0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FA0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562A59" w:rsidR="00F76B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ст. 6.9.1 КоАП РФ, исходя из следующего. 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 ст. 4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ранее выявление незаконного потребления наркотических средств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341B1" w:rsidRPr="00562A59" w:rsidP="00A75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A59">
        <w:rPr>
          <w:rFonts w:ascii="Times New Roman" w:eastAsia="Calibri" w:hAnsi="Times New Roman" w:cs="Times New Roman"/>
          <w:sz w:val="24"/>
          <w:szCs w:val="24"/>
        </w:rPr>
        <w:t>Из материалов дела усматривается, что в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 ч. 2.1 ст. 4.1 КоАП РФ </w:t>
      </w:r>
      <w:r w:rsidRPr="00562A59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562A59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и.о</w:t>
      </w:r>
      <w:r w:rsidRPr="00562A59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</w:t>
      </w:r>
      <w:r w:rsidRPr="00562A59" w:rsidR="00A75F5F">
        <w:rPr>
          <w:rFonts w:ascii="Times New Roman" w:eastAsia="Newton-Regular" w:hAnsi="Times New Roman" w:cs="Times New Roman"/>
          <w:sz w:val="24"/>
          <w:szCs w:val="24"/>
          <w:lang w:eastAsia="ru-RU"/>
        </w:rPr>
        <w:t>7</w:t>
      </w:r>
      <w:r w:rsidRPr="00562A59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от </w:t>
      </w:r>
      <w:r w:rsidRPr="00562A59" w:rsidR="00A75F5F">
        <w:rPr>
          <w:rFonts w:ascii="Times New Roman" w:eastAsia="Newton-Regular" w:hAnsi="Times New Roman" w:cs="Times New Roman"/>
          <w:sz w:val="24"/>
          <w:szCs w:val="24"/>
          <w:lang w:eastAsia="ru-RU"/>
        </w:rPr>
        <w:t>23.07</w:t>
      </w:r>
      <w:r w:rsidRPr="00562A59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>.2019 г., вступивш</w:t>
      </w:r>
      <w:r w:rsidRPr="00562A59" w:rsidR="00F76B0E">
        <w:rPr>
          <w:rFonts w:ascii="Times New Roman" w:eastAsia="Newton-Regular" w:hAnsi="Times New Roman" w:cs="Times New Roman"/>
          <w:sz w:val="24"/>
          <w:szCs w:val="24"/>
          <w:lang w:eastAsia="ru-RU"/>
        </w:rPr>
        <w:t>и</w:t>
      </w:r>
      <w:r w:rsidRPr="00562A59" w:rsidR="00DD23FF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м </w:t>
      </w:r>
      <w:r w:rsidRPr="00562A59" w:rsidR="00262D3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законную силу 03.08.2019 г. </w:t>
      </w:r>
      <w:r w:rsidRPr="00562A59">
        <w:rPr>
          <w:rFonts w:ascii="Times New Roman" w:eastAsia="Calibri" w:hAnsi="Times New Roman" w:cs="Times New Roman"/>
          <w:sz w:val="24"/>
          <w:szCs w:val="24"/>
        </w:rPr>
        <w:t>на</w:t>
      </w:r>
      <w:r w:rsidRPr="00562A59" w:rsidR="00C33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A59" w:rsidR="00A75F5F">
        <w:rPr>
          <w:rFonts w:ascii="Times New Roman" w:eastAsia="Calibri" w:hAnsi="Times New Roman" w:cs="Times New Roman"/>
          <w:sz w:val="24"/>
          <w:szCs w:val="24"/>
        </w:rPr>
        <w:t>Камилова</w:t>
      </w:r>
      <w:r w:rsidRPr="00562A59" w:rsidR="00A75F5F">
        <w:rPr>
          <w:rFonts w:ascii="Times New Roman" w:eastAsia="Calibri" w:hAnsi="Times New Roman" w:cs="Times New Roman"/>
          <w:sz w:val="24"/>
          <w:szCs w:val="24"/>
        </w:rPr>
        <w:t xml:space="preserve"> Ф.Ш. </w:t>
      </w:r>
      <w:r w:rsidRPr="00562A59">
        <w:rPr>
          <w:rFonts w:ascii="Times New Roman" w:eastAsia="Calibri" w:hAnsi="Times New Roman" w:cs="Times New Roman"/>
          <w:sz w:val="24"/>
          <w:szCs w:val="24"/>
        </w:rPr>
        <w:t>возложена обязанность в 30-тидневный</w:t>
      </w:r>
      <w:r w:rsidRPr="00562A59">
        <w:rPr>
          <w:rFonts w:ascii="Times New Roman" w:eastAsia="Calibri" w:hAnsi="Times New Roman" w:cs="Times New Roman"/>
          <w:sz w:val="24"/>
          <w:szCs w:val="24"/>
        </w:rPr>
        <w:t xml:space="preserve"> срок со дня вступления </w:t>
      </w:r>
      <w:r w:rsidRPr="00562A59">
        <w:rPr>
          <w:rFonts w:ascii="Times New Roman" w:eastAsia="Calibri" w:hAnsi="Times New Roman" w:cs="Times New Roman"/>
          <w:sz w:val="24"/>
          <w:szCs w:val="24"/>
        </w:rPr>
        <w:t xml:space="preserve">постановления в законную силу </w:t>
      </w:r>
      <w:r w:rsidRPr="00562A59" w:rsidR="005B32B5">
        <w:rPr>
          <w:rFonts w:ascii="Times New Roman" w:eastAsia="Calibri" w:hAnsi="Times New Roman" w:cs="Times New Roman"/>
          <w:sz w:val="24"/>
          <w:szCs w:val="24"/>
        </w:rPr>
        <w:t xml:space="preserve">пройти  диагностику, курс  профилактических мероприятий  от наркомании в связи с  употреблением   наркотических средств. </w:t>
      </w:r>
      <w:r w:rsidRPr="00562A59">
        <w:rPr>
          <w:rFonts w:ascii="Times New Roman" w:eastAsia="Calibri" w:hAnsi="Times New Roman" w:cs="Times New Roman"/>
          <w:sz w:val="24"/>
          <w:szCs w:val="24"/>
        </w:rPr>
        <w:t>Однако</w:t>
      </w:r>
      <w:r w:rsidRPr="00562A59" w:rsidR="002C53BF">
        <w:rPr>
          <w:rFonts w:ascii="Times New Roman" w:eastAsia="Calibri" w:hAnsi="Times New Roman" w:cs="Times New Roman"/>
          <w:sz w:val="24"/>
          <w:szCs w:val="24"/>
        </w:rPr>
        <w:t>,</w:t>
      </w:r>
      <w:r w:rsidRPr="00562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A59" w:rsidR="00A75F5F">
        <w:rPr>
          <w:rFonts w:ascii="Times New Roman" w:eastAsia="Calibri" w:hAnsi="Times New Roman" w:cs="Times New Roman"/>
          <w:sz w:val="24"/>
          <w:szCs w:val="24"/>
        </w:rPr>
        <w:t>Камилов</w:t>
      </w:r>
      <w:r w:rsidRPr="00562A59" w:rsidR="00A75F5F">
        <w:rPr>
          <w:rFonts w:ascii="Times New Roman" w:eastAsia="Calibri" w:hAnsi="Times New Roman" w:cs="Times New Roman"/>
          <w:sz w:val="24"/>
          <w:szCs w:val="24"/>
        </w:rPr>
        <w:t xml:space="preserve"> Ф.Ш.</w:t>
      </w:r>
      <w:r w:rsidRPr="00562A59" w:rsidR="006F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A59">
        <w:rPr>
          <w:rFonts w:ascii="Times New Roman" w:eastAsia="Calibri" w:hAnsi="Times New Roman" w:cs="Times New Roman"/>
          <w:sz w:val="24"/>
          <w:szCs w:val="24"/>
        </w:rPr>
        <w:t>от возложенной на н</w:t>
      </w:r>
      <w:r w:rsidRPr="00562A59" w:rsidR="00DD23FF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562A59">
        <w:rPr>
          <w:rFonts w:ascii="Times New Roman" w:eastAsia="Calibri" w:hAnsi="Times New Roman" w:cs="Times New Roman"/>
          <w:sz w:val="24"/>
          <w:szCs w:val="24"/>
        </w:rPr>
        <w:t xml:space="preserve">обязанности по прохождению диагностики и профилактических мероприятий не исполняет и уклоняется. 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освобожденным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возложена обязанность пройти диагностику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до пяти тысяч рублей или административный арест на срок до тридцати суток.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997D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Камиловым</w:t>
      </w:r>
      <w:r w:rsidRPr="00562A59" w:rsidR="00997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а так же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вина, кроме признания им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вины, подтверждается письменными доказательствами</w:t>
      </w:r>
      <w:r w:rsidRPr="00562A59" w:rsidR="00C33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имеющими в материалах дела, которые оценены мировым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совокупности, а именно:</w:t>
      </w:r>
    </w:p>
    <w:p w:rsidR="00DD23FF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62A59" w:rsidR="00997D36">
        <w:rPr>
          <w:rFonts w:ascii="Times New Roman" w:eastAsia="Times New Roman" w:hAnsi="Times New Roman" w:cs="Times New Roman"/>
          <w:sz w:val="24"/>
          <w:szCs w:val="24"/>
          <w:lang w:eastAsia="ru-RU"/>
        </w:rPr>
        <w:t>310825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62A59" w:rsidR="00997D36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15.02.2020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из протокола следует, что </w:t>
      </w:r>
      <w:r w:rsidRPr="00562A59" w:rsidR="00B70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Камилову</w:t>
      </w:r>
      <w:r w:rsidRPr="00562A59" w:rsidR="00B7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предусмотренные ст.25.1 КоАП РФ, ст.51 Конституции РФ, были разъяснены, копию протокола </w:t>
      </w:r>
      <w:r w:rsidRPr="00562A59" w:rsidR="00B70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r w:rsidRPr="00562A59" w:rsidR="00B7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получил, о чем в протоколе свидетель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его подпись (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2A59" w:rsidR="009571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71C7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2A59" w:rsidR="00ED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562A59" w:rsidR="00ED7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ED7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от 15.02.2020 г., из которого следует, что он не проходил диагностику</w:t>
      </w:r>
      <w:r w:rsidRPr="00562A59" w:rsidR="00004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профилактические мероприятия</w:t>
      </w:r>
      <w:r w:rsidRPr="00562A59" w:rsidR="00ED7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был загружен работой</w:t>
      </w:r>
      <w:r w:rsidRPr="00562A59" w:rsidR="00E4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Вину признал, в </w:t>
      </w:r>
      <w:r w:rsidRPr="00562A59" w:rsidR="00E4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562A59" w:rsidR="00E4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 (</w:t>
      </w:r>
      <w:r w:rsidRPr="00562A59" w:rsidR="00E40F0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62A59" w:rsidR="00E40F03">
        <w:rPr>
          <w:rFonts w:ascii="Times New Roman" w:eastAsia="Times New Roman" w:hAnsi="Times New Roman" w:cs="Times New Roman"/>
          <w:sz w:val="24"/>
          <w:szCs w:val="24"/>
          <w:lang w:eastAsia="ru-RU"/>
        </w:rPr>
        <w:t>. 3);</w:t>
      </w:r>
    </w:p>
    <w:p w:rsidR="00C33D0E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 ОМВД России по Бахчисарайскому району лейтенантом полиции Толстых С.В. 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23.11.2019</w:t>
      </w:r>
      <w:r w:rsidRPr="00562A59" w:rsidR="00DD2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2A59" w:rsidR="003732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D23FF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психиатра-нарколога ка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 Бахчисарайского района диспансерного отделения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РК «Крымский научно-практический Центр наркологии»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22.11.2019 г.  (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7015D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от 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(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2A59" w:rsidR="00625DA2">
        <w:rPr>
          <w:rFonts w:ascii="Times New Roman" w:eastAsia="Times New Roman" w:hAnsi="Times New Roman" w:cs="Times New Roman"/>
          <w:sz w:val="24"/>
          <w:szCs w:val="24"/>
          <w:lang w:eastAsia="ru-RU"/>
        </w:rPr>
        <w:t>6-8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4146B" w:rsidRPr="00562A59" w:rsidP="008A2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 соответствии с требованиями КоАП РФ.</w:t>
      </w:r>
      <w:r w:rsidRPr="00562A59" w:rsidR="008A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протокол записей удостоверена должностным лицом в соответствующих графах.</w:t>
      </w:r>
    </w:p>
    <w:p w:rsidR="0044146B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2A59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</w:t>
      </w:r>
      <w:r w:rsidRPr="00562A59" w:rsidR="00004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62A59" w:rsidR="00B3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Ф.Ш., 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Ф.Ш.,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судьёй не установлено.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принимается во внимание характер совершенного 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Камиловым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</w:t>
      </w:r>
      <w:r w:rsidRPr="00562A59" w:rsidR="00DD0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правонарушителя, е</w:t>
      </w:r>
      <w:r w:rsidRPr="00562A59" w:rsidR="00870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щественное и семейное положение, наличие 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562A59" w:rsidR="0027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 административную ответственность.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Камилову</w:t>
      </w:r>
      <w:r w:rsidRPr="00562A59" w:rsidR="00E0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штрафа, предусмотренного ст. 6.9.1 Кодекса Российской Федерации об административных правонарушениях.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341B1" w:rsidRPr="00562A59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562A5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562A5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341B1" w:rsidRPr="00562A59" w:rsidP="00B341B1">
      <w:pPr>
        <w:spacing w:after="0" w:line="240" w:lineRule="auto"/>
        <w:ind w:firstLine="567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Камилова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Ф.Ш.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62A59" w:rsid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562A59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,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562A59" w:rsidR="0087015D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</w:t>
      </w:r>
      <w:r w:rsidRPr="00562A59" w:rsidR="0087015D">
        <w:rPr>
          <w:rFonts w:ascii="Times New Roman" w:eastAsia="Newton-Regular" w:hAnsi="Times New Roman" w:cs="Times New Roman"/>
          <w:sz w:val="24"/>
          <w:szCs w:val="24"/>
          <w:lang w:eastAsia="ru-RU"/>
        </w:rPr>
        <w:t>му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размере 4000 (четыре тысячи) рублей. </w:t>
      </w:r>
    </w:p>
    <w:p w:rsidR="0018702A" w:rsidRPr="00562A59" w:rsidP="00B341B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привлеченным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Россия, Республика Крым, 295000, г. Симферополь, ул. Набережная им.60-летия СССР, 28), ИНН 9102013284, КПП 910201001, ОКТМО 3560400, банк получателя Отделение по Республике Крым Южного главного управления ЦБРФ, БИК 043510001,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счет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40101810335100010001, КБК 828 1 16 01063 01 0091 140, УИН 0.</w:t>
      </w:r>
    </w:p>
    <w:p w:rsidR="00A61F83" w:rsidRPr="00562A59" w:rsidP="00A61F83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59">
        <w:rPr>
          <w:rFonts w:ascii="Times New Roman" w:hAnsi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</w:t>
      </w:r>
    </w:p>
    <w:p w:rsidR="00A61F83" w:rsidRPr="00562A59" w:rsidP="00A61F83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61F83" w:rsidRPr="00562A59" w:rsidP="00A61F83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562A59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предусмотренном</w:t>
      </w:r>
      <w:r w:rsidRPr="005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  </w:t>
      </w:r>
    </w:p>
    <w:p w:rsidR="00A61F83" w:rsidRPr="00562A59" w:rsidP="00A61F83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Разъяснить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Камилову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положения ч. 1 ст. 20.25 КоАП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РФ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>влечет</w:t>
      </w:r>
      <w:r w:rsidRPr="00562A5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41B1" w:rsidRPr="00562A59" w:rsidP="00A61F83">
      <w:pPr>
        <w:tabs>
          <w:tab w:val="left" w:pos="8228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2A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562A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путем</w:t>
      </w:r>
      <w:r w:rsidRPr="00562A5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62A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41B1" w:rsidRPr="00562A59" w:rsidP="00B341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562A59" w:rsidP="00DD00DF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A59" w:rsidR="00C506E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sectPr w:rsidSect="00562A59">
      <w:headerReference w:type="default" r:id="rId5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947057"/>
      <w:docPartObj>
        <w:docPartGallery w:val="Page Numbers (Top of Page)"/>
        <w:docPartUnique/>
      </w:docPartObj>
    </w:sdtPr>
    <w:sdtContent>
      <w:p w:rsidR="00DD00DF">
        <w:pPr>
          <w:pStyle w:val="Header"/>
          <w:jc w:val="center"/>
        </w:pPr>
        <w:r w:rsidRPr="00DD00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D00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2A5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D00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D0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46B8"/>
    <w:rsid w:val="00044888"/>
    <w:rsid w:val="00136CA8"/>
    <w:rsid w:val="0018702A"/>
    <w:rsid w:val="00262D35"/>
    <w:rsid w:val="002703D9"/>
    <w:rsid w:val="0028696D"/>
    <w:rsid w:val="002C53BF"/>
    <w:rsid w:val="002F1B07"/>
    <w:rsid w:val="00314036"/>
    <w:rsid w:val="0037328F"/>
    <w:rsid w:val="003B5291"/>
    <w:rsid w:val="003D5860"/>
    <w:rsid w:val="003E0A33"/>
    <w:rsid w:val="003E12A1"/>
    <w:rsid w:val="003E6FBB"/>
    <w:rsid w:val="00406789"/>
    <w:rsid w:val="0044146B"/>
    <w:rsid w:val="00476EB1"/>
    <w:rsid w:val="004A5861"/>
    <w:rsid w:val="00547BF2"/>
    <w:rsid w:val="00562A59"/>
    <w:rsid w:val="005B32B5"/>
    <w:rsid w:val="00610090"/>
    <w:rsid w:val="0061188D"/>
    <w:rsid w:val="00625DA2"/>
    <w:rsid w:val="006908A7"/>
    <w:rsid w:val="006B6B78"/>
    <w:rsid w:val="006E098D"/>
    <w:rsid w:val="006F5E46"/>
    <w:rsid w:val="007934E9"/>
    <w:rsid w:val="007E1E19"/>
    <w:rsid w:val="0087015D"/>
    <w:rsid w:val="008A2281"/>
    <w:rsid w:val="008B3321"/>
    <w:rsid w:val="009279FE"/>
    <w:rsid w:val="009453FC"/>
    <w:rsid w:val="00955689"/>
    <w:rsid w:val="009571C7"/>
    <w:rsid w:val="00980CEC"/>
    <w:rsid w:val="00997D36"/>
    <w:rsid w:val="009E224F"/>
    <w:rsid w:val="009F20E9"/>
    <w:rsid w:val="00A40488"/>
    <w:rsid w:val="00A43085"/>
    <w:rsid w:val="00A61F83"/>
    <w:rsid w:val="00A75F5F"/>
    <w:rsid w:val="00AA5EA1"/>
    <w:rsid w:val="00B341B1"/>
    <w:rsid w:val="00B70F6D"/>
    <w:rsid w:val="00BF23D5"/>
    <w:rsid w:val="00C136B2"/>
    <w:rsid w:val="00C33D0E"/>
    <w:rsid w:val="00C506E0"/>
    <w:rsid w:val="00D21FB1"/>
    <w:rsid w:val="00D8564E"/>
    <w:rsid w:val="00DA2C54"/>
    <w:rsid w:val="00DD00DF"/>
    <w:rsid w:val="00DD23FF"/>
    <w:rsid w:val="00DD4253"/>
    <w:rsid w:val="00E03A93"/>
    <w:rsid w:val="00E06D1F"/>
    <w:rsid w:val="00E36294"/>
    <w:rsid w:val="00E40F03"/>
    <w:rsid w:val="00ED4385"/>
    <w:rsid w:val="00ED700A"/>
    <w:rsid w:val="00EF5289"/>
    <w:rsid w:val="00F7066F"/>
    <w:rsid w:val="00F76B0E"/>
    <w:rsid w:val="00FA0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1DDDD-51CC-483C-9609-E71BCA51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