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40D" w:rsidRPr="00931998" w:rsidP="0014240D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Дело № 05-0</w:t>
      </w:r>
      <w:r w:rsidRPr="00931998" w:rsidR="00B4341A">
        <w:rPr>
          <w:rFonts w:ascii="Times New Roman" w:hAnsi="Times New Roman"/>
          <w:sz w:val="24"/>
          <w:szCs w:val="24"/>
          <w:lang w:eastAsia="ru-RU"/>
        </w:rPr>
        <w:t>1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>24</w:t>
      </w:r>
      <w:r w:rsidRPr="00931998">
        <w:rPr>
          <w:rFonts w:ascii="Times New Roman" w:hAnsi="Times New Roman"/>
          <w:sz w:val="24"/>
          <w:szCs w:val="24"/>
          <w:lang w:eastAsia="ru-RU"/>
        </w:rPr>
        <w:t>/28/20</w:t>
      </w:r>
      <w:r w:rsidRPr="00931998" w:rsidR="00811FFA">
        <w:rPr>
          <w:rFonts w:ascii="Times New Roman" w:hAnsi="Times New Roman"/>
          <w:sz w:val="24"/>
          <w:szCs w:val="24"/>
          <w:lang w:eastAsia="ru-RU"/>
        </w:rPr>
        <w:t>20</w:t>
      </w:r>
    </w:p>
    <w:p w:rsidR="0014240D" w:rsidRPr="00931998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931998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</w:p>
    <w:p w:rsidR="0014240D" w:rsidRPr="00931998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4240D" w:rsidRPr="00931998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931998" w:rsidP="0014240D">
      <w:pPr>
        <w:spacing w:after="0" w:line="240" w:lineRule="auto"/>
        <w:ind w:firstLine="708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27 февраля 2020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ab/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40D" w:rsidRPr="00931998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</w:p>
    <w:p w:rsidR="0014240D" w:rsidRPr="00931998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И.о</w:t>
      </w:r>
      <w:r w:rsidRPr="00931998">
        <w:rPr>
          <w:rFonts w:ascii="Times New Roman" w:hAnsi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</w:t>
      </w:r>
      <w:r w:rsidRPr="00931998" w:rsidR="0064036D">
        <w:rPr>
          <w:rFonts w:ascii="Times New Roman" w:hAnsi="Times New Roman"/>
          <w:sz w:val="24"/>
          <w:szCs w:val="24"/>
          <w:lang w:eastAsia="ru-RU"/>
        </w:rPr>
        <w:t>вой судья судебного участка № 2</w:t>
      </w:r>
      <w:r w:rsidRPr="00931998" w:rsidR="00B4341A">
        <w:rPr>
          <w:rFonts w:ascii="Times New Roman" w:hAnsi="Times New Roman"/>
          <w:sz w:val="24"/>
          <w:szCs w:val="24"/>
          <w:lang w:eastAsia="ru-RU"/>
        </w:rPr>
        <w:t>7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931998" w:rsidR="00B4341A">
        <w:rPr>
          <w:rFonts w:ascii="Times New Roman" w:hAnsi="Times New Roman"/>
          <w:sz w:val="24"/>
          <w:szCs w:val="24"/>
          <w:lang w:eastAsia="ru-RU"/>
        </w:rPr>
        <w:t>Есина Е.А.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(298400, г. Бахчисарай, ул. Фрунзе, д.36в), рассмотрев дело об административном правонарушении в отношении: </w:t>
      </w:r>
    </w:p>
    <w:p w:rsidR="0014240D" w:rsidRPr="00931998" w:rsidP="006E36BF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А.В.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….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 года рождения, уроженки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</w:t>
      </w:r>
      <w:r w:rsidRPr="00931998">
        <w:rPr>
          <w:rFonts w:ascii="Times New Roman" w:hAnsi="Times New Roman"/>
          <w:sz w:val="24"/>
          <w:szCs w:val="24"/>
          <w:lang w:eastAsia="ru-RU"/>
        </w:rPr>
        <w:t>, гражданина РФ, состоящей в браке, не трудоустроенн</w:t>
      </w:r>
      <w:r w:rsidRPr="00931998" w:rsidR="0001646E">
        <w:rPr>
          <w:rFonts w:ascii="Times New Roman" w:hAnsi="Times New Roman"/>
          <w:sz w:val="24"/>
          <w:szCs w:val="24"/>
          <w:lang w:eastAsia="ru-RU"/>
        </w:rPr>
        <w:t>ой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зарегистрированной по адресу: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, фактически проживающей по адресу: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</w:t>
      </w:r>
      <w:r w:rsidRPr="00931998" w:rsidR="009019AB">
        <w:rPr>
          <w:rFonts w:ascii="Times New Roman" w:hAnsi="Times New Roman"/>
          <w:sz w:val="24"/>
          <w:szCs w:val="24"/>
          <w:lang w:eastAsia="ru-RU"/>
        </w:rPr>
        <w:t>,</w:t>
      </w:r>
    </w:p>
    <w:p w:rsidR="0014240D" w:rsidRPr="00931998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931998">
        <w:rPr>
          <w:rFonts w:ascii="Times New Roman" w:eastAsia="Newton-Regular" w:hAnsi="Times New Roman"/>
          <w:sz w:val="24"/>
          <w:szCs w:val="24"/>
          <w:lang w:eastAsia="ru-RU"/>
        </w:rPr>
        <w:t xml:space="preserve"> ст. 10.5.1 </w:t>
      </w:r>
      <w:r w:rsidRPr="00931998">
        <w:rPr>
          <w:rFonts w:ascii="Times New Roman" w:hAnsi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2F16E9" w:rsidRPr="00931998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931998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14240D" w:rsidRPr="00931998" w:rsidP="001424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6E9" w:rsidRPr="00931998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12.02.2020</w:t>
      </w:r>
      <w:r w:rsidRPr="00931998" w:rsidR="0014240D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1998" w:rsidR="001D44B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31998">
        <w:rPr>
          <w:rFonts w:ascii="Times New Roman" w:hAnsi="Times New Roman"/>
          <w:sz w:val="24"/>
          <w:szCs w:val="24"/>
          <w:lang w:eastAsia="ru-RU"/>
        </w:rPr>
        <w:t>16</w:t>
      </w:r>
      <w:r w:rsidRPr="00931998" w:rsidR="001424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1D44BA">
        <w:rPr>
          <w:rFonts w:ascii="Times New Roman" w:hAnsi="Times New Roman"/>
          <w:sz w:val="24"/>
          <w:szCs w:val="24"/>
          <w:lang w:eastAsia="ru-RU"/>
        </w:rPr>
        <w:t xml:space="preserve">часов </w:t>
      </w:r>
      <w:r w:rsidRPr="00931998">
        <w:rPr>
          <w:rFonts w:ascii="Times New Roman" w:hAnsi="Times New Roman"/>
          <w:sz w:val="24"/>
          <w:szCs w:val="24"/>
          <w:lang w:eastAsia="ru-RU"/>
        </w:rPr>
        <w:t>30</w:t>
      </w:r>
      <w:r w:rsidRPr="00931998" w:rsidR="0064036D">
        <w:rPr>
          <w:rFonts w:ascii="Times New Roman" w:hAnsi="Times New Roman"/>
          <w:sz w:val="24"/>
          <w:szCs w:val="24"/>
          <w:lang w:eastAsia="ru-RU"/>
        </w:rPr>
        <w:t>0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в ходе санкционированного обыска в домовладении по адресу: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….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1998" w:rsidR="00CD0E19">
        <w:rPr>
          <w:rFonts w:ascii="Times New Roman" w:hAnsi="Times New Roman"/>
          <w:sz w:val="24"/>
          <w:szCs w:val="24"/>
          <w:lang w:eastAsia="ru-RU"/>
        </w:rPr>
        <w:t xml:space="preserve">установлено, что 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 xml:space="preserve"> А.В. в хозяйственной постройке на 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>своем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 xml:space="preserve"> приусадебном участке, в тряпичных мешках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 xml:space="preserve">выращивала 8 кустов </w:t>
      </w:r>
      <w:r w:rsidRPr="00931998" w:rsidR="000C661A">
        <w:rPr>
          <w:rFonts w:ascii="Times New Roman" w:hAnsi="Times New Roman"/>
          <w:sz w:val="24"/>
          <w:szCs w:val="24"/>
          <w:lang w:eastAsia="ru-RU"/>
        </w:rPr>
        <w:t xml:space="preserve">растений, 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>а именно</w:t>
      </w:r>
      <w:r w:rsidRPr="00931998" w:rsidR="00DE7D03">
        <w:rPr>
          <w:rFonts w:ascii="Times New Roman" w:hAnsi="Times New Roman"/>
          <w:sz w:val="24"/>
          <w:szCs w:val="24"/>
          <w:lang w:eastAsia="ru-RU"/>
        </w:rPr>
        <w:t>: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 xml:space="preserve"> со следами окультуривания и полива, </w:t>
      </w:r>
      <w:r w:rsidRPr="00931998" w:rsidR="00DE7D03">
        <w:rPr>
          <w:rFonts w:ascii="Times New Roman" w:hAnsi="Times New Roman"/>
          <w:sz w:val="24"/>
          <w:szCs w:val="24"/>
          <w:lang w:eastAsia="ru-RU"/>
        </w:rPr>
        <w:t>созданием искусственных условий для произрастания растений, в виде искусственного освещения и необходимой температуры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>.</w:t>
      </w:r>
      <w:r w:rsidRPr="00931998" w:rsidR="00DE7D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>С</w:t>
      </w:r>
      <w:r w:rsidRPr="00931998" w:rsidR="000C661A">
        <w:rPr>
          <w:rFonts w:ascii="Times New Roman" w:hAnsi="Times New Roman"/>
          <w:sz w:val="24"/>
          <w:szCs w:val="24"/>
          <w:lang w:eastAsia="ru-RU"/>
        </w:rPr>
        <w:t>огласно заключени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>ю</w:t>
      </w:r>
      <w:r w:rsidRPr="00931998" w:rsidR="000C66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>э</w:t>
      </w:r>
      <w:r w:rsidRPr="00931998" w:rsidR="000C661A">
        <w:rPr>
          <w:rFonts w:ascii="Times New Roman" w:hAnsi="Times New Roman"/>
          <w:sz w:val="24"/>
          <w:szCs w:val="24"/>
          <w:lang w:eastAsia="ru-RU"/>
        </w:rPr>
        <w:t>ксперта № 1/291 от 13.02.2020 г.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 xml:space="preserve"> указанные растения </w:t>
      </w:r>
      <w:r w:rsidRPr="00931998" w:rsidR="000C661A">
        <w:rPr>
          <w:rFonts w:ascii="Times New Roman" w:hAnsi="Times New Roman"/>
          <w:sz w:val="24"/>
          <w:szCs w:val="24"/>
          <w:lang w:eastAsia="ru-RU"/>
        </w:rPr>
        <w:t xml:space="preserve"> являются растениями рода конопля, </w:t>
      </w:r>
      <w:r w:rsidRPr="00931998" w:rsidR="005968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>со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>держащие наркотическое средство.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A4206A">
        <w:rPr>
          <w:rFonts w:ascii="Times New Roman" w:hAnsi="Times New Roman"/>
          <w:sz w:val="24"/>
          <w:szCs w:val="24"/>
          <w:lang w:eastAsia="ru-RU"/>
        </w:rPr>
        <w:t>П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 xml:space="preserve">ри этом действия  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 xml:space="preserve"> А.В.</w:t>
      </w:r>
      <w:r w:rsidRPr="00931998" w:rsidR="00AC01A2">
        <w:rPr>
          <w:rFonts w:ascii="Times New Roman" w:hAnsi="Times New Roman"/>
          <w:sz w:val="24"/>
          <w:szCs w:val="24"/>
          <w:lang w:eastAsia="ru-RU"/>
        </w:rPr>
        <w:t xml:space="preserve"> не содержат уголовно наказуемого деяния</w:t>
      </w:r>
      <w:r w:rsidRPr="00931998" w:rsidR="00CA2709">
        <w:rPr>
          <w:rFonts w:ascii="Times New Roman" w:hAnsi="Times New Roman"/>
          <w:sz w:val="24"/>
          <w:szCs w:val="24"/>
          <w:lang w:eastAsia="ru-RU"/>
        </w:rPr>
        <w:t>.</w:t>
      </w:r>
      <w:r w:rsidRPr="00931998" w:rsidR="00FF14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240D" w:rsidRPr="00931998" w:rsidP="001424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Протокол об административном правонарушении составлен УУП  ОМВД России по Бахчисарайскому району старшим</w:t>
      </w:r>
      <w:r w:rsidRPr="00931998" w:rsidR="00E0503C">
        <w:rPr>
          <w:rFonts w:ascii="Times New Roman" w:hAnsi="Times New Roman"/>
          <w:sz w:val="24"/>
          <w:szCs w:val="24"/>
          <w:lang w:eastAsia="ru-RU"/>
        </w:rPr>
        <w:t xml:space="preserve"> ст.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лейтенантом полиции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</w:t>
      </w:r>
    </w:p>
    <w:p w:rsidR="002F16E9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27.02.2020</w:t>
      </w:r>
      <w:r w:rsidRPr="00931998" w:rsidR="00E0503C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 xml:space="preserve"> А.В.</w:t>
      </w:r>
      <w:r w:rsidRPr="00931998" w:rsidR="00E05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>
        <w:rPr>
          <w:rFonts w:ascii="Times New Roman" w:hAnsi="Times New Roman"/>
          <w:sz w:val="24"/>
          <w:szCs w:val="24"/>
          <w:lang w:eastAsia="ru-RU"/>
        </w:rPr>
        <w:t>вину признал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а</w:t>
      </w:r>
      <w:r w:rsidRPr="00931998">
        <w:rPr>
          <w:rFonts w:ascii="Times New Roman" w:hAnsi="Times New Roman"/>
          <w:sz w:val="24"/>
          <w:szCs w:val="24"/>
          <w:lang w:eastAsia="ru-RU"/>
        </w:rPr>
        <w:t>, в содеянном раскаял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а</w:t>
      </w:r>
      <w:r w:rsidRPr="00931998">
        <w:rPr>
          <w:rFonts w:ascii="Times New Roman" w:hAnsi="Times New Roman"/>
          <w:sz w:val="24"/>
          <w:szCs w:val="24"/>
          <w:lang w:eastAsia="ru-RU"/>
        </w:rPr>
        <w:t>с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ь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1998" w:rsidR="00701D24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 w:rsidRPr="00931998" w:rsidR="002C52CB"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931998" w:rsidR="00701D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Pr="00931998">
        <w:rPr>
          <w:rFonts w:ascii="Times New Roman" w:hAnsi="Times New Roman"/>
          <w:sz w:val="24"/>
          <w:szCs w:val="24"/>
          <w:lang w:eastAsia="ru-RU"/>
        </w:rPr>
        <w:t>просил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>а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назначить минимальное наказание. </w:t>
      </w:r>
      <w:r w:rsidRPr="00931998">
        <w:rPr>
          <w:rFonts w:ascii="Times New Roman" w:hAnsi="Times New Roman"/>
          <w:sz w:val="24"/>
          <w:szCs w:val="24"/>
          <w:lang w:eastAsia="ru-RU"/>
        </w:rPr>
        <w:t>Ка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>ких либо заявлений и ходатайств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 xml:space="preserve"> А.В. </w:t>
      </w:r>
      <w:r w:rsidRPr="00931998">
        <w:rPr>
          <w:rFonts w:ascii="Times New Roman" w:hAnsi="Times New Roman"/>
          <w:sz w:val="24"/>
          <w:szCs w:val="24"/>
          <w:lang w:eastAsia="ru-RU"/>
        </w:rPr>
        <w:t>мировому судье не заявлял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>а</w:t>
      </w:r>
      <w:r w:rsidRPr="00931998">
        <w:rPr>
          <w:rFonts w:ascii="Times New Roman" w:hAnsi="Times New Roman"/>
          <w:sz w:val="24"/>
          <w:szCs w:val="24"/>
          <w:lang w:eastAsia="ru-RU"/>
        </w:rPr>
        <w:t>.</w:t>
      </w:r>
    </w:p>
    <w:p w:rsidR="00936118" w:rsidRPr="00931998" w:rsidP="00936118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>Заслушав объяснения</w:t>
      </w:r>
      <w:r w:rsidRPr="00931998" w:rsidR="008E62C8">
        <w:rPr>
          <w:rFonts w:ascii="Times New Roman" w:hAnsi="Times New Roman"/>
          <w:sz w:val="24"/>
          <w:szCs w:val="24"/>
          <w:lang w:eastAsia="ru-RU"/>
        </w:rPr>
        <w:t xml:space="preserve"> лица,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2C52CB">
        <w:rPr>
          <w:rFonts w:ascii="Times New Roman" w:hAnsi="Times New Roman"/>
          <w:sz w:val="24"/>
          <w:szCs w:val="24"/>
          <w:lang w:eastAsia="ru-RU"/>
        </w:rPr>
        <w:t xml:space="preserve"> А.В.,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исследовав материалы дела, мировой судья в действиях </w:t>
      </w:r>
      <w:r w:rsidRPr="00931998" w:rsidR="00B43521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B43521">
        <w:rPr>
          <w:rFonts w:ascii="Times New Roman" w:hAnsi="Times New Roman"/>
          <w:sz w:val="24"/>
          <w:szCs w:val="24"/>
          <w:lang w:eastAsia="ru-RU"/>
        </w:rPr>
        <w:t xml:space="preserve"> А.В.</w:t>
      </w:r>
      <w:r w:rsidRPr="00931998" w:rsidR="00567A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усматривает состав административного правонарушения, предусмотренного ст. 10.5.1 КоАП РФ, 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>исходя из следующего.</w:t>
      </w:r>
    </w:p>
    <w:p w:rsidR="00936118" w:rsidRPr="00931998" w:rsidP="009361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 10.5.1 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 об административных правонарушениях незаконное культивирование растений, содержащих наркотические средства или психотропные вещества либо их 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прекурсоры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если это действие не содержит уголовно наказуемого деяния</w:t>
      </w:r>
    </w:p>
    <w:p w:rsidR="00936118" w:rsidRPr="00931998" w:rsidP="009361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влечет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пятисот до 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четырех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 или административный арест на срок до пятнадцати суток; на юридических лиц - от ста тысяч до 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трехсот</w:t>
      </w:r>
      <w:r w:rsidRPr="0093199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рублей.</w:t>
      </w:r>
    </w:p>
    <w:p w:rsidR="00936118" w:rsidRPr="00931998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заключени</w:t>
      </w:r>
      <w:r w:rsidRPr="00931998" w:rsidR="00567A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 эксперта № 1</w:t>
      </w:r>
      <w:r w:rsidRPr="00931998" w:rsidR="00B4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/231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r w:rsidRPr="00931998" w:rsidR="00B4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FD2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13.02.2020</w:t>
      </w:r>
      <w:r w:rsidRPr="00931998" w:rsidR="002F1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обнаруженные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931998" w:rsidR="00EE5A24">
        <w:rPr>
          <w:rFonts w:ascii="Times New Roman" w:hAnsi="Times New Roman"/>
          <w:sz w:val="24"/>
          <w:szCs w:val="24"/>
          <w:lang w:eastAsia="ru-RU"/>
        </w:rPr>
        <w:t>…</w:t>
      </w:r>
      <w:r w:rsidRPr="00931998" w:rsidR="002F1570">
        <w:rPr>
          <w:rFonts w:ascii="Times New Roman" w:hAnsi="Times New Roman"/>
          <w:sz w:val="24"/>
          <w:szCs w:val="24"/>
          <w:lang w:eastAsia="ru-RU"/>
        </w:rPr>
        <w:t>,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FD295E">
        <w:rPr>
          <w:rFonts w:ascii="Times New Roman" w:hAnsi="Times New Roman"/>
          <w:sz w:val="24"/>
          <w:szCs w:val="24"/>
          <w:lang w:eastAsia="ru-RU"/>
        </w:rPr>
        <w:t>8</w:t>
      </w:r>
      <w:r w:rsidRPr="00931998" w:rsidR="002F1570">
        <w:rPr>
          <w:rFonts w:ascii="Times New Roman" w:hAnsi="Times New Roman"/>
          <w:sz w:val="24"/>
          <w:szCs w:val="24"/>
          <w:lang w:eastAsia="ru-RU"/>
        </w:rPr>
        <w:t xml:space="preserve"> растени</w:t>
      </w:r>
      <w:r w:rsidRPr="00931998" w:rsidR="00FD295E">
        <w:rPr>
          <w:rFonts w:ascii="Times New Roman" w:hAnsi="Times New Roman"/>
          <w:sz w:val="24"/>
          <w:szCs w:val="24"/>
          <w:lang w:eastAsia="ru-RU"/>
        </w:rPr>
        <w:t>й</w:t>
      </w:r>
      <w:r w:rsidRPr="00931998" w:rsidR="00302DB1">
        <w:rPr>
          <w:rFonts w:ascii="Times New Roman" w:hAnsi="Times New Roman"/>
          <w:sz w:val="24"/>
          <w:szCs w:val="24"/>
          <w:lang w:eastAsia="ru-RU"/>
        </w:rPr>
        <w:t xml:space="preserve"> массой </w:t>
      </w:r>
      <w:r w:rsidRPr="00931998" w:rsidR="00FD295E">
        <w:rPr>
          <w:rFonts w:ascii="Times New Roman" w:hAnsi="Times New Roman"/>
          <w:sz w:val="24"/>
          <w:szCs w:val="24"/>
          <w:lang w:eastAsia="ru-RU"/>
        </w:rPr>
        <w:t xml:space="preserve">2 кг 970 </w:t>
      </w:r>
      <w:r w:rsidRPr="00931998" w:rsidR="00302DB1">
        <w:rPr>
          <w:rFonts w:ascii="Times New Roman" w:hAnsi="Times New Roman"/>
          <w:sz w:val="24"/>
          <w:szCs w:val="24"/>
          <w:lang w:eastAsia="ru-RU"/>
        </w:rPr>
        <w:t xml:space="preserve">гр. - </w:t>
      </w:r>
      <w:r w:rsidRPr="00931998">
        <w:rPr>
          <w:rFonts w:ascii="Times New Roman" w:hAnsi="Times New Roman"/>
          <w:sz w:val="24"/>
          <w:szCs w:val="24"/>
          <w:lang w:eastAsia="ru-RU"/>
        </w:rPr>
        <w:t>являю</w:t>
      </w:r>
      <w:r w:rsidRPr="00931998" w:rsidR="00563ED2">
        <w:rPr>
          <w:rFonts w:ascii="Times New Roman" w:hAnsi="Times New Roman"/>
          <w:sz w:val="24"/>
          <w:szCs w:val="24"/>
          <w:lang w:eastAsia="ru-RU"/>
        </w:rPr>
        <w:t>тся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растени</w:t>
      </w:r>
      <w:r w:rsidRPr="00931998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>м</w:t>
      </w:r>
      <w:r w:rsidRPr="00931998" w:rsidR="00563ED2">
        <w:rPr>
          <w:rFonts w:ascii="Times New Roman" w:hAnsi="Times New Roman"/>
          <w:sz w:val="24"/>
          <w:szCs w:val="24"/>
          <w:lang w:eastAsia="ru-RU"/>
        </w:rPr>
        <w:t>и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 xml:space="preserve"> конопл</w:t>
      </w:r>
      <w:r w:rsidRPr="00931998" w:rsidR="00563ED2">
        <w:rPr>
          <w:rFonts w:ascii="Times New Roman" w:hAnsi="Times New Roman"/>
          <w:sz w:val="24"/>
          <w:szCs w:val="24"/>
          <w:lang w:eastAsia="ru-RU"/>
        </w:rPr>
        <w:t>я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302DB1">
        <w:rPr>
          <w:rFonts w:ascii="Times New Roman" w:hAnsi="Times New Roman"/>
          <w:sz w:val="24"/>
          <w:szCs w:val="24"/>
          <w:lang w:eastAsia="ru-RU"/>
        </w:rPr>
        <w:t xml:space="preserve">(растения рода </w:t>
      </w:r>
      <w:r w:rsidRPr="00931998" w:rsidR="00302DB1">
        <w:rPr>
          <w:rFonts w:ascii="Times New Roman" w:hAnsi="Times New Roman"/>
          <w:sz w:val="24"/>
          <w:szCs w:val="24"/>
          <w:lang w:val="en-US" w:eastAsia="ru-RU"/>
        </w:rPr>
        <w:t>Cannabis</w:t>
      </w:r>
      <w:r w:rsidRPr="00931998" w:rsidR="00302DB1">
        <w:rPr>
          <w:rFonts w:ascii="Times New Roman" w:hAnsi="Times New Roman"/>
          <w:sz w:val="24"/>
          <w:szCs w:val="24"/>
          <w:lang w:eastAsia="ru-RU"/>
        </w:rPr>
        <w:t>)</w:t>
      </w:r>
      <w:r w:rsidRPr="00931998" w:rsidR="006E36BF">
        <w:rPr>
          <w:rFonts w:ascii="Times New Roman" w:hAnsi="Times New Roman"/>
          <w:sz w:val="24"/>
          <w:szCs w:val="24"/>
          <w:lang w:eastAsia="ru-RU"/>
        </w:rPr>
        <w:t xml:space="preserve"> и содерж</w:t>
      </w:r>
      <w:r w:rsidRPr="00931998" w:rsidR="00164FE5">
        <w:rPr>
          <w:rFonts w:ascii="Times New Roman" w:hAnsi="Times New Roman"/>
          <w:sz w:val="24"/>
          <w:szCs w:val="24"/>
          <w:lang w:eastAsia="ru-RU"/>
        </w:rPr>
        <w:t>а</w:t>
      </w:r>
      <w:r w:rsidRPr="00931998">
        <w:rPr>
          <w:rFonts w:ascii="Times New Roman" w:hAnsi="Times New Roman"/>
          <w:sz w:val="24"/>
          <w:szCs w:val="24"/>
          <w:lang w:eastAsia="ru-RU"/>
        </w:rPr>
        <w:t>т наркотическое вещество.</w:t>
      </w:r>
    </w:p>
    <w:p w:rsidR="00936118" w:rsidRPr="00931998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учетом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положений Постановления Правительства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от 27 ноября 2010 г. N 934 «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перечня растений, содержащих наркотические средства или психотропные вещества либо их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9319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231</w:t>
        </w:r>
      </w:hyperlink>
      <w:r w:rsidRPr="0093199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вещества либо их 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прекурсоры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указанные действия </w:t>
      </w:r>
      <w:r w:rsidRPr="00931998" w:rsidR="002F1570">
        <w:rPr>
          <w:rFonts w:ascii="Times New Roman" w:hAnsi="Times New Roman"/>
          <w:sz w:val="24"/>
          <w:szCs w:val="24"/>
          <w:lang w:eastAsia="ru-RU"/>
        </w:rPr>
        <w:t xml:space="preserve">Ведерникова И.Н. 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содержат признаков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уголовного деяния.</w:t>
      </w:r>
    </w:p>
    <w:p w:rsidR="006945C2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Факт совершения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2F15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0200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административного правонарушения </w:t>
      </w:r>
      <w:r w:rsidRPr="00931998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предусмотренного 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931998" w:rsidR="006F57C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10.5.1</w:t>
        </w:r>
      </w:hyperlink>
      <w:r w:rsidRPr="00931998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 и е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вина,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признания ею своей вины, также  подтверждается представленными мировому судье письменными доказательствами, исследованными мировым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судьей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их совокупности в порядке ст.26.11 КоАП РФ, в частности:</w:t>
      </w:r>
    </w:p>
    <w:p w:rsidR="007B0465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931998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F87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административном  правонарушении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РК-310864 от 18.02.2020 года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из которого следует, 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 составлен уполномоченным должностным лицом в соответствии с требования КоАП РФ, из протокола усматривается, что  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164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права предусмотренные ст. 25.1 КоАП РФ, ст. 51 Конституции РФ разъяснены, с протоколом об административном правонарушении ознакомлен</w:t>
      </w:r>
      <w:r w:rsidRPr="00931998" w:rsidR="00164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копия протокола 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ею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получена, о чем сви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детельствуют е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подписи (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Pr="00931998" w:rsidR="006F5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57CE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рапорт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УУП ОУУП</w:t>
      </w:r>
      <w:r w:rsidRPr="00931998" w:rsidR="00B52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ПДН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России по Бахчисарайскому району ст. лейтенанта полиции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AF1C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</w:t>
      </w:r>
      <w:r w:rsidRPr="00931998" w:rsidR="004A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D26D08" w:rsidRPr="00931998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данными протокола обыска от </w:t>
      </w:r>
      <w:r w:rsidRPr="00931998" w:rsidR="00B678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12.02.2020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(л.д.</w:t>
      </w:r>
      <w:r w:rsidRPr="00931998" w:rsidR="00B678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5-6)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678C8" w:rsidRPr="00931998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фототаблицей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8-11);</w:t>
      </w:r>
    </w:p>
    <w:p w:rsidR="003931C3" w:rsidRPr="00931998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12.02.2020 г., согласно которому 12.02.2020 г.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 привлечён при производстве следственных</w:t>
      </w:r>
      <w:r w:rsidRPr="00931998" w:rsidR="001E0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действий – обыска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качестве понятого </w:t>
      </w:r>
      <w:r w:rsidRPr="00931998" w:rsidR="001E0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домовладении </w:t>
      </w:r>
      <w:r w:rsidRPr="00931998" w:rsidR="001E0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1E09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А.В., по адресу: </w:t>
      </w:r>
      <w:r w:rsidRPr="00931998" w:rsidR="00272AE4">
        <w:rPr>
          <w:rFonts w:ascii="Times New Roman" w:hAnsi="Times New Roman"/>
          <w:sz w:val="24"/>
          <w:szCs w:val="24"/>
          <w:lang w:eastAsia="ru-RU"/>
        </w:rPr>
        <w:t>…</w:t>
      </w:r>
      <w:r w:rsidRPr="00931998" w:rsidR="00DA4258">
        <w:rPr>
          <w:rFonts w:ascii="Times New Roman" w:hAnsi="Times New Roman"/>
          <w:sz w:val="24"/>
          <w:szCs w:val="24"/>
          <w:lang w:eastAsia="ru-RU"/>
        </w:rPr>
        <w:t>.</w:t>
      </w:r>
      <w:r w:rsidRPr="00931998" w:rsidR="00F870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998" w:rsidR="00DA4258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31998" w:rsidR="00F870DE">
        <w:rPr>
          <w:rFonts w:ascii="Times New Roman" w:hAnsi="Times New Roman"/>
          <w:sz w:val="24"/>
          <w:szCs w:val="24"/>
          <w:lang w:eastAsia="ru-RU"/>
        </w:rPr>
        <w:t>ходе об</w:t>
      </w:r>
      <w:r w:rsidRPr="00931998" w:rsidR="00B27A1B">
        <w:rPr>
          <w:rFonts w:ascii="Times New Roman" w:hAnsi="Times New Roman"/>
          <w:sz w:val="24"/>
          <w:szCs w:val="24"/>
          <w:lang w:eastAsia="ru-RU"/>
        </w:rPr>
        <w:t xml:space="preserve">ыска у </w:t>
      </w:r>
      <w:r w:rsidRPr="00931998" w:rsidR="00B27A1B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 w:rsidR="00B27A1B">
        <w:rPr>
          <w:rFonts w:ascii="Times New Roman" w:hAnsi="Times New Roman"/>
          <w:sz w:val="24"/>
          <w:szCs w:val="24"/>
          <w:lang w:eastAsia="ru-RU"/>
        </w:rPr>
        <w:t xml:space="preserve"> А.В. </w:t>
      </w:r>
      <w:r w:rsidRPr="00931998" w:rsidR="008D6C47">
        <w:rPr>
          <w:rFonts w:ascii="Times New Roman" w:hAnsi="Times New Roman"/>
          <w:sz w:val="24"/>
          <w:szCs w:val="24"/>
          <w:lang w:eastAsia="ru-RU"/>
        </w:rPr>
        <w:t>были обнаружены 8 кустов растени</w:t>
      </w:r>
      <w:r w:rsidRPr="00931998" w:rsidR="00164FE5">
        <w:rPr>
          <w:rFonts w:ascii="Times New Roman" w:hAnsi="Times New Roman"/>
          <w:sz w:val="24"/>
          <w:szCs w:val="24"/>
          <w:lang w:eastAsia="ru-RU"/>
        </w:rPr>
        <w:t>й</w:t>
      </w:r>
      <w:r w:rsidRPr="00931998" w:rsidR="008D6C47">
        <w:rPr>
          <w:rFonts w:ascii="Times New Roman" w:hAnsi="Times New Roman"/>
          <w:sz w:val="24"/>
          <w:szCs w:val="24"/>
          <w:lang w:eastAsia="ru-RU"/>
        </w:rPr>
        <w:t xml:space="preserve"> конопли, которые она выращивала  и </w:t>
      </w:r>
      <w:r w:rsidRPr="00931998" w:rsidR="00164FE5">
        <w:rPr>
          <w:rFonts w:ascii="Times New Roman" w:hAnsi="Times New Roman"/>
          <w:sz w:val="24"/>
          <w:szCs w:val="24"/>
          <w:lang w:eastAsia="ru-RU"/>
        </w:rPr>
        <w:t xml:space="preserve">за которыми </w:t>
      </w:r>
      <w:r w:rsidRPr="00931998" w:rsidR="008D6C47">
        <w:rPr>
          <w:rFonts w:ascii="Times New Roman" w:hAnsi="Times New Roman"/>
          <w:sz w:val="24"/>
          <w:szCs w:val="24"/>
          <w:lang w:eastAsia="ru-RU"/>
        </w:rPr>
        <w:t xml:space="preserve">ухаживала, для </w:t>
      </w:r>
      <w:r w:rsidRPr="00931998" w:rsidR="00F870DE">
        <w:rPr>
          <w:rFonts w:ascii="Times New Roman" w:hAnsi="Times New Roman"/>
          <w:sz w:val="24"/>
          <w:szCs w:val="24"/>
          <w:lang w:eastAsia="ru-RU"/>
        </w:rPr>
        <w:t>дальнейшего</w:t>
      </w:r>
      <w:r w:rsidRPr="00931998" w:rsidR="008D6C47">
        <w:rPr>
          <w:rFonts w:ascii="Times New Roman" w:hAnsi="Times New Roman"/>
          <w:sz w:val="24"/>
          <w:szCs w:val="24"/>
          <w:lang w:eastAsia="ru-RU"/>
        </w:rPr>
        <w:t xml:space="preserve"> потребления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31998" w:rsidR="00F8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931998" w:rsidR="00F870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870DE" w:rsidRPr="00931998" w:rsidP="00F870D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12.02.2020 г., согласно которому 12.02.2020 г.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 привлечён при производстве следственных действий – обыска в качестве понятого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домовладении 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адресу: </w:t>
      </w:r>
      <w:r w:rsidRPr="00931998" w:rsidR="00272AE4">
        <w:rPr>
          <w:rFonts w:ascii="Times New Roman" w:hAnsi="Times New Roman"/>
          <w:sz w:val="24"/>
          <w:szCs w:val="24"/>
          <w:lang w:eastAsia="ru-RU"/>
        </w:rPr>
        <w:t>….</w:t>
      </w:r>
      <w:r w:rsidRPr="00931998" w:rsidR="00DA4258">
        <w:rPr>
          <w:rFonts w:ascii="Times New Roman" w:hAnsi="Times New Roman"/>
          <w:sz w:val="24"/>
          <w:szCs w:val="24"/>
          <w:lang w:eastAsia="ru-RU"/>
        </w:rPr>
        <w:t xml:space="preserve">. В 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входе обыска у </w:t>
      </w:r>
      <w:r w:rsidRPr="00931998">
        <w:rPr>
          <w:rFonts w:ascii="Times New Roman" w:hAnsi="Times New Roman"/>
          <w:sz w:val="24"/>
          <w:szCs w:val="24"/>
          <w:lang w:eastAsia="ru-RU"/>
        </w:rPr>
        <w:t>Габе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А.В. были обнаружены 8 кустов растения конопли, которые она выращивала  и </w:t>
      </w:r>
      <w:r w:rsidRPr="00931998" w:rsidR="00BF5A27">
        <w:rPr>
          <w:rFonts w:ascii="Times New Roman" w:hAnsi="Times New Roman"/>
          <w:sz w:val="24"/>
          <w:szCs w:val="24"/>
          <w:lang w:eastAsia="ru-RU"/>
        </w:rPr>
        <w:t xml:space="preserve">за которыми она </w:t>
      </w:r>
      <w:r w:rsidRPr="00931998">
        <w:rPr>
          <w:rFonts w:ascii="Times New Roman" w:hAnsi="Times New Roman"/>
          <w:sz w:val="24"/>
          <w:szCs w:val="24"/>
          <w:lang w:eastAsia="ru-RU"/>
        </w:rPr>
        <w:t>ухаживала, для дальнейшего потребления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931998" w:rsidR="00DA425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DA4258" w:rsidRPr="00931998" w:rsidP="00F870D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объяснением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12.02.2020 г., согласно которому 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Ракитов А.Б.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супругом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А.В.,  </w:t>
      </w:r>
      <w:r w:rsidRPr="00931998" w:rsidR="008C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участвовал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производстве следственных действий – обыска, в домовладении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А.В., по адресу: </w:t>
      </w:r>
      <w:r w:rsidRPr="00931998" w:rsidR="00272A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</w:t>
      </w:r>
      <w:r w:rsidRPr="00931998" w:rsidR="008C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ходе </w:t>
      </w:r>
      <w:r w:rsidRPr="00931998" w:rsidR="008C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которого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были обнаружены 8 кустов растения конопли, которые она выращивала  и 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которыми она 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ухаживала, для дальнейшего потребления</w:t>
      </w:r>
      <w:r w:rsidRPr="00931998" w:rsidR="008C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выда</w:t>
      </w:r>
      <w:r w:rsidRPr="00931998" w:rsidR="007A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931998" w:rsidR="008C61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сотрудникам полиции добровольно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="00E242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931998" w:rsidR="00805A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A64EF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копией явки с повинной 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12.02.2020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г., </w:t>
      </w:r>
      <w:r w:rsidRPr="00931998" w:rsidR="00807C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которой 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D12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хранил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31998" w:rsidR="00D12E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коноплю  для личного потребления без цели сбыта</w:t>
      </w:r>
      <w:r w:rsidRPr="00931998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EA5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931998" w:rsidR="009F2C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931998" w:rsidR="003A1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931998" w:rsidR="00D213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9F2CF2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о</w:t>
      </w:r>
      <w:r w:rsidRPr="00931998" w:rsidR="00BB7D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 12.02.2020 г., согласно которому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252C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ходе обыска</w:t>
      </w:r>
      <w:r w:rsidRPr="00931998" w:rsidR="00BF5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931998" w:rsidR="00252C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вышеуказанному адресу, </w:t>
      </w:r>
      <w:r w:rsidRPr="00931998" w:rsidR="00BB7D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указала</w:t>
      </w:r>
      <w:r w:rsidRPr="00931998" w:rsidR="00252C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подвальное помещение</w:t>
      </w:r>
      <w:r w:rsidRPr="00931998" w:rsidR="00BB7D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31998" w:rsidR="00252C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котором произрастали 8 кустов растений конопля, которые ею были посажены с целью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личного</w:t>
      </w:r>
      <w:r w:rsidRPr="00931998" w:rsidR="00252C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потребления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5832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цели сбыта.</w:t>
      </w:r>
      <w:r w:rsidRPr="00931998" w:rsidR="005832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</w:t>
      </w:r>
      <w:r w:rsidRPr="00931998" w:rsidR="005832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ждый из 8 кустов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произрастал</w:t>
      </w:r>
      <w:r w:rsidRPr="00931998" w:rsidR="005832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отдельном</w:t>
      </w:r>
      <w:r w:rsidRPr="00931998" w:rsidR="005832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тряпичном мешке, в помещении созданы искусственные условия для произрастания растений, необходимая температура,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кроме того</w:t>
      </w:r>
      <w:r w:rsidRPr="00931998" w:rsidR="00BB7D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115E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осуществлялся полив указанных растений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17)</w:t>
      </w:r>
      <w:r w:rsidRPr="00931998" w:rsidR="00317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1733D" w:rsidRPr="00931998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копией выписки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которых следует, что 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является</w:t>
      </w:r>
      <w:r w:rsidRPr="00931998" w:rsidR="004F23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собственником жилого помещения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вышеуказанному адресу (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013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19-21);</w:t>
      </w:r>
    </w:p>
    <w:p w:rsidR="00D26D08" w:rsidRPr="00931998" w:rsidP="00D26D0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фототаблицей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12-14)</w:t>
      </w:r>
    </w:p>
    <w:p w:rsidR="00BC0672" w:rsidRPr="00931998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 w:rsidRPr="00931998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1/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231 от 13.02.2020</w:t>
      </w:r>
      <w:r w:rsidRPr="00931998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из которого следует, что </w:t>
      </w:r>
      <w:r w:rsidRPr="00931998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обнаруженные по адресу: </w:t>
      </w:r>
      <w:r w:rsidRPr="00931998" w:rsidR="007A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8 растений массой 2 кг 970 гр. - являются растениями конопля (растения рода 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Cannabis</w:t>
      </w:r>
      <w:r w:rsidRPr="00931998" w:rsidR="00D633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и содержит наркотическое вещество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31998" w:rsidR="002B1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26-29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2B1AF9" w:rsidRPr="00931998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УУП ОУУП ОМВД России по Бахчисарайскому району ст. лейтенанта полиции </w:t>
      </w:r>
      <w:r w:rsidRPr="00931998" w:rsidR="007A3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….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32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2E5958" w:rsidRPr="00931998" w:rsidP="00AA693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квитанцией РФ №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009817</w:t>
      </w:r>
      <w:r w:rsidRPr="00931998" w:rsidR="008D39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20.02.2020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согласно которой от УУП ОМВД России по Бахчисарайскому району </w:t>
      </w:r>
      <w:r w:rsidRPr="00931998" w:rsid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20.12.2020 г. приняты Растения конопля, опечатаны печатью № 45 и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упакованы в 1 полимерный пакет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31998" w:rsidR="00AA6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60E17" w:rsidRPr="00931998" w:rsidP="00C60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931998">
        <w:rPr>
          <w:rFonts w:ascii="Times New Roman" w:hAnsi="Times New Roman"/>
          <w:sz w:val="24"/>
          <w:szCs w:val="24"/>
          <w:lang w:eastAsia="ru-RU"/>
        </w:rPr>
        <w:t>учетом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Pr="00931998">
        <w:rPr>
          <w:rFonts w:ascii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ст. 10.5.1 Кодекса РФ об административн</w:t>
      </w:r>
      <w:r w:rsidRPr="00931998" w:rsidR="009D63F5">
        <w:rPr>
          <w:rFonts w:ascii="Times New Roman" w:hAnsi="Times New Roman"/>
          <w:sz w:val="24"/>
          <w:szCs w:val="24"/>
          <w:lang w:eastAsia="ru-RU"/>
        </w:rPr>
        <w:t>ых правонарушениях, доказана, её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действия квалифицированы </w:t>
      </w:r>
      <w:r w:rsidRPr="00931998" w:rsidR="00A2696C">
        <w:rPr>
          <w:rFonts w:ascii="Times New Roman" w:hAnsi="Times New Roman"/>
          <w:sz w:val="24"/>
          <w:szCs w:val="24"/>
          <w:lang w:eastAsia="ru-RU"/>
        </w:rPr>
        <w:t>верно.</w:t>
      </w:r>
    </w:p>
    <w:p w:rsidR="002E5958" w:rsidRPr="00931998" w:rsidP="00C60E1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материалов дела усматривается, что все процессуальные действия в отношении 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проведены в соответствии с нормами КоАП РФ. </w:t>
      </w:r>
      <w:r w:rsidRPr="00931998" w:rsidR="00C60E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ротокол и иные документы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составлены по установленной форме и уполномоченным должностным лицом, правильность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внесенных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 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А.В.,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раскаяние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содеянном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мировым судьёй  не установлено. 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 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9D6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учитывает характер совершенного административного правонарушения, личность виновно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имущественное </w:t>
      </w:r>
      <w:r w:rsidRPr="00931998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семейное положение</w:t>
      </w:r>
      <w:r w:rsidRPr="00931998" w:rsidR="00A269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наличие смягчающих вину обстоятельств.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мировой судья считает необходимым назначить 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Габе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наказание в виде административного штраф</w:t>
      </w:r>
      <w:r w:rsidRPr="00931998" w:rsidR="00546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предусмотренного санкцией ст. 10.5.1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(ч.3 ст.3.7 КоАП РФ), судья при вынесении постановления по делу об административном правонарушении в соответствии ч.3 ст.29.10 КоАП РФ должен решить вопрос об этих вещах, независимо от привлечения лица к административной ответственности, в том числе при вынесения постановления о прекращении производства по делу по любому основанию, указанному в части первой статьи 29.9 КоАП РФ.</w:t>
      </w:r>
    </w:p>
    <w:p w:rsidR="002E5958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Вещественные доказательства – растения конопли, помещённые в </w:t>
      </w:r>
      <w:r w:rsidRPr="00931998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931998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меш</w:t>
      </w:r>
      <w:r w:rsidRPr="00931998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к,  опечатанные печатью № 45, находящийся на хранении в Центральной камере хранения наркотических средств МВД по Республике Крым </w:t>
      </w:r>
      <w:r w:rsidRPr="00931998" w:rsidR="00385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квитанци</w:t>
      </w:r>
      <w:r w:rsidRPr="00931998" w:rsidR="00385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№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009817</w:t>
      </w:r>
      <w:r w:rsidRPr="00931998" w:rsid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931998" w:rsidR="003629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20.02</w:t>
      </w:r>
      <w:r w:rsidRPr="00931998" w:rsidR="00AC6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.2020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931998" w:rsidR="00385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подлежат уничтожению. </w:t>
      </w:r>
    </w:p>
    <w:p w:rsidR="002F16E9" w:rsidRPr="0093199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изложенного, р</w:t>
      </w:r>
      <w:r w:rsidRPr="00931998" w:rsidR="000E16DE">
        <w:rPr>
          <w:rFonts w:ascii="Times New Roman" w:hAnsi="Times New Roman"/>
          <w:sz w:val="24"/>
          <w:szCs w:val="24"/>
          <w:lang w:eastAsia="ru-RU"/>
        </w:rPr>
        <w:t>уководствуясь статьями</w:t>
      </w:r>
      <w:r w:rsidRPr="00931998" w:rsidR="005464F6">
        <w:rPr>
          <w:rFonts w:ascii="Times New Roman" w:hAnsi="Times New Roman"/>
          <w:sz w:val="24"/>
          <w:szCs w:val="24"/>
          <w:lang w:eastAsia="ru-RU"/>
        </w:rPr>
        <w:t xml:space="preserve"> ст. 3.7 КоАП РФ,</w:t>
      </w:r>
      <w:r w:rsidRPr="00931998">
        <w:rPr>
          <w:rFonts w:ascii="Times New Roman" w:hAnsi="Times New Roman"/>
          <w:sz w:val="24"/>
          <w:szCs w:val="24"/>
          <w:lang w:eastAsia="ru-RU"/>
        </w:rPr>
        <w:t xml:space="preserve">  10.5.1</w:t>
      </w:r>
      <w:r w:rsidRPr="00931998" w:rsidR="00E417A5">
        <w:rPr>
          <w:rFonts w:ascii="Times New Roman" w:hAnsi="Times New Roman"/>
          <w:sz w:val="24"/>
          <w:szCs w:val="24"/>
          <w:lang w:eastAsia="ru-RU"/>
        </w:rPr>
        <w:t xml:space="preserve">, 29.9 - 29.11 </w:t>
      </w:r>
      <w:r w:rsidRPr="00931998">
        <w:rPr>
          <w:rFonts w:ascii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мировой судья</w:t>
      </w:r>
    </w:p>
    <w:p w:rsidR="002F16E9" w:rsidRPr="00931998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31998">
        <w:rPr>
          <w:rFonts w:ascii="Times New Roman" w:hAnsi="Times New Roman"/>
          <w:bCs/>
          <w:sz w:val="24"/>
          <w:szCs w:val="24"/>
          <w:lang w:eastAsia="ru-RU"/>
        </w:rPr>
        <w:t>П О С Т А Н О В И Л:</w:t>
      </w:r>
    </w:p>
    <w:p w:rsidR="002E5958" w:rsidRPr="00931998" w:rsidP="001424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F16E9" w:rsidRPr="00931998" w:rsidP="0014240D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31998">
        <w:rPr>
          <w:sz w:val="24"/>
          <w:szCs w:val="24"/>
          <w:lang w:eastAsia="ru-RU"/>
        </w:rPr>
        <w:t>Габе</w:t>
      </w:r>
      <w:r w:rsidRPr="00931998">
        <w:rPr>
          <w:sz w:val="24"/>
          <w:szCs w:val="24"/>
          <w:lang w:eastAsia="ru-RU"/>
        </w:rPr>
        <w:t xml:space="preserve"> </w:t>
      </w:r>
      <w:r w:rsidRPr="00931998" w:rsidR="00931998">
        <w:rPr>
          <w:sz w:val="24"/>
          <w:szCs w:val="24"/>
          <w:lang w:eastAsia="ru-RU"/>
        </w:rPr>
        <w:t>А.В.</w:t>
      </w:r>
      <w:r w:rsidRPr="00931998">
        <w:rPr>
          <w:sz w:val="24"/>
          <w:szCs w:val="24"/>
          <w:lang w:eastAsia="ru-RU"/>
        </w:rPr>
        <w:t xml:space="preserve">, </w:t>
      </w:r>
      <w:r w:rsidRPr="00931998" w:rsidR="00931998">
        <w:rPr>
          <w:sz w:val="24"/>
          <w:szCs w:val="24"/>
          <w:lang w:eastAsia="ru-RU"/>
        </w:rPr>
        <w:t>….</w:t>
      </w:r>
      <w:r w:rsidRPr="00931998">
        <w:rPr>
          <w:sz w:val="24"/>
          <w:szCs w:val="24"/>
          <w:lang w:eastAsia="ru-RU"/>
        </w:rPr>
        <w:t xml:space="preserve">  </w:t>
      </w:r>
      <w:r w:rsidRPr="00931998" w:rsidR="00740B8E">
        <w:rPr>
          <w:sz w:val="24"/>
          <w:szCs w:val="24"/>
          <w:lang w:eastAsia="ar-SA"/>
        </w:rPr>
        <w:t xml:space="preserve">года рождения, </w:t>
      </w:r>
      <w:r w:rsidRPr="00931998" w:rsidR="00954C12">
        <w:rPr>
          <w:sz w:val="24"/>
          <w:szCs w:val="24"/>
          <w:lang w:eastAsia="ar-SA"/>
        </w:rPr>
        <w:t>признать</w:t>
      </w:r>
      <w:r w:rsidRPr="00931998" w:rsidR="00954C12">
        <w:rPr>
          <w:sz w:val="24"/>
          <w:szCs w:val="24"/>
          <w:lang w:eastAsia="ru-RU"/>
        </w:rPr>
        <w:t xml:space="preserve"> </w:t>
      </w:r>
      <w:r w:rsidRPr="00931998" w:rsidR="0038554F">
        <w:rPr>
          <w:sz w:val="24"/>
          <w:szCs w:val="24"/>
          <w:lang w:eastAsia="ru-RU"/>
        </w:rPr>
        <w:t>виновной</w:t>
      </w:r>
      <w:r w:rsidRPr="00931998">
        <w:rPr>
          <w:sz w:val="24"/>
          <w:szCs w:val="24"/>
          <w:lang w:eastAsia="ru-RU"/>
        </w:rPr>
        <w:t xml:space="preserve">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</w:t>
      </w:r>
      <w:r w:rsidRPr="00931998" w:rsidR="0038554F">
        <w:rPr>
          <w:sz w:val="24"/>
          <w:szCs w:val="24"/>
          <w:lang w:eastAsia="ru-RU"/>
        </w:rPr>
        <w:t xml:space="preserve">й </w:t>
      </w:r>
      <w:r w:rsidRPr="00931998">
        <w:rPr>
          <w:sz w:val="24"/>
          <w:szCs w:val="24"/>
          <w:lang w:eastAsia="ru-RU"/>
        </w:rPr>
        <w:t xml:space="preserve"> административное  наказание   в виде штрафа в размере  1 500 (одна тысяча пятьсот) рублей.</w:t>
      </w: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>Вещественн</w:t>
      </w:r>
      <w:r w:rsidRPr="00931998" w:rsidR="0038554F">
        <w:rPr>
          <w:rFonts w:ascii="Times New Roman" w:hAnsi="Times New Roman"/>
          <w:sz w:val="24"/>
          <w:szCs w:val="24"/>
          <w:lang w:eastAsia="zh-CN"/>
        </w:rPr>
        <w:t>ы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>е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доказательств</w:t>
      </w:r>
      <w:r w:rsidRPr="00931998" w:rsidR="0038554F">
        <w:rPr>
          <w:rFonts w:ascii="Times New Roman" w:hAnsi="Times New Roman"/>
          <w:sz w:val="24"/>
          <w:szCs w:val="24"/>
          <w:lang w:eastAsia="zh-CN"/>
        </w:rPr>
        <w:t>а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- 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 xml:space="preserve">растения конопли, помещённые в 1 (один) мешок,  опечатанные печатью № 45, находящийся на хранении в Центральной камере хранения наркотических средств МВД по Республике Крым </w:t>
      </w:r>
      <w:r w:rsidRPr="00931998" w:rsidR="0001646E">
        <w:rPr>
          <w:rFonts w:ascii="Times New Roman" w:hAnsi="Times New Roman"/>
          <w:sz w:val="24"/>
          <w:szCs w:val="24"/>
          <w:lang w:eastAsia="zh-CN"/>
        </w:rPr>
        <w:t>(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>квитанци</w:t>
      </w:r>
      <w:r w:rsidRPr="00931998" w:rsidR="0001646E">
        <w:rPr>
          <w:rFonts w:ascii="Times New Roman" w:hAnsi="Times New Roman"/>
          <w:sz w:val="24"/>
          <w:szCs w:val="24"/>
          <w:lang w:eastAsia="zh-CN"/>
        </w:rPr>
        <w:t>я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 xml:space="preserve"> РФ №009817от 20.02.2020 г.</w:t>
      </w:r>
      <w:r w:rsidRPr="00931998" w:rsidR="0001646E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931998">
        <w:rPr>
          <w:rFonts w:ascii="Times New Roman" w:hAnsi="Times New Roman"/>
          <w:sz w:val="24"/>
          <w:szCs w:val="24"/>
          <w:lang w:eastAsia="zh-CN"/>
        </w:rPr>
        <w:t>– уничтожить.</w:t>
      </w:r>
    </w:p>
    <w:p w:rsidR="00066DC2" w:rsidRPr="00931998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931998">
        <w:rPr>
          <w:rFonts w:ascii="Times New Roman" w:hAnsi="Times New Roman"/>
          <w:sz w:val="24"/>
          <w:szCs w:val="24"/>
          <w:lang w:eastAsia="zh-CN"/>
        </w:rPr>
        <w:t>привлеченным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(Министерство юстиции Республики Крым, л/с 04752203230, почтовый адрес: Россия, Республика Крым, 295000,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931998">
        <w:rPr>
          <w:rFonts w:ascii="Times New Roman" w:hAnsi="Times New Roman"/>
          <w:sz w:val="24"/>
          <w:szCs w:val="24"/>
          <w:lang w:eastAsia="zh-CN"/>
        </w:rPr>
        <w:t>счет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40101810335100010001, КБК 828 1 16 01103 01 0051 140, УИН 0.</w:t>
      </w:r>
    </w:p>
    <w:p w:rsidR="00391CAC" w:rsidRPr="00931998" w:rsidP="0039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998">
        <w:rPr>
          <w:rFonts w:ascii="Times New Roman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931998" w:rsidR="00391CAC">
        <w:rPr>
          <w:rFonts w:ascii="Times New Roman" w:hAnsi="Times New Roman"/>
          <w:sz w:val="24"/>
          <w:szCs w:val="24"/>
          <w:lang w:eastAsia="zh-CN"/>
        </w:rPr>
        <w:t xml:space="preserve">статьи 32.2 Кодекса Российской </w:t>
      </w:r>
      <w:r w:rsidRPr="00931998" w:rsidR="00391CAC">
        <w:rPr>
          <w:rFonts w:ascii="Times New Roman" w:hAnsi="Times New Roman"/>
          <w:sz w:val="24"/>
          <w:szCs w:val="24"/>
          <w:lang w:eastAsia="zh-CN"/>
        </w:rPr>
        <w:t>Федерации об административных правонарушениях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91CAC" w:rsidRPr="00931998" w:rsidP="00391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 xml:space="preserve">Разъяснить 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>Габе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 xml:space="preserve"> А.В.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положения ч. 1 ст. 20.25 КоАП РФ, согласно которой неуплата административного штрафа в срок, </w:t>
      </w:r>
      <w:r w:rsidRPr="00931998">
        <w:rPr>
          <w:rFonts w:ascii="Times New Roman" w:hAnsi="Times New Roman"/>
          <w:sz w:val="24"/>
          <w:szCs w:val="24"/>
          <w:lang w:eastAsia="zh-CN"/>
        </w:rPr>
        <w:t>влечет</w:t>
      </w:r>
      <w:r w:rsidRPr="00931998">
        <w:rPr>
          <w:rFonts w:ascii="Times New Roman" w:hAnsi="Times New Roman"/>
          <w:sz w:val="24"/>
          <w:szCs w:val="24"/>
          <w:lang w:eastAsia="zh-CN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E5958" w:rsidRPr="00931998" w:rsidP="002E59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1998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</w:t>
      </w:r>
      <w:r w:rsidRPr="00931998" w:rsidR="00FB611A">
        <w:rPr>
          <w:rFonts w:ascii="Times New Roman" w:hAnsi="Times New Roman"/>
          <w:sz w:val="24"/>
          <w:szCs w:val="24"/>
          <w:lang w:eastAsia="zh-CN"/>
        </w:rPr>
        <w:t>Е.</w:t>
      </w:r>
      <w:r w:rsidRPr="00931998" w:rsidR="006D07C4">
        <w:rPr>
          <w:rFonts w:ascii="Times New Roman" w:hAnsi="Times New Roman"/>
          <w:sz w:val="24"/>
          <w:szCs w:val="24"/>
          <w:lang w:eastAsia="zh-CN"/>
        </w:rPr>
        <w:t>А Есина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Sect="00931998">
      <w:headerReference w:type="default" r:id="rId6"/>
      <w:pgSz w:w="11906" w:h="16838"/>
      <w:pgMar w:top="709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4227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7277" w:rsidRPr="00EB7277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EB7277">
          <w:rPr>
            <w:rFonts w:ascii="Times New Roman" w:hAnsi="Times New Roman"/>
            <w:sz w:val="20"/>
            <w:szCs w:val="20"/>
          </w:rPr>
          <w:fldChar w:fldCharType="begin"/>
        </w:r>
        <w:r w:rsidRPr="00EB72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B7277">
          <w:rPr>
            <w:rFonts w:ascii="Times New Roman" w:hAnsi="Times New Roman"/>
            <w:sz w:val="20"/>
            <w:szCs w:val="20"/>
          </w:rPr>
          <w:fldChar w:fldCharType="separate"/>
        </w:r>
        <w:r w:rsidR="00604CF2">
          <w:rPr>
            <w:rFonts w:ascii="Times New Roman" w:hAnsi="Times New Roman"/>
            <w:noProof/>
            <w:sz w:val="20"/>
            <w:szCs w:val="20"/>
          </w:rPr>
          <w:t>2</w:t>
        </w:r>
        <w:r w:rsidRPr="00EB72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7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34FC"/>
    <w:rsid w:val="0001646E"/>
    <w:rsid w:val="00020007"/>
    <w:rsid w:val="00066DC2"/>
    <w:rsid w:val="000764D1"/>
    <w:rsid w:val="00090181"/>
    <w:rsid w:val="000C369D"/>
    <w:rsid w:val="000C661A"/>
    <w:rsid w:val="000E16DE"/>
    <w:rsid w:val="000E2ACE"/>
    <w:rsid w:val="00115E42"/>
    <w:rsid w:val="001333B5"/>
    <w:rsid w:val="0014240D"/>
    <w:rsid w:val="00164FE5"/>
    <w:rsid w:val="00174DFF"/>
    <w:rsid w:val="00193CF0"/>
    <w:rsid w:val="001A6EAC"/>
    <w:rsid w:val="001D2F00"/>
    <w:rsid w:val="001D44BA"/>
    <w:rsid w:val="001E098E"/>
    <w:rsid w:val="00204FBE"/>
    <w:rsid w:val="00222D47"/>
    <w:rsid w:val="00252CC4"/>
    <w:rsid w:val="002708A5"/>
    <w:rsid w:val="00272AE4"/>
    <w:rsid w:val="002B1AF9"/>
    <w:rsid w:val="002C52CB"/>
    <w:rsid w:val="002D0908"/>
    <w:rsid w:val="002D383F"/>
    <w:rsid w:val="002E5958"/>
    <w:rsid w:val="002F1570"/>
    <w:rsid w:val="002F16E9"/>
    <w:rsid w:val="00302DB1"/>
    <w:rsid w:val="00315438"/>
    <w:rsid w:val="0031733D"/>
    <w:rsid w:val="00355C13"/>
    <w:rsid w:val="00362975"/>
    <w:rsid w:val="0038554F"/>
    <w:rsid w:val="00391CAC"/>
    <w:rsid w:val="003931C3"/>
    <w:rsid w:val="003A19BE"/>
    <w:rsid w:val="003B57EE"/>
    <w:rsid w:val="003D4B7B"/>
    <w:rsid w:val="003D60F0"/>
    <w:rsid w:val="003E2CFA"/>
    <w:rsid w:val="00414060"/>
    <w:rsid w:val="00435CB0"/>
    <w:rsid w:val="0046314C"/>
    <w:rsid w:val="00465E23"/>
    <w:rsid w:val="00470B33"/>
    <w:rsid w:val="00475C22"/>
    <w:rsid w:val="0049296F"/>
    <w:rsid w:val="00496BE5"/>
    <w:rsid w:val="004A64EF"/>
    <w:rsid w:val="004A7CF4"/>
    <w:rsid w:val="004E253E"/>
    <w:rsid w:val="004E787C"/>
    <w:rsid w:val="004F2310"/>
    <w:rsid w:val="004F72EE"/>
    <w:rsid w:val="00536555"/>
    <w:rsid w:val="005464F6"/>
    <w:rsid w:val="00557736"/>
    <w:rsid w:val="00563ED2"/>
    <w:rsid w:val="00566EBA"/>
    <w:rsid w:val="00567A74"/>
    <w:rsid w:val="005803BF"/>
    <w:rsid w:val="005832E9"/>
    <w:rsid w:val="005842A8"/>
    <w:rsid w:val="005968FB"/>
    <w:rsid w:val="005A3CC1"/>
    <w:rsid w:val="005B1D2E"/>
    <w:rsid w:val="00604CF2"/>
    <w:rsid w:val="006372D5"/>
    <w:rsid w:val="0064036D"/>
    <w:rsid w:val="006476AE"/>
    <w:rsid w:val="00652E46"/>
    <w:rsid w:val="006945C2"/>
    <w:rsid w:val="006A72E5"/>
    <w:rsid w:val="006C07C9"/>
    <w:rsid w:val="006D07C4"/>
    <w:rsid w:val="006E36BF"/>
    <w:rsid w:val="006F57C8"/>
    <w:rsid w:val="00701D24"/>
    <w:rsid w:val="0073786B"/>
    <w:rsid w:val="00740B8E"/>
    <w:rsid w:val="00751A62"/>
    <w:rsid w:val="00765596"/>
    <w:rsid w:val="007A0784"/>
    <w:rsid w:val="007A34A5"/>
    <w:rsid w:val="007B0465"/>
    <w:rsid w:val="007C76B1"/>
    <w:rsid w:val="007D3B68"/>
    <w:rsid w:val="00805A8F"/>
    <w:rsid w:val="00807C2E"/>
    <w:rsid w:val="00811FFA"/>
    <w:rsid w:val="008309D4"/>
    <w:rsid w:val="008353B1"/>
    <w:rsid w:val="00865D9D"/>
    <w:rsid w:val="0087629D"/>
    <w:rsid w:val="00884560"/>
    <w:rsid w:val="008C6177"/>
    <w:rsid w:val="008D3992"/>
    <w:rsid w:val="008D4E8A"/>
    <w:rsid w:val="008D6C47"/>
    <w:rsid w:val="008E62C8"/>
    <w:rsid w:val="008E6D37"/>
    <w:rsid w:val="009019AB"/>
    <w:rsid w:val="00931998"/>
    <w:rsid w:val="00936118"/>
    <w:rsid w:val="009419F2"/>
    <w:rsid w:val="009465CE"/>
    <w:rsid w:val="00951119"/>
    <w:rsid w:val="00954C12"/>
    <w:rsid w:val="0096388A"/>
    <w:rsid w:val="009B12C7"/>
    <w:rsid w:val="009D05BB"/>
    <w:rsid w:val="009D63F5"/>
    <w:rsid w:val="009F2CF2"/>
    <w:rsid w:val="009F5C04"/>
    <w:rsid w:val="00A03E82"/>
    <w:rsid w:val="00A15D96"/>
    <w:rsid w:val="00A2696C"/>
    <w:rsid w:val="00A34667"/>
    <w:rsid w:val="00A406ED"/>
    <w:rsid w:val="00A4206A"/>
    <w:rsid w:val="00A71A6A"/>
    <w:rsid w:val="00A8708D"/>
    <w:rsid w:val="00AA693E"/>
    <w:rsid w:val="00AB13D0"/>
    <w:rsid w:val="00AC01A2"/>
    <w:rsid w:val="00AC2B5B"/>
    <w:rsid w:val="00AC6CA2"/>
    <w:rsid w:val="00AC77B0"/>
    <w:rsid w:val="00AF1CA3"/>
    <w:rsid w:val="00B26FA8"/>
    <w:rsid w:val="00B27A1B"/>
    <w:rsid w:val="00B4341A"/>
    <w:rsid w:val="00B43521"/>
    <w:rsid w:val="00B5234E"/>
    <w:rsid w:val="00B678C8"/>
    <w:rsid w:val="00B93ACD"/>
    <w:rsid w:val="00BA0AB4"/>
    <w:rsid w:val="00BA57CE"/>
    <w:rsid w:val="00BB7D1D"/>
    <w:rsid w:val="00BC0672"/>
    <w:rsid w:val="00BE3087"/>
    <w:rsid w:val="00BF5A27"/>
    <w:rsid w:val="00C55DBB"/>
    <w:rsid w:val="00C60E17"/>
    <w:rsid w:val="00C707E5"/>
    <w:rsid w:val="00C77A59"/>
    <w:rsid w:val="00C812F6"/>
    <w:rsid w:val="00C84530"/>
    <w:rsid w:val="00CA2709"/>
    <w:rsid w:val="00CC3878"/>
    <w:rsid w:val="00CD0E19"/>
    <w:rsid w:val="00CF3106"/>
    <w:rsid w:val="00D12E3D"/>
    <w:rsid w:val="00D21390"/>
    <w:rsid w:val="00D2376C"/>
    <w:rsid w:val="00D26D08"/>
    <w:rsid w:val="00D63320"/>
    <w:rsid w:val="00D74C62"/>
    <w:rsid w:val="00D921EC"/>
    <w:rsid w:val="00D9700A"/>
    <w:rsid w:val="00DA4258"/>
    <w:rsid w:val="00DB0033"/>
    <w:rsid w:val="00DD0DAB"/>
    <w:rsid w:val="00DE7D03"/>
    <w:rsid w:val="00E0503C"/>
    <w:rsid w:val="00E06745"/>
    <w:rsid w:val="00E0676A"/>
    <w:rsid w:val="00E227AD"/>
    <w:rsid w:val="00E242B8"/>
    <w:rsid w:val="00E417A5"/>
    <w:rsid w:val="00E575FD"/>
    <w:rsid w:val="00E775C2"/>
    <w:rsid w:val="00E80FA3"/>
    <w:rsid w:val="00EA5A0C"/>
    <w:rsid w:val="00EB3992"/>
    <w:rsid w:val="00EB7277"/>
    <w:rsid w:val="00EE2AAD"/>
    <w:rsid w:val="00EE3736"/>
    <w:rsid w:val="00EE5A24"/>
    <w:rsid w:val="00F20856"/>
    <w:rsid w:val="00F244D7"/>
    <w:rsid w:val="00F333E0"/>
    <w:rsid w:val="00F35CC8"/>
    <w:rsid w:val="00F42218"/>
    <w:rsid w:val="00F43D8E"/>
    <w:rsid w:val="00F72791"/>
    <w:rsid w:val="00F81176"/>
    <w:rsid w:val="00F8225E"/>
    <w:rsid w:val="00F870DE"/>
    <w:rsid w:val="00F8715E"/>
    <w:rsid w:val="00FA72A9"/>
    <w:rsid w:val="00FB54F6"/>
    <w:rsid w:val="00FB611A"/>
    <w:rsid w:val="00FC6430"/>
    <w:rsid w:val="00FD295E"/>
    <w:rsid w:val="00FD41D2"/>
    <w:rsid w:val="00FD4FF9"/>
    <w:rsid w:val="00FF1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72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72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" TargetMode="Externa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