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843EA2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3EA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05-0150</w:t>
      </w:r>
      <w:r w:rsidRPr="00843EA2" w:rsidR="00476EB1">
        <w:rPr>
          <w:rFonts w:ascii="Times New Roman" w:eastAsia="Times New Roman" w:hAnsi="Times New Roman" w:cs="Times New Roman"/>
          <w:sz w:val="20"/>
          <w:szCs w:val="20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43EA2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2018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</w:t>
      </w:r>
      <w:r w:rsidRPr="00843EA2" w:rsidR="00DE1B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Есина Е.А.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Щербакова </w:t>
      </w:r>
      <w:r w:rsidR="00940E1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3EA2" w:rsidR="00ED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E1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E1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43EA2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трудоустроенного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40E1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43EA2" w:rsidR="0076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3EA2">
        <w:rPr>
          <w:rFonts w:ascii="Times New Roman" w:eastAsia="Newton-Regular" w:hAnsi="Times New Roman" w:cs="Times New Roman"/>
          <w:sz w:val="28"/>
          <w:szCs w:val="28"/>
          <w:lang w:eastAsia="ru-RU"/>
        </w:rPr>
        <w:t>в совершении</w:t>
      </w:r>
      <w:r w:rsidRPr="00843EA2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</w:t>
      </w:r>
      <w:r w:rsidRPr="00843EA2" w:rsidR="00A0307A">
        <w:rPr>
          <w:rFonts w:ascii="Times New Roman" w:eastAsia="Newton-Regular" w:hAnsi="Times New Roman" w:cs="Times New Roman"/>
          <w:sz w:val="28"/>
          <w:szCs w:val="28"/>
          <w:lang w:eastAsia="ru-RU"/>
        </w:rPr>
        <w:t>ч.2 ст. 17.3</w:t>
      </w:r>
      <w:r w:rsidRPr="00843EA2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 Российской Федерации  об административных правонарушениях, -</w:t>
      </w:r>
    </w:p>
    <w:p w:rsidR="00476EB1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марта 2018 года в 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 минут по адресу: г. Бахчисарай, ул.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Кооперативная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Д. 1,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здании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Бахчисарайского районного суда РК Щербаков В.А.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исполнил законного требования судебного пристава о прекращении действий нарушающих установленный в суде порядок, а именно,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>ожидая приглашение</w:t>
      </w:r>
      <w:r w:rsidR="0018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судебное заседание в качестве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>осужденного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>, вёл себя вызывающе, мешал работникам канцелярии, хамил сотрудникам и посетителям суда, пытался двигать скамейки, н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замечания судебного пристава не реагировал,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>хамил.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Своими действиями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>Щербаков В.А.</w:t>
      </w:r>
      <w:r w:rsidR="001867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нарушил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11A7A" w:rsidRPr="00843EA2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судебном заседании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Щербаков В.А.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в совершении правонарушении признал, пояснил, что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15.03.2018 г. около 09 часов 20 минут он находился на втором этаже Бахчисарайского районного суда, </w:t>
      </w:r>
      <w:r w:rsidR="0018678A">
        <w:rPr>
          <w:rFonts w:ascii="Times New Roman" w:eastAsia="Times New Roman" w:hAnsi="Times New Roman" w:cs="Times New Roman"/>
          <w:sz w:val="28"/>
          <w:szCs w:val="28"/>
          <w:lang w:eastAsia="ar-SA"/>
        </w:rPr>
        <w:t>куда бы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ar-SA"/>
        </w:rPr>
        <w:t>л доставлен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привод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судебное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заседание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представлению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замене ему наказания на лишение свободы, очень 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нервничал, нахамил посетителям, п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риставам и сотрудникам суда, поскольку не хотел заходить в зал 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держался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скамейки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содеянном раскаялся.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>Щербаков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Щербакова В.А. </w:t>
      </w:r>
      <w:r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пятисот до одной тысячи рублей.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Вина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>Щербакова В.А.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им вины, также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подтверждается письменными доказательствами, которые имеются в деле об административном правонарушении, а именно: 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Pr="00843EA2" w:rsidR="002E00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44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</w:t>
      </w:r>
      <w:r w:rsidRPr="00843EA2" w:rsidR="009B61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843EA2" w:rsidR="002E00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.03.2018 года 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1-2);</w:t>
      </w:r>
    </w:p>
    <w:p w:rsidR="00D11A7A" w:rsidRPr="00843E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 w:rsidRPr="00843EA2" w:rsidR="009B61E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Pr="00843EA2" w:rsidR="002E003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.03.2018 года 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3);</w:t>
      </w:r>
    </w:p>
    <w:p w:rsidR="00D11A7A" w:rsidRPr="00843E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  </w:t>
      </w:r>
      <w:r w:rsidR="00940E10">
        <w:rPr>
          <w:rFonts w:ascii="Times New Roman" w:eastAsia="Times New Roman" w:hAnsi="Times New Roman" w:cs="Times New Roman"/>
          <w:sz w:val="28"/>
          <w:szCs w:val="28"/>
          <w:lang w:eastAsia="uk-UA"/>
        </w:rPr>
        <w:t>..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 w:rsidR="00940E10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1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.03.2018 г.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5-6);</w:t>
      </w:r>
    </w:p>
    <w:p w:rsidR="00D11A7A" w:rsidRPr="00843E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>Щербакова В.А.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 15</w:t>
      </w:r>
      <w:r w:rsidRPr="00843EA2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.03.2018 г.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>Щербакову В.А.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 судья учитывает характер совершенного правонарушения, личность виновного, его имущественное положение, смягчающие административную ответственность обстоятельства - признание вины,</w:t>
      </w:r>
      <w:r w:rsidR="001867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рас</w:t>
      </w:r>
      <w:r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каяние,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отсутствие отягчающих  вину обстоятельств,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счита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необходимым назначить </w:t>
      </w:r>
      <w:r w:rsidRPr="00843EA2" w:rsidR="00093300">
        <w:rPr>
          <w:rFonts w:ascii="Times New Roman" w:eastAsia="Times New Roman" w:hAnsi="Times New Roman" w:cs="Times New Roman"/>
          <w:sz w:val="28"/>
          <w:szCs w:val="28"/>
          <w:lang w:eastAsia="uk-UA"/>
        </w:rPr>
        <w:t>Щербакову В.А.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Щербакова </w:t>
      </w:r>
      <w:r w:rsidR="00940E1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0E1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привлеченным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Получатель: УФК по РК (ОСП по Бахчисарайскому району УФССП России по РК), ИНН 7702835613, КПП 910445001,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40302810635101000001, БИК 043510001, ОКТМО 35604101, Банк получатель: Отделение Республика Крым города Симферополя, КБК </w:t>
      </w:r>
      <w:r w:rsidRPr="00843EA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035" w:rsidRPr="00843EA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E0035" w:rsidRPr="00843EA2" w:rsidP="002E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43EA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843EA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путем</w:t>
      </w:r>
      <w:r w:rsidRPr="00843EA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843EA2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B3321" w:rsidRPr="00843EA2" w:rsidP="009B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Е.А. Есина   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843EA2">
      <w:pgSz w:w="11906" w:h="16838"/>
      <w:pgMar w:top="1135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93300"/>
    <w:rsid w:val="0018678A"/>
    <w:rsid w:val="002E0035"/>
    <w:rsid w:val="00476EB1"/>
    <w:rsid w:val="005F1F62"/>
    <w:rsid w:val="00664044"/>
    <w:rsid w:val="00692FD3"/>
    <w:rsid w:val="00695625"/>
    <w:rsid w:val="006B2EAB"/>
    <w:rsid w:val="006B6B78"/>
    <w:rsid w:val="007520BF"/>
    <w:rsid w:val="007658F5"/>
    <w:rsid w:val="00805A14"/>
    <w:rsid w:val="00843EA2"/>
    <w:rsid w:val="00882659"/>
    <w:rsid w:val="008937BF"/>
    <w:rsid w:val="008B3321"/>
    <w:rsid w:val="009279FE"/>
    <w:rsid w:val="00940E10"/>
    <w:rsid w:val="009B61EC"/>
    <w:rsid w:val="00A0307A"/>
    <w:rsid w:val="00AA5EA1"/>
    <w:rsid w:val="00D11A7A"/>
    <w:rsid w:val="00DE1B91"/>
    <w:rsid w:val="00ED4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CE7D-5010-4953-820D-B3A47924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