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BAA" w:rsidRPr="00D15592" w:rsidP="00323B44">
      <w:pPr>
        <w:pStyle w:val="Heading2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D1559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Дело № 05-0</w:t>
      </w:r>
      <w:r w:rsidRPr="00D15592" w:rsidR="00ED2A4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163</w:t>
      </w:r>
      <w:r w:rsidRPr="00D1559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/28/20</w:t>
      </w:r>
      <w:r w:rsidRPr="00D15592" w:rsidR="0098218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2</w:t>
      </w:r>
      <w:r w:rsidRPr="00D15592" w:rsidR="00467C7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1</w:t>
      </w:r>
    </w:p>
    <w:p w:rsidR="00386D7A" w:rsidRPr="00D15592" w:rsidP="005F778D">
      <w:pPr>
        <w:ind w:right="23"/>
        <w:jc w:val="right"/>
        <w:rPr>
          <w:lang w:val="ru-RU"/>
        </w:rPr>
      </w:pPr>
    </w:p>
    <w:p w:rsidR="00671185" w:rsidRPr="00D15592" w:rsidP="00761C92">
      <w:pPr>
        <w:ind w:right="23"/>
        <w:jc w:val="center"/>
        <w:rPr>
          <w:bCs/>
          <w:lang w:val="ru-RU"/>
        </w:rPr>
      </w:pPr>
      <w:r w:rsidRPr="00D15592">
        <w:rPr>
          <w:bCs/>
          <w:lang w:val="ru-RU"/>
        </w:rPr>
        <w:t>ПОСТАНОВЛЕНИЕ</w:t>
      </w:r>
    </w:p>
    <w:p w:rsidR="00671185" w:rsidRPr="00D15592" w:rsidP="00761C9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D15592">
        <w:rPr>
          <w:bCs/>
          <w:lang w:val="ru-RU"/>
        </w:rPr>
        <w:t>по делу об административном правонарушении</w:t>
      </w:r>
    </w:p>
    <w:p w:rsidR="00D5259B" w:rsidRPr="00D15592" w:rsidP="00761C92">
      <w:pPr>
        <w:pStyle w:val="BodyTextIndent"/>
        <w:ind w:left="0" w:right="23"/>
        <w:jc w:val="left"/>
        <w:rPr>
          <w:bCs/>
          <w:lang w:val="ru-RU" w:eastAsia="ru-RU"/>
        </w:rPr>
      </w:pPr>
    </w:p>
    <w:p w:rsidR="005F778D" w:rsidRPr="00D15592" w:rsidP="00761C92">
      <w:pPr>
        <w:pStyle w:val="BodyTextIndent"/>
        <w:ind w:left="0" w:right="23" w:firstLine="709"/>
        <w:jc w:val="left"/>
        <w:rPr>
          <w:lang w:val="ru-RU"/>
        </w:rPr>
      </w:pPr>
      <w:r w:rsidRPr="00D15592">
        <w:rPr>
          <w:lang w:val="ru-RU"/>
        </w:rPr>
        <w:t>20 апреля 2021</w:t>
      </w:r>
      <w:r w:rsidRPr="00D15592">
        <w:rPr>
          <w:lang w:val="ru-RU"/>
        </w:rPr>
        <w:t xml:space="preserve"> года                 </w:t>
      </w:r>
      <w:r w:rsidRPr="00D15592" w:rsidR="002909A7">
        <w:rPr>
          <w:lang w:val="ru-RU"/>
        </w:rPr>
        <w:t xml:space="preserve">                           </w:t>
      </w:r>
      <w:r w:rsidRPr="00D15592" w:rsidR="002920EC">
        <w:rPr>
          <w:lang w:val="ru-RU"/>
        </w:rPr>
        <w:t xml:space="preserve"> </w:t>
      </w:r>
      <w:r w:rsidRPr="00D15592">
        <w:rPr>
          <w:lang w:val="ru-RU"/>
        </w:rPr>
        <w:t>г. Бахчисарай</w:t>
      </w:r>
    </w:p>
    <w:p w:rsidR="00CD7FCB" w:rsidRPr="00D15592" w:rsidP="00761C92">
      <w:pPr>
        <w:pStyle w:val="BodyTextIndent"/>
        <w:ind w:left="0" w:right="23" w:firstLine="709"/>
        <w:jc w:val="left"/>
        <w:rPr>
          <w:lang w:val="ru-RU"/>
        </w:rPr>
      </w:pPr>
    </w:p>
    <w:p w:rsidR="003F37B7" w:rsidRPr="00D15592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D15592">
        <w:rPr>
          <w:rFonts w:eastAsia="Newton-Regular"/>
          <w:lang w:val="ru-RU" w:eastAsia="en-US"/>
        </w:rPr>
        <w:t>М</w:t>
      </w:r>
      <w:r w:rsidRPr="00D15592" w:rsidR="00597660">
        <w:rPr>
          <w:rFonts w:eastAsia="Newton-Regular"/>
          <w:lang w:val="ru-RU" w:eastAsia="en-US"/>
        </w:rPr>
        <w:t>ировой судья судебного участка № 2</w:t>
      </w:r>
      <w:r w:rsidRPr="00D15592">
        <w:rPr>
          <w:rFonts w:eastAsia="Newton-Regular"/>
          <w:lang w:val="ru-RU" w:eastAsia="en-US"/>
        </w:rPr>
        <w:t>8</w:t>
      </w:r>
      <w:r w:rsidRPr="00D15592" w:rsidR="00597660">
        <w:rPr>
          <w:rFonts w:eastAsia="Newton-Regular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D15592">
        <w:rPr>
          <w:rFonts w:eastAsia="Newton-Regular"/>
          <w:lang w:val="ru-RU" w:eastAsia="en-US"/>
        </w:rPr>
        <w:t>Бернацкая</w:t>
      </w:r>
      <w:r w:rsidRPr="00D15592">
        <w:rPr>
          <w:rFonts w:eastAsia="Newton-Regular"/>
          <w:lang w:val="ru-RU" w:eastAsia="en-US"/>
        </w:rPr>
        <w:t xml:space="preserve"> С.В.</w:t>
      </w:r>
      <w:r w:rsidRPr="00D15592" w:rsidR="0078723D">
        <w:rPr>
          <w:rFonts w:eastAsia="Newton-Regular"/>
          <w:lang w:val="ru-RU" w:eastAsia="en-US"/>
        </w:rPr>
        <w:t xml:space="preserve"> </w:t>
      </w:r>
      <w:r w:rsidRPr="00D15592" w:rsidR="005F778D">
        <w:rPr>
          <w:rFonts w:eastAsia="Newton-Regular"/>
          <w:lang w:val="ru-RU" w:eastAsia="en-US"/>
        </w:rPr>
        <w:t xml:space="preserve">(298400, г. Бахчисарай, ул. Фрунзе, </w:t>
      </w:r>
      <w:r w:rsidRPr="00D15592" w:rsidR="00F318F4">
        <w:rPr>
          <w:rFonts w:eastAsia="Newton-Regular"/>
          <w:lang w:val="ru-RU" w:eastAsia="en-US"/>
        </w:rPr>
        <w:t>д.</w:t>
      </w:r>
      <w:r w:rsidRPr="00D15592" w:rsidR="005F778D">
        <w:rPr>
          <w:rFonts w:eastAsia="Newton-Regular"/>
          <w:lang w:val="ru-RU" w:eastAsia="en-US"/>
        </w:rPr>
        <w:t>36в), рассмотрев дел</w:t>
      </w:r>
      <w:r w:rsidRPr="00D15592" w:rsidR="0027134E">
        <w:rPr>
          <w:rFonts w:eastAsia="Newton-Regular"/>
          <w:lang w:val="ru-RU" w:eastAsia="en-US"/>
        </w:rPr>
        <w:t>о</w:t>
      </w:r>
      <w:r w:rsidRPr="00D15592" w:rsidR="005F778D">
        <w:rPr>
          <w:rFonts w:eastAsia="Newton-Regular"/>
          <w:lang w:val="ru-RU" w:eastAsia="en-US"/>
        </w:rPr>
        <w:t xml:space="preserve"> об административ</w:t>
      </w:r>
      <w:r w:rsidRPr="00D15592" w:rsidR="00CC2E5A">
        <w:rPr>
          <w:rFonts w:eastAsia="Newton-Regular"/>
          <w:lang w:val="ru-RU" w:eastAsia="en-US"/>
        </w:rPr>
        <w:t>ном правонарушении  в отношении</w:t>
      </w:r>
      <w:r w:rsidRPr="00D15592">
        <w:rPr>
          <w:rFonts w:eastAsia="Newton-Regular"/>
          <w:lang w:val="ru-RU" w:eastAsia="en-US"/>
        </w:rPr>
        <w:t>:</w:t>
      </w:r>
    </w:p>
    <w:p w:rsidR="0072662B" w:rsidRPr="00D15592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D15592">
        <w:rPr>
          <w:rFonts w:eastAsia="Newton-Regular"/>
          <w:lang w:val="ru-RU" w:eastAsia="en-US"/>
        </w:rPr>
        <w:t xml:space="preserve">Ясько </w:t>
      </w:r>
      <w:r w:rsidRPr="00D15592" w:rsidR="00490F85">
        <w:rPr>
          <w:rFonts w:eastAsia="Newton-Regular"/>
          <w:lang w:val="ru-RU" w:eastAsia="en-US"/>
        </w:rPr>
        <w:t>Д.Н.</w:t>
      </w:r>
      <w:r w:rsidRPr="00D15592">
        <w:rPr>
          <w:rFonts w:eastAsia="Newton-Regular"/>
          <w:lang w:val="ru-RU" w:eastAsia="en-US"/>
        </w:rPr>
        <w:t>,</w:t>
      </w:r>
      <w:r w:rsidRPr="00D15592" w:rsidR="00655CF9">
        <w:rPr>
          <w:rFonts w:eastAsia="Newton-Regular"/>
          <w:lang w:val="ru-RU" w:eastAsia="en-US"/>
        </w:rPr>
        <w:t xml:space="preserve"> </w:t>
      </w:r>
      <w:r w:rsidRPr="00D15592" w:rsidR="00490F85">
        <w:rPr>
          <w:rFonts w:eastAsia="Newton-Regular"/>
          <w:lang w:val="ru-RU" w:eastAsia="en-US"/>
        </w:rPr>
        <w:t>…</w:t>
      </w:r>
      <w:r w:rsidRPr="00D15592" w:rsidR="00A32BAF">
        <w:rPr>
          <w:rFonts w:eastAsia="Newton-Regular"/>
          <w:lang w:val="ru-RU" w:eastAsia="en-US"/>
        </w:rPr>
        <w:t xml:space="preserve"> </w:t>
      </w:r>
      <w:r w:rsidRPr="00D15592" w:rsidR="0032061A">
        <w:rPr>
          <w:rFonts w:eastAsia="Newton-Regular"/>
          <w:lang w:val="ru-RU" w:eastAsia="en-US"/>
        </w:rPr>
        <w:t>года рождения</w:t>
      </w:r>
      <w:r w:rsidRPr="00D15592" w:rsidR="00483C39">
        <w:rPr>
          <w:rFonts w:eastAsia="Newton-Regular"/>
          <w:lang w:val="ru-RU" w:eastAsia="en-US"/>
        </w:rPr>
        <w:t>,</w:t>
      </w:r>
      <w:r w:rsidRPr="00D15592" w:rsidR="00A81049">
        <w:rPr>
          <w:rFonts w:eastAsia="Newton-Regular"/>
          <w:lang w:val="ru-RU" w:eastAsia="en-US"/>
        </w:rPr>
        <w:t xml:space="preserve"> </w:t>
      </w:r>
      <w:r w:rsidRPr="00D15592" w:rsidR="00A75BE1">
        <w:rPr>
          <w:rFonts w:eastAsia="Newton-Regular"/>
          <w:lang w:val="ru-RU" w:eastAsia="en-US"/>
        </w:rPr>
        <w:t>уроже</w:t>
      </w:r>
      <w:r w:rsidRPr="00D15592" w:rsidR="00F04D71">
        <w:rPr>
          <w:rFonts w:eastAsia="Newton-Regular"/>
          <w:lang w:val="ru-RU" w:eastAsia="en-US"/>
        </w:rPr>
        <w:t xml:space="preserve">нца </w:t>
      </w:r>
      <w:r w:rsidRPr="00D15592" w:rsidR="007112C7">
        <w:rPr>
          <w:rFonts w:eastAsia="Newton-Regular"/>
          <w:lang w:val="ru-RU" w:eastAsia="en-US"/>
        </w:rPr>
        <w:t xml:space="preserve">города </w:t>
      </w:r>
      <w:r w:rsidRPr="00D15592" w:rsidR="00490F85">
        <w:rPr>
          <w:rFonts w:eastAsia="Newton-Regular"/>
          <w:lang w:val="ru-RU" w:eastAsia="en-US"/>
        </w:rPr>
        <w:t>….</w:t>
      </w:r>
      <w:r w:rsidRPr="00D15592" w:rsidR="00A3437A">
        <w:rPr>
          <w:rFonts w:eastAsia="Newton-Regular"/>
          <w:lang w:val="ru-RU" w:eastAsia="en-US"/>
        </w:rPr>
        <w:t>,</w:t>
      </w:r>
      <w:r w:rsidRPr="00D15592" w:rsidR="00A66D43">
        <w:rPr>
          <w:rFonts w:eastAsia="Newton-Regular"/>
          <w:lang w:val="ru-RU" w:eastAsia="en-US"/>
        </w:rPr>
        <w:t xml:space="preserve"> </w:t>
      </w:r>
      <w:r w:rsidRPr="00D15592" w:rsidR="00207CBC">
        <w:rPr>
          <w:rFonts w:eastAsia="Newton-Regular"/>
          <w:lang w:val="ru-RU" w:eastAsia="en-US"/>
        </w:rPr>
        <w:t xml:space="preserve">гражданина </w:t>
      </w:r>
      <w:r w:rsidRPr="00D15592" w:rsidR="00490F85">
        <w:rPr>
          <w:rFonts w:eastAsia="Newton-Regular"/>
          <w:lang w:val="ru-RU" w:eastAsia="en-US"/>
        </w:rPr>
        <w:t>…</w:t>
      </w:r>
      <w:r w:rsidRPr="00D15592" w:rsidR="00207CBC">
        <w:rPr>
          <w:rFonts w:eastAsia="Newton-Regular"/>
          <w:lang w:val="ru-RU" w:eastAsia="en-US"/>
        </w:rPr>
        <w:t xml:space="preserve"> </w:t>
      </w:r>
      <w:r w:rsidRPr="00D15592" w:rsidR="00707B58">
        <w:rPr>
          <w:rFonts w:eastAsia="Newton-Regular"/>
          <w:lang w:val="ru-RU" w:eastAsia="en-US"/>
        </w:rPr>
        <w:t xml:space="preserve">работающего </w:t>
      </w:r>
      <w:r w:rsidRPr="00D15592" w:rsidR="00490F85">
        <w:rPr>
          <w:rFonts w:eastAsia="Newton-Regular"/>
          <w:lang w:val="ru-RU" w:eastAsia="en-US"/>
        </w:rPr>
        <w:t>…</w:t>
      </w:r>
      <w:r w:rsidRPr="00D15592" w:rsidR="00174D4F">
        <w:rPr>
          <w:rFonts w:eastAsia="Newton-Regular"/>
          <w:lang w:val="ru-RU" w:eastAsia="en-US"/>
        </w:rPr>
        <w:t xml:space="preserve">, </w:t>
      </w:r>
      <w:r w:rsidRPr="00D15592" w:rsidR="00F774A8">
        <w:rPr>
          <w:rFonts w:eastAsia="Newton-Regular"/>
          <w:lang w:val="ru-RU" w:eastAsia="en-US"/>
        </w:rPr>
        <w:t xml:space="preserve"> </w:t>
      </w:r>
      <w:r w:rsidRPr="00D15592" w:rsidR="00F04D71">
        <w:rPr>
          <w:rFonts w:eastAsia="Newton-Regular"/>
          <w:lang w:val="ru-RU" w:eastAsia="en-US"/>
        </w:rPr>
        <w:t>зарегистрированного</w:t>
      </w:r>
      <w:r w:rsidRPr="00D15592" w:rsidR="00F976BD">
        <w:rPr>
          <w:rFonts w:eastAsia="Newton-Regular"/>
          <w:lang w:val="ru-RU" w:eastAsia="en-US"/>
        </w:rPr>
        <w:t xml:space="preserve"> </w:t>
      </w:r>
      <w:r w:rsidRPr="00D15592" w:rsidR="00707B58">
        <w:rPr>
          <w:rFonts w:eastAsia="Newton-Regular"/>
          <w:lang w:val="ru-RU" w:eastAsia="en-US"/>
        </w:rPr>
        <w:t xml:space="preserve">и </w:t>
      </w:r>
      <w:r w:rsidRPr="00D15592" w:rsidR="00B671AB">
        <w:rPr>
          <w:rFonts w:eastAsia="Newton-Regular"/>
          <w:lang w:val="ru-RU" w:eastAsia="en-US"/>
        </w:rPr>
        <w:t xml:space="preserve"> проживающего по адресу: </w:t>
      </w:r>
      <w:r w:rsidRPr="00D15592" w:rsidR="00490F85">
        <w:rPr>
          <w:rFonts w:eastAsia="Newton-Regular"/>
          <w:lang w:val="ru-RU" w:eastAsia="en-US"/>
        </w:rPr>
        <w:t>…</w:t>
      </w:r>
      <w:r w:rsidRPr="00D15592" w:rsidR="001D293F">
        <w:rPr>
          <w:rFonts w:eastAsia="Newton-Regular"/>
          <w:lang w:val="ru-RU" w:eastAsia="en-US"/>
        </w:rPr>
        <w:t xml:space="preserve"> (вид на жительство </w:t>
      </w:r>
      <w:r w:rsidRPr="00D15592" w:rsidR="00490F85">
        <w:rPr>
          <w:rFonts w:eastAsia="Newton-Regular"/>
          <w:lang w:val="ru-RU" w:eastAsia="en-US"/>
        </w:rPr>
        <w:t>….</w:t>
      </w:r>
      <w:r w:rsidRPr="00D15592" w:rsidR="001D293F">
        <w:rPr>
          <w:rFonts w:eastAsia="Newton-Regular"/>
          <w:lang w:val="ru-RU" w:eastAsia="en-US"/>
        </w:rPr>
        <w:t>)</w:t>
      </w:r>
      <w:r w:rsidRPr="00D15592" w:rsidR="00D94F42">
        <w:rPr>
          <w:rFonts w:eastAsia="Newton-Regular"/>
          <w:lang w:val="ru-RU" w:eastAsia="en-US"/>
        </w:rPr>
        <w:t>,</w:t>
      </w:r>
      <w:r w:rsidRPr="00D15592" w:rsidR="001A4B8F">
        <w:rPr>
          <w:rFonts w:eastAsia="Newton-Regular"/>
          <w:lang w:val="ru-RU" w:eastAsia="en-US"/>
        </w:rPr>
        <w:t xml:space="preserve"> </w:t>
      </w:r>
    </w:p>
    <w:p w:rsidR="006138E5" w:rsidRPr="00D15592" w:rsidP="006138E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rFonts w:eastAsia="Newton-Regular"/>
          <w:lang w:val="ru-RU" w:eastAsia="en-US"/>
        </w:rPr>
        <w:t xml:space="preserve">по </w:t>
      </w:r>
      <w:r w:rsidRPr="00D15592" w:rsidR="00337292">
        <w:rPr>
          <w:rFonts w:eastAsia="Newton-Regular"/>
          <w:lang w:val="ru-RU" w:eastAsia="en-US"/>
        </w:rPr>
        <w:t xml:space="preserve"> ч. 1 ст. 12.8</w:t>
      </w:r>
      <w:r w:rsidRPr="00D15592" w:rsidR="00336C0C">
        <w:rPr>
          <w:rFonts w:eastAsia="Newton-Regular"/>
          <w:lang w:val="ru-RU" w:eastAsia="en-US"/>
        </w:rPr>
        <w:t xml:space="preserve"> </w:t>
      </w:r>
      <w:r w:rsidRPr="00D15592" w:rsidR="00671185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D15592" w:rsidR="00C94CFC">
        <w:rPr>
          <w:rFonts w:eastAsia="Newton-Regular"/>
          <w:lang w:val="ru-RU"/>
        </w:rPr>
        <w:t>, -</w:t>
      </w:r>
    </w:p>
    <w:p w:rsidR="005F778D" w:rsidRPr="00D15592" w:rsidP="006138E5">
      <w:pPr>
        <w:autoSpaceDE w:val="0"/>
        <w:autoSpaceDN w:val="0"/>
        <w:adjustRightInd w:val="0"/>
        <w:ind w:firstLine="709"/>
        <w:jc w:val="center"/>
        <w:rPr>
          <w:bCs/>
          <w:lang w:val="ru-RU"/>
        </w:rPr>
      </w:pPr>
      <w:r w:rsidRPr="00D15592">
        <w:rPr>
          <w:lang w:val="ru-RU"/>
        </w:rPr>
        <w:t>У С Т А Н О В И Л</w:t>
      </w:r>
      <w:r w:rsidRPr="00D15592">
        <w:rPr>
          <w:bCs/>
          <w:lang w:val="ru-RU"/>
        </w:rPr>
        <w:t>:</w:t>
      </w:r>
    </w:p>
    <w:p w:rsidR="005F778D" w:rsidRPr="00D15592" w:rsidP="00761C92">
      <w:pPr>
        <w:pStyle w:val="BodyTextIndent"/>
        <w:ind w:left="0"/>
        <w:rPr>
          <w:bCs/>
          <w:lang w:val="ru-RU"/>
        </w:rPr>
      </w:pPr>
    </w:p>
    <w:p w:rsidR="0030547E" w:rsidRPr="00D15592" w:rsidP="00BA700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lang w:val="ru-RU"/>
        </w:rPr>
        <w:t xml:space="preserve">19 марта </w:t>
      </w:r>
      <w:r w:rsidRPr="00D15592" w:rsidR="00F26AB0">
        <w:rPr>
          <w:lang w:val="ru-RU"/>
        </w:rPr>
        <w:t>2021</w:t>
      </w:r>
      <w:r w:rsidRPr="00D15592" w:rsidR="00E3033B">
        <w:rPr>
          <w:lang w:val="ru-RU"/>
        </w:rPr>
        <w:t xml:space="preserve"> </w:t>
      </w:r>
      <w:r w:rsidRPr="00D15592" w:rsidR="00581491">
        <w:rPr>
          <w:lang w:val="ru-RU"/>
        </w:rPr>
        <w:t>года в</w:t>
      </w:r>
      <w:r w:rsidRPr="00D15592" w:rsidR="00A32E8A">
        <w:rPr>
          <w:lang w:val="ru-RU"/>
        </w:rPr>
        <w:t xml:space="preserve"> </w:t>
      </w:r>
      <w:r w:rsidRPr="00D15592" w:rsidR="0049562A">
        <w:rPr>
          <w:lang w:val="ru-RU"/>
        </w:rPr>
        <w:t>22</w:t>
      </w:r>
      <w:r w:rsidRPr="00D15592" w:rsidR="00536935">
        <w:rPr>
          <w:lang w:val="ru-RU"/>
        </w:rPr>
        <w:t xml:space="preserve"> </w:t>
      </w:r>
      <w:r w:rsidRPr="00D15592" w:rsidR="00E12D5C">
        <w:rPr>
          <w:lang w:val="ru-RU"/>
        </w:rPr>
        <w:t>час</w:t>
      </w:r>
      <w:r w:rsidRPr="00D15592" w:rsidR="00904D24">
        <w:rPr>
          <w:lang w:val="ru-RU"/>
        </w:rPr>
        <w:t>а</w:t>
      </w:r>
      <w:r w:rsidRPr="00D15592" w:rsidR="00AF27D0">
        <w:rPr>
          <w:lang w:val="ru-RU"/>
        </w:rPr>
        <w:t xml:space="preserve"> </w:t>
      </w:r>
      <w:r w:rsidRPr="00D15592" w:rsidR="00F26AB0">
        <w:rPr>
          <w:lang w:val="ru-RU"/>
        </w:rPr>
        <w:t>55</w:t>
      </w:r>
      <w:r w:rsidRPr="00D15592" w:rsidR="002101BA">
        <w:rPr>
          <w:lang w:val="ru-RU"/>
        </w:rPr>
        <w:t xml:space="preserve"> </w:t>
      </w:r>
      <w:r w:rsidRPr="00D15592" w:rsidR="00E12D5C">
        <w:rPr>
          <w:lang w:val="ru-RU"/>
        </w:rPr>
        <w:t xml:space="preserve">минут </w:t>
      </w:r>
      <w:r w:rsidRPr="00D15592" w:rsidR="002101BA">
        <w:rPr>
          <w:lang w:val="ru-RU"/>
        </w:rPr>
        <w:t xml:space="preserve"> </w:t>
      </w:r>
      <w:r w:rsidRPr="00D15592" w:rsidR="00F26AB0">
        <w:rPr>
          <w:lang w:val="ru-RU"/>
        </w:rPr>
        <w:t>на</w:t>
      </w:r>
      <w:r w:rsidRPr="00D15592" w:rsidR="00490F85">
        <w:rPr>
          <w:lang w:val="ru-RU"/>
        </w:rPr>
        <w:t>…</w:t>
      </w:r>
      <w:r w:rsidRPr="00D15592" w:rsidR="00F26AB0">
        <w:rPr>
          <w:lang w:val="ru-RU"/>
        </w:rPr>
        <w:t xml:space="preserve"> </w:t>
      </w:r>
      <w:r w:rsidRPr="00D15592" w:rsidR="00F26AB0">
        <w:rPr>
          <w:lang w:val="ru-RU"/>
        </w:rPr>
        <w:t>км</w:t>
      </w:r>
      <w:r w:rsidRPr="00D15592" w:rsidR="00F26AB0">
        <w:rPr>
          <w:lang w:val="ru-RU"/>
        </w:rPr>
        <w:t xml:space="preserve"> + </w:t>
      </w:r>
      <w:r w:rsidRPr="00D15592" w:rsidR="00490F85">
        <w:rPr>
          <w:lang w:val="ru-RU"/>
        </w:rPr>
        <w:t>…</w:t>
      </w:r>
      <w:r w:rsidRPr="00D15592" w:rsidR="00F26AB0">
        <w:rPr>
          <w:lang w:val="ru-RU"/>
        </w:rPr>
        <w:t xml:space="preserve"> м </w:t>
      </w:r>
      <w:r w:rsidRPr="00D15592">
        <w:rPr>
          <w:lang w:val="ru-RU"/>
        </w:rPr>
        <w:t xml:space="preserve">автодороге </w:t>
      </w:r>
      <w:r w:rsidRPr="00D15592" w:rsidR="00490F85">
        <w:rPr>
          <w:lang w:val="ru-RU"/>
        </w:rPr>
        <w:t>…</w:t>
      </w:r>
      <w:r w:rsidRPr="00D15592">
        <w:rPr>
          <w:lang w:val="ru-RU"/>
        </w:rPr>
        <w:t xml:space="preserve"> Ясько Д.Н.</w:t>
      </w:r>
      <w:r w:rsidRPr="00D15592" w:rsidR="00D94F42">
        <w:rPr>
          <w:lang w:val="ru-RU"/>
        </w:rPr>
        <w:t xml:space="preserve"> </w:t>
      </w:r>
      <w:r w:rsidRPr="00D15592" w:rsidR="00E12D5C">
        <w:rPr>
          <w:lang w:val="ru-RU"/>
        </w:rPr>
        <w:t>управля</w:t>
      </w:r>
      <w:r w:rsidRPr="00D15592" w:rsidR="006928A3">
        <w:rPr>
          <w:lang w:val="ru-RU"/>
        </w:rPr>
        <w:t>л</w:t>
      </w:r>
      <w:r w:rsidRPr="00D15592" w:rsidR="003E527F">
        <w:rPr>
          <w:lang w:val="ru-RU"/>
        </w:rPr>
        <w:t xml:space="preserve"> принадлежащим </w:t>
      </w:r>
      <w:r w:rsidRPr="00D15592" w:rsidR="00490F85">
        <w:rPr>
          <w:lang w:val="ru-RU"/>
        </w:rPr>
        <w:t>…</w:t>
      </w:r>
      <w:r w:rsidRPr="00D15592" w:rsidR="003E527F">
        <w:rPr>
          <w:lang w:val="ru-RU"/>
        </w:rPr>
        <w:t xml:space="preserve"> (</w:t>
      </w:r>
      <w:r w:rsidRPr="00D15592" w:rsidR="00490F85">
        <w:rPr>
          <w:lang w:val="ru-RU"/>
        </w:rPr>
        <w:t>…</w:t>
      </w:r>
      <w:r w:rsidRPr="00D15592" w:rsidR="003E527F">
        <w:rPr>
          <w:lang w:val="ru-RU"/>
        </w:rPr>
        <w:t>),</w:t>
      </w:r>
      <w:r w:rsidRPr="00D15592" w:rsidR="00984AAC">
        <w:rPr>
          <w:lang w:val="ru-RU"/>
        </w:rPr>
        <w:t xml:space="preserve"> </w:t>
      </w:r>
      <w:r w:rsidRPr="00D15592" w:rsidR="003F37B7">
        <w:rPr>
          <w:lang w:val="ru-RU"/>
        </w:rPr>
        <w:t xml:space="preserve">транспортным средством </w:t>
      </w:r>
      <w:r w:rsidRPr="00D15592" w:rsidR="00DD5AF1">
        <w:rPr>
          <w:lang w:val="ru-RU"/>
        </w:rPr>
        <w:t xml:space="preserve">– </w:t>
      </w:r>
      <w:r w:rsidRPr="00D15592" w:rsidR="001955CF">
        <w:rPr>
          <w:lang w:val="ru-RU"/>
        </w:rPr>
        <w:t>автомобилем марки</w:t>
      </w:r>
      <w:r w:rsidRPr="00D15592" w:rsidR="004A39F1">
        <w:rPr>
          <w:lang w:val="ru-RU"/>
        </w:rPr>
        <w:t xml:space="preserve"> </w:t>
      </w:r>
      <w:r w:rsidRPr="00D15592" w:rsidR="001955CF">
        <w:rPr>
          <w:lang w:val="ru-RU"/>
        </w:rPr>
        <w:t>«</w:t>
      </w:r>
      <w:r w:rsidRPr="00D15592" w:rsidR="00490F85">
        <w:rPr>
          <w:lang w:val="ru-RU"/>
        </w:rPr>
        <w:t>…</w:t>
      </w:r>
      <w:r w:rsidRPr="00D15592" w:rsidR="001955CF">
        <w:rPr>
          <w:lang w:val="ru-RU"/>
        </w:rPr>
        <w:t>»</w:t>
      </w:r>
      <w:r w:rsidRPr="00D15592">
        <w:rPr>
          <w:lang w:val="ru-RU"/>
        </w:rPr>
        <w:t>,</w:t>
      </w:r>
      <w:r w:rsidRPr="00D15592" w:rsidR="001955CF">
        <w:rPr>
          <w:lang w:val="ru-RU"/>
        </w:rPr>
        <w:t xml:space="preserve"> </w:t>
      </w:r>
      <w:r w:rsidRPr="00D15592" w:rsidR="002327F6">
        <w:rPr>
          <w:lang w:val="ru-RU"/>
        </w:rPr>
        <w:t>государственн</w:t>
      </w:r>
      <w:r w:rsidRPr="00D15592" w:rsidR="003E71E9">
        <w:rPr>
          <w:lang w:val="ru-RU"/>
        </w:rPr>
        <w:t>ый</w:t>
      </w:r>
      <w:r w:rsidRPr="00D15592" w:rsidR="002327F6">
        <w:rPr>
          <w:lang w:val="ru-RU"/>
        </w:rPr>
        <w:t xml:space="preserve"> регистрацио</w:t>
      </w:r>
      <w:r w:rsidRPr="00D15592" w:rsidR="003E71E9">
        <w:rPr>
          <w:lang w:val="ru-RU"/>
        </w:rPr>
        <w:t>нный</w:t>
      </w:r>
      <w:r w:rsidRPr="00D15592" w:rsidR="002327F6">
        <w:rPr>
          <w:lang w:val="ru-RU"/>
        </w:rPr>
        <w:t xml:space="preserve"> знак</w:t>
      </w:r>
      <w:r w:rsidRPr="00D15592" w:rsidR="003E71E9">
        <w:rPr>
          <w:lang w:val="ru-RU"/>
        </w:rPr>
        <w:t xml:space="preserve"> «</w:t>
      </w:r>
      <w:r w:rsidRPr="00D15592" w:rsidR="00490F85">
        <w:rPr>
          <w:lang w:val="ru-RU"/>
        </w:rPr>
        <w:t>…</w:t>
      </w:r>
      <w:r w:rsidRPr="00D15592" w:rsidR="003E71E9">
        <w:rPr>
          <w:lang w:val="ru-RU"/>
        </w:rPr>
        <w:t>»</w:t>
      </w:r>
      <w:r w:rsidRPr="00D15592" w:rsidR="00942160">
        <w:rPr>
          <w:lang w:val="ru-RU"/>
        </w:rPr>
        <w:t>,</w:t>
      </w:r>
      <w:r w:rsidRPr="00D15592" w:rsidR="00040C22">
        <w:rPr>
          <w:lang w:val="ru-RU"/>
        </w:rPr>
        <w:t xml:space="preserve"> </w:t>
      </w:r>
      <w:r w:rsidRPr="00D15592" w:rsidR="00341C7E">
        <w:rPr>
          <w:lang w:val="ru-RU"/>
        </w:rPr>
        <w:t>находясь в состоянии опьянения</w:t>
      </w:r>
      <w:r w:rsidRPr="00D15592" w:rsidR="00FA3A1E">
        <w:rPr>
          <w:lang w:val="ru-RU" w:eastAsia="uk-UA"/>
        </w:rPr>
        <w:t xml:space="preserve">. </w:t>
      </w:r>
      <w:r w:rsidRPr="00D15592" w:rsidR="00341C7E">
        <w:rPr>
          <w:lang w:val="ru-RU" w:eastAsia="uk-UA"/>
        </w:rPr>
        <w:t xml:space="preserve">Установлено наличие абсолютного этилового спирта в концентрации 0,761мг/л выдыхаемого воздуха с учетом суммарной погрешности измерений. </w:t>
      </w:r>
      <w:r w:rsidRPr="00D15592" w:rsidR="00FA3A1E">
        <w:rPr>
          <w:rFonts w:eastAsia="Newton-Regular"/>
          <w:lang w:val="ru-RU"/>
        </w:rPr>
        <w:t>Освидетельствование  проведено с помощью прибора Алкотектор «</w:t>
      </w:r>
      <w:r w:rsidRPr="00D15592" w:rsidR="00490F85">
        <w:rPr>
          <w:rFonts w:eastAsia="Newton-Regular"/>
          <w:lang w:val="ru-RU"/>
        </w:rPr>
        <w:t>…</w:t>
      </w:r>
      <w:r w:rsidRPr="00D15592" w:rsidR="00FA3A1E">
        <w:rPr>
          <w:rFonts w:eastAsia="Newton-Regular"/>
          <w:lang w:val="ru-RU"/>
        </w:rPr>
        <w:t>» №</w:t>
      </w:r>
      <w:r w:rsidRPr="00D15592" w:rsidR="00490F85">
        <w:rPr>
          <w:rFonts w:eastAsia="Newton-Regular"/>
          <w:lang w:val="ru-RU"/>
        </w:rPr>
        <w:t>…</w:t>
      </w:r>
      <w:r w:rsidRPr="00D15592" w:rsidR="00FA3A1E">
        <w:rPr>
          <w:rFonts w:eastAsia="Newton-Regular"/>
          <w:lang w:val="ru-RU"/>
        </w:rPr>
        <w:t xml:space="preserve">, </w:t>
      </w:r>
      <w:r w:rsidRPr="00D15592" w:rsidR="00341C7E">
        <w:rPr>
          <w:rFonts w:eastAsia="Newton-Regular"/>
          <w:lang w:val="ru-RU"/>
        </w:rPr>
        <w:t xml:space="preserve">дата последней проверки </w:t>
      </w:r>
      <w:r w:rsidRPr="00D15592" w:rsidR="00490F85">
        <w:rPr>
          <w:rFonts w:eastAsia="Newton-Regular"/>
          <w:lang w:val="ru-RU"/>
        </w:rPr>
        <w:t>…</w:t>
      </w:r>
      <w:r w:rsidRPr="00D15592" w:rsidR="00341C7E">
        <w:rPr>
          <w:rFonts w:eastAsia="Newton-Regular"/>
          <w:lang w:val="ru-RU"/>
        </w:rPr>
        <w:t>. П</w:t>
      </w:r>
      <w:r w:rsidRPr="00D15592" w:rsidR="00FA3A1E">
        <w:rPr>
          <w:rFonts w:eastAsia="Newton-Regular"/>
          <w:lang w:val="ru-RU"/>
        </w:rPr>
        <w:t xml:space="preserve">ри этом его действия не содержат признаков уголовно наказуемого деяния. </w:t>
      </w:r>
      <w:r w:rsidRPr="00D15592" w:rsidR="004520B5">
        <w:rPr>
          <w:rFonts w:eastAsia="Newton-Regular"/>
          <w:lang w:val="ru-RU"/>
        </w:rPr>
        <w:t xml:space="preserve">Своими действиями </w:t>
      </w:r>
      <w:r w:rsidRPr="00D15592" w:rsidR="00B06B4C">
        <w:rPr>
          <w:lang w:val="ru-RU"/>
        </w:rPr>
        <w:t>Ясько Д.Н.</w:t>
      </w:r>
      <w:r w:rsidRPr="00D15592" w:rsidR="00E70627">
        <w:rPr>
          <w:lang w:val="ru-RU"/>
        </w:rPr>
        <w:t xml:space="preserve"> </w:t>
      </w:r>
      <w:r w:rsidRPr="00D15592">
        <w:rPr>
          <w:rFonts w:eastAsia="Newton-Regular"/>
          <w:lang w:val="ru-RU"/>
        </w:rPr>
        <w:t xml:space="preserve">нарушил п. 2.3.2 Правил дорожного движения Российской Федерации, утвержденных Постановлением Совета Министров - Правительства РФ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D15592">
          <w:rPr>
            <w:rFonts w:eastAsia="Newton-Regular"/>
            <w:lang w:val="ru-RU"/>
          </w:rPr>
          <w:t xml:space="preserve">23 октября </w:t>
        </w:r>
        <w:smartTag w:uri="urn:schemas-microsoft-com:office:smarttags" w:element="metricconverter">
          <w:smartTagPr>
            <w:attr w:name="ProductID" w:val="1993 г"/>
          </w:smartTagPr>
          <w:r w:rsidRPr="00D15592">
            <w:rPr>
              <w:rFonts w:eastAsia="Newton-Regular"/>
              <w:lang w:val="ru-RU"/>
            </w:rPr>
            <w:t>1993 г</w:t>
          </w:r>
        </w:smartTag>
        <w:r w:rsidRPr="00D15592">
          <w:rPr>
            <w:rFonts w:eastAsia="Newton-Regular"/>
            <w:lang w:val="ru-RU"/>
          </w:rPr>
          <w:t>.</w:t>
        </w:r>
      </w:smartTag>
      <w:r w:rsidRPr="00D15592">
        <w:rPr>
          <w:rFonts w:eastAsia="Newton-Regular"/>
          <w:lang w:val="ru-RU"/>
        </w:rPr>
        <w:t xml:space="preserve"> № 1090.  </w:t>
      </w:r>
    </w:p>
    <w:p w:rsidR="00AA6872" w:rsidRPr="00D15592" w:rsidP="00AA687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15592">
        <w:rPr>
          <w:rFonts w:eastAsia="Newton-Regular"/>
          <w:lang w:val="ru-RU"/>
        </w:rPr>
        <w:t>При ра</w:t>
      </w:r>
      <w:r w:rsidRPr="00D15592" w:rsidR="00827222">
        <w:rPr>
          <w:rFonts w:eastAsia="Newton-Regular"/>
          <w:lang w:val="ru-RU"/>
        </w:rPr>
        <w:t xml:space="preserve">ссмотрении </w:t>
      </w:r>
      <w:r w:rsidRPr="00D15592">
        <w:rPr>
          <w:rFonts w:eastAsia="Newton-Regular"/>
          <w:lang w:val="ru-RU"/>
        </w:rPr>
        <w:t xml:space="preserve">дела </w:t>
      </w:r>
      <w:r w:rsidRPr="00D15592" w:rsidR="00B06B4C">
        <w:rPr>
          <w:lang w:val="ru-RU"/>
        </w:rPr>
        <w:t xml:space="preserve">Ясько Д.Н. </w:t>
      </w:r>
      <w:r w:rsidRPr="00D15592">
        <w:rPr>
          <w:rFonts w:eastAsia="Newton-Regular"/>
          <w:lang w:val="ru-RU"/>
        </w:rPr>
        <w:t xml:space="preserve">вину признал, </w:t>
      </w:r>
      <w:r w:rsidRPr="00D15592" w:rsidR="00341C7E">
        <w:rPr>
          <w:rFonts w:eastAsia="Newton-Regular"/>
          <w:lang w:val="ru-RU"/>
        </w:rPr>
        <w:t>пояснив, что отмечал день рождения сына и употреблял спиртное, о</w:t>
      </w:r>
      <w:r w:rsidRPr="00D15592">
        <w:rPr>
          <w:lang w:val="ru-RU"/>
        </w:rPr>
        <w:t>бстоятельства, изложенные в протоколе об административном  правонарушении</w:t>
      </w:r>
      <w:r w:rsidRPr="00D15592" w:rsidR="00341C7E">
        <w:rPr>
          <w:lang w:val="ru-RU"/>
        </w:rPr>
        <w:t>, подтвердил</w:t>
      </w:r>
      <w:r w:rsidRPr="00D15592">
        <w:rPr>
          <w:lang w:val="ru-RU"/>
        </w:rPr>
        <w:t xml:space="preserve">. </w:t>
      </w:r>
    </w:p>
    <w:p w:rsidR="00AA6872" w:rsidRPr="00D15592" w:rsidP="00AA687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15592">
        <w:rPr>
          <w:lang w:val="ru-RU"/>
        </w:rPr>
        <w:t xml:space="preserve">Считает, что все процессуальные документы </w:t>
      </w:r>
      <w:r w:rsidRPr="00D15592">
        <w:rPr>
          <w:lang w:val="ru-RU"/>
        </w:rPr>
        <w:t>составлены</w:t>
      </w:r>
      <w:r w:rsidRPr="00D15592">
        <w:rPr>
          <w:lang w:val="ru-RU"/>
        </w:rPr>
        <w:t xml:space="preserve"> верно, замечаний по их содержанию он не имеет. Заявлений и ходатайств от него мировому судье не  поступило. </w:t>
      </w:r>
    </w:p>
    <w:p w:rsidR="00AA6872" w:rsidRPr="00D15592" w:rsidP="00AA6872">
      <w:pPr>
        <w:ind w:firstLine="709"/>
        <w:jc w:val="both"/>
        <w:rPr>
          <w:rFonts w:eastAsia="Newton-Regular"/>
          <w:lang w:val="ru-RU"/>
        </w:rPr>
      </w:pPr>
      <w:r w:rsidRPr="00D15592">
        <w:rPr>
          <w:rFonts w:eastAsia="Newton-Regular"/>
          <w:lang w:val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Pr="00D15592" w:rsidR="00B06B4C">
        <w:rPr>
          <w:lang w:val="ru-RU"/>
        </w:rPr>
        <w:t>Ясько Д.Н.</w:t>
      </w:r>
      <w:r w:rsidRPr="00D15592">
        <w:rPr>
          <w:rFonts w:eastAsia="Newton-Regular"/>
          <w:lang w:val="ru-RU" w:eastAsia="en-US"/>
        </w:rPr>
        <w:t xml:space="preserve">, </w:t>
      </w:r>
      <w:r w:rsidRPr="00D15592">
        <w:rPr>
          <w:rFonts w:eastAsia="Newton-Regular"/>
          <w:lang w:val="ru-RU"/>
        </w:rPr>
        <w:t xml:space="preserve">исследовав материалы дела, мировой судья приходит к следующему. </w:t>
      </w:r>
    </w:p>
    <w:p w:rsidR="004F3283" w:rsidRPr="00D15592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rFonts w:eastAsia="Newton-Regular"/>
          <w:lang w:val="ru-RU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4F3283" w:rsidRPr="00D15592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rFonts w:eastAsia="Newton-Regular"/>
          <w:lang w:val="ru-RU"/>
        </w:rPr>
        <w:t>Исходя из требований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F3283" w:rsidRPr="00D15592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rFonts w:eastAsia="Newton-Regular"/>
          <w:lang w:val="ru-RU"/>
        </w:rPr>
        <w:t>Согласно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F3283" w:rsidRPr="00D15592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rFonts w:eastAsia="Newton-Regular"/>
          <w:lang w:val="ru-RU"/>
        </w:rPr>
        <w:t>В силу ч. 1 ст. 12.8 КоАП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F3283" w:rsidRPr="00D15592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rFonts w:eastAsia="Newton-Regular"/>
          <w:lang w:val="ru-RU"/>
        </w:rPr>
        <w:t xml:space="preserve">Примечанием к указанной норме (ст. 12.8 КоАП РФ) установлено, что административная ответственность, предусмотренная данной статьей и частью 3 статьи 12.27 </w:t>
      </w:r>
      <w:r w:rsidRPr="00D15592">
        <w:rPr>
          <w:rFonts w:eastAsia="Newton-Regular"/>
          <w:lang w:val="ru-RU"/>
        </w:rPr>
        <w:t>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</w:t>
      </w:r>
      <w:r w:rsidRPr="00D15592">
        <w:rPr>
          <w:rFonts w:eastAsia="Newton-Regular"/>
          <w:lang w:val="ru-RU"/>
        </w:rPr>
        <w:t xml:space="preserve">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F3283" w:rsidRPr="00D15592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rFonts w:eastAsia="Newton-Regular"/>
          <w:lang w:val="ru-RU"/>
        </w:rPr>
        <w:t xml:space="preserve">Пунктом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4F3283" w:rsidRPr="00D15592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rFonts w:eastAsia="Newton-Regular"/>
          <w:lang w:val="ru-RU"/>
        </w:rP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F778D" w:rsidRPr="00D15592" w:rsidP="004F328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D15592">
        <w:rPr>
          <w:lang w:val="ru-RU"/>
        </w:rPr>
        <w:t xml:space="preserve">Факт совершения </w:t>
      </w:r>
      <w:r w:rsidRPr="00D15592" w:rsidR="00B06B4C">
        <w:rPr>
          <w:lang w:val="ru-RU"/>
        </w:rPr>
        <w:t xml:space="preserve">Ясько Д.Н. </w:t>
      </w:r>
      <w:r w:rsidRPr="00D15592">
        <w:rPr>
          <w:lang w:val="ru-RU"/>
        </w:rPr>
        <w:t>административного правонарушения</w:t>
      </w:r>
      <w:r w:rsidRPr="00D15592">
        <w:rPr>
          <w:lang w:val="ru-RU"/>
        </w:rPr>
        <w:t>, предусмо</w:t>
      </w:r>
      <w:r w:rsidRPr="00D15592" w:rsidR="00337292">
        <w:rPr>
          <w:lang w:val="ru-RU"/>
        </w:rPr>
        <w:t>тренного ч. 1 ст. 12.8</w:t>
      </w:r>
      <w:r w:rsidRPr="00D15592">
        <w:rPr>
          <w:lang w:val="ru-RU"/>
        </w:rPr>
        <w:t xml:space="preserve"> КоАП РФ и е</w:t>
      </w:r>
      <w:r w:rsidRPr="00D15592" w:rsidR="00D95F32">
        <w:rPr>
          <w:lang w:val="ru-RU"/>
        </w:rPr>
        <w:t>го</w:t>
      </w:r>
      <w:r w:rsidRPr="00D15592">
        <w:rPr>
          <w:lang w:val="ru-RU"/>
        </w:rPr>
        <w:t xml:space="preserve"> вина,</w:t>
      </w:r>
      <w:r w:rsidRPr="00D15592" w:rsidR="00D95F32">
        <w:rPr>
          <w:lang w:val="ru-RU"/>
        </w:rPr>
        <w:t xml:space="preserve"> кроме признания им своей вины, </w:t>
      </w:r>
      <w:r w:rsidRPr="00D15592">
        <w:rPr>
          <w:lang w:val="ru-RU"/>
        </w:rPr>
        <w:t xml:space="preserve"> </w:t>
      </w:r>
      <w:r w:rsidRPr="00D15592" w:rsidR="00D95F32">
        <w:rPr>
          <w:lang w:val="ru-RU"/>
        </w:rPr>
        <w:t xml:space="preserve">так же </w:t>
      </w:r>
      <w:r w:rsidRPr="00D15592">
        <w:rPr>
          <w:lang w:val="ru-RU"/>
        </w:rPr>
        <w:t xml:space="preserve">подтверждается материалами  дела, которые </w:t>
      </w:r>
      <w:r w:rsidRPr="00D15592" w:rsidR="006B6CCD">
        <w:rPr>
          <w:lang w:val="ru-RU"/>
        </w:rPr>
        <w:t xml:space="preserve">исследованы и </w:t>
      </w:r>
      <w:r w:rsidRPr="00D15592">
        <w:rPr>
          <w:lang w:val="ru-RU"/>
        </w:rPr>
        <w:t xml:space="preserve">оценены </w:t>
      </w:r>
      <w:r w:rsidRPr="00D15592" w:rsidR="00856F1C">
        <w:rPr>
          <w:lang w:val="ru-RU"/>
        </w:rPr>
        <w:t>мировым судьей</w:t>
      </w:r>
      <w:r w:rsidRPr="00D15592">
        <w:rPr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D15592" w:rsidP="00D03A23">
      <w:pPr>
        <w:pStyle w:val="BodyTextIndent"/>
        <w:ind w:left="0" w:firstLine="851"/>
        <w:jc w:val="both"/>
        <w:rPr>
          <w:lang w:val="ru-RU"/>
        </w:rPr>
      </w:pPr>
      <w:r w:rsidRPr="00D15592">
        <w:rPr>
          <w:lang w:val="ru-RU"/>
        </w:rPr>
        <w:t xml:space="preserve">- протоколом </w:t>
      </w:r>
      <w:r w:rsidRPr="00D15592" w:rsidR="00F21323">
        <w:rPr>
          <w:lang w:val="ru-RU"/>
        </w:rPr>
        <w:t xml:space="preserve">серии 82 АП № </w:t>
      </w:r>
      <w:r w:rsidRPr="00D15592" w:rsidR="00B06B4C">
        <w:rPr>
          <w:lang w:val="ru-RU"/>
        </w:rPr>
        <w:t>092237</w:t>
      </w:r>
      <w:r w:rsidRPr="00D15592" w:rsidR="00292664">
        <w:rPr>
          <w:lang w:val="ru-RU"/>
        </w:rPr>
        <w:t xml:space="preserve"> </w:t>
      </w:r>
      <w:r w:rsidRPr="00D15592" w:rsidR="00F21323">
        <w:rPr>
          <w:lang w:val="ru-RU"/>
        </w:rPr>
        <w:t xml:space="preserve">от </w:t>
      </w:r>
      <w:r w:rsidRPr="00D15592" w:rsidR="00B06B4C">
        <w:rPr>
          <w:lang w:val="ru-RU"/>
        </w:rPr>
        <w:t>19.03.2021</w:t>
      </w:r>
      <w:r w:rsidRPr="00D15592" w:rsidR="00F21323">
        <w:rPr>
          <w:lang w:val="ru-RU"/>
        </w:rPr>
        <w:t xml:space="preserve"> года </w:t>
      </w:r>
      <w:r w:rsidRPr="00D15592">
        <w:rPr>
          <w:lang w:val="ru-RU"/>
        </w:rPr>
        <w:t xml:space="preserve">об административном правонарушении </w:t>
      </w:r>
      <w:r w:rsidRPr="00D15592" w:rsidR="00A16A92">
        <w:rPr>
          <w:lang w:val="ru-RU"/>
        </w:rPr>
        <w:t>(л.д.</w:t>
      </w:r>
      <w:r w:rsidRPr="00D15592" w:rsidR="00C36998">
        <w:rPr>
          <w:lang w:val="ru-RU"/>
        </w:rPr>
        <w:t>1</w:t>
      </w:r>
      <w:r w:rsidRPr="00D15592" w:rsidR="00524FA9">
        <w:rPr>
          <w:lang w:val="ru-RU"/>
        </w:rPr>
        <w:t>)</w:t>
      </w:r>
      <w:r w:rsidRPr="00D15592">
        <w:rPr>
          <w:lang w:val="ru-RU"/>
        </w:rPr>
        <w:t xml:space="preserve">; </w:t>
      </w:r>
    </w:p>
    <w:p w:rsidR="00977F37" w:rsidRPr="00D15592" w:rsidP="00977F37">
      <w:pPr>
        <w:pStyle w:val="BodyTextIndent"/>
        <w:ind w:left="0" w:firstLine="851"/>
        <w:jc w:val="both"/>
        <w:rPr>
          <w:lang w:val="ru-RU"/>
        </w:rPr>
      </w:pPr>
      <w:r w:rsidRPr="00D15592">
        <w:rPr>
          <w:lang w:val="ru-RU"/>
        </w:rPr>
        <w:t>- протокол</w:t>
      </w:r>
      <w:r w:rsidRPr="00D15592" w:rsidR="00091E79">
        <w:rPr>
          <w:lang w:val="ru-RU"/>
        </w:rPr>
        <w:t>ом</w:t>
      </w:r>
      <w:r w:rsidRPr="00D15592">
        <w:rPr>
          <w:lang w:val="ru-RU"/>
        </w:rPr>
        <w:t xml:space="preserve"> </w:t>
      </w:r>
      <w:r w:rsidRPr="00D15592" w:rsidR="007667C0">
        <w:rPr>
          <w:lang w:val="ru-RU"/>
        </w:rPr>
        <w:t xml:space="preserve">серии </w:t>
      </w:r>
      <w:r w:rsidRPr="00D15592" w:rsidR="00655E8E">
        <w:rPr>
          <w:lang w:val="ru-RU"/>
        </w:rPr>
        <w:t>82 ОТ</w:t>
      </w:r>
      <w:r w:rsidRPr="00D15592" w:rsidR="007667C0">
        <w:rPr>
          <w:lang w:val="ru-RU"/>
        </w:rPr>
        <w:t xml:space="preserve"> № </w:t>
      </w:r>
      <w:r w:rsidRPr="00D15592" w:rsidR="00292664">
        <w:rPr>
          <w:lang w:val="ru-RU"/>
        </w:rPr>
        <w:t>02386</w:t>
      </w:r>
      <w:r w:rsidRPr="00D15592" w:rsidR="00795240">
        <w:rPr>
          <w:lang w:val="ru-RU"/>
        </w:rPr>
        <w:t xml:space="preserve"> </w:t>
      </w:r>
      <w:r w:rsidRPr="00D15592" w:rsidR="00091E79">
        <w:rPr>
          <w:lang w:val="ru-RU"/>
        </w:rPr>
        <w:t xml:space="preserve">от </w:t>
      </w:r>
      <w:r w:rsidRPr="00D15592" w:rsidR="005E5E12">
        <w:rPr>
          <w:lang w:val="ru-RU"/>
        </w:rPr>
        <w:t>19.03</w:t>
      </w:r>
      <w:r w:rsidRPr="00D15592" w:rsidR="00292664">
        <w:rPr>
          <w:lang w:val="ru-RU"/>
        </w:rPr>
        <w:t>.2021</w:t>
      </w:r>
      <w:r w:rsidRPr="00D15592" w:rsidR="00091E79">
        <w:rPr>
          <w:lang w:val="ru-RU"/>
        </w:rPr>
        <w:t xml:space="preserve"> года </w:t>
      </w:r>
      <w:r w:rsidRPr="00D15592">
        <w:rPr>
          <w:lang w:val="ru-RU"/>
        </w:rPr>
        <w:t xml:space="preserve">об отстранении от управления транспортным </w:t>
      </w:r>
      <w:r w:rsidRPr="00D15592" w:rsidR="009661A0">
        <w:rPr>
          <w:lang w:val="ru-RU"/>
        </w:rPr>
        <w:t xml:space="preserve"> </w:t>
      </w:r>
      <w:r w:rsidRPr="00D15592" w:rsidR="00F020C3">
        <w:rPr>
          <w:lang w:val="ru-RU"/>
        </w:rPr>
        <w:t xml:space="preserve">средством </w:t>
      </w:r>
      <w:r w:rsidRPr="00D15592" w:rsidR="00F34F4A">
        <w:rPr>
          <w:lang w:val="ru-RU"/>
        </w:rPr>
        <w:t xml:space="preserve">– </w:t>
      </w:r>
      <w:r w:rsidRPr="00D15592" w:rsidR="00C64292">
        <w:rPr>
          <w:lang w:val="ru-RU"/>
        </w:rPr>
        <w:t xml:space="preserve">автомобилем </w:t>
      </w:r>
      <w:r w:rsidRPr="00D15592" w:rsidR="0081693A">
        <w:rPr>
          <w:lang w:val="ru-RU"/>
        </w:rPr>
        <w:t xml:space="preserve">марки </w:t>
      </w:r>
      <w:r w:rsidRPr="00D15592" w:rsidR="008054FD">
        <w:rPr>
          <w:lang w:val="ru-RU"/>
        </w:rPr>
        <w:t>«</w:t>
      </w:r>
      <w:r w:rsidRPr="00D15592" w:rsidR="00D15592">
        <w:rPr>
          <w:lang w:val="ru-RU"/>
        </w:rPr>
        <w:t>…</w:t>
      </w:r>
      <w:r w:rsidRPr="00D15592" w:rsidR="00354563">
        <w:rPr>
          <w:lang w:val="ru-RU"/>
        </w:rPr>
        <w:t>»,</w:t>
      </w:r>
      <w:r w:rsidRPr="00D15592" w:rsidR="008054FD">
        <w:rPr>
          <w:lang w:val="ru-RU"/>
        </w:rPr>
        <w:t xml:space="preserve"> государственный регистрационный знак «</w:t>
      </w:r>
      <w:r w:rsidRPr="00D15592" w:rsidR="00D15592">
        <w:rPr>
          <w:lang w:val="ru-RU"/>
        </w:rPr>
        <w:t>…</w:t>
      </w:r>
      <w:r w:rsidRPr="00D15592" w:rsidR="008054FD">
        <w:rPr>
          <w:lang w:val="ru-RU"/>
        </w:rPr>
        <w:t>»</w:t>
      </w:r>
      <w:r w:rsidRPr="00D15592" w:rsidR="00354563">
        <w:rPr>
          <w:lang w:val="ru-RU"/>
        </w:rPr>
        <w:t xml:space="preserve"> </w:t>
      </w:r>
      <w:r w:rsidRPr="00D15592">
        <w:rPr>
          <w:lang w:val="ru-RU"/>
        </w:rPr>
        <w:t>(л.д.</w:t>
      </w:r>
      <w:r w:rsidRPr="00D15592" w:rsidR="005E5E12">
        <w:rPr>
          <w:lang w:val="ru-RU"/>
        </w:rPr>
        <w:t>2</w:t>
      </w:r>
      <w:r w:rsidRPr="00D15592">
        <w:rPr>
          <w:lang w:val="ru-RU"/>
        </w:rPr>
        <w:t>);</w:t>
      </w:r>
    </w:p>
    <w:p w:rsidR="00977F37" w:rsidRPr="00D15592" w:rsidP="00977F37">
      <w:pPr>
        <w:pStyle w:val="BodyTextIndent"/>
        <w:ind w:left="0" w:firstLine="851"/>
        <w:jc w:val="both"/>
        <w:rPr>
          <w:lang w:val="ru-RU"/>
        </w:rPr>
      </w:pPr>
      <w:r w:rsidRPr="00D15592">
        <w:rPr>
          <w:lang w:val="ru-RU"/>
        </w:rPr>
        <w:t xml:space="preserve">- бумажным носителем </w:t>
      </w:r>
      <w:r w:rsidRPr="00D15592" w:rsidR="00CC3ADE">
        <w:rPr>
          <w:lang w:val="ru-RU"/>
        </w:rPr>
        <w:t xml:space="preserve">от </w:t>
      </w:r>
      <w:r w:rsidRPr="00D15592" w:rsidR="005E5E12">
        <w:rPr>
          <w:lang w:val="ru-RU"/>
        </w:rPr>
        <w:t>19.03.2021</w:t>
      </w:r>
      <w:r w:rsidRPr="00D15592">
        <w:rPr>
          <w:lang w:val="ru-RU"/>
        </w:rPr>
        <w:t xml:space="preserve"> г. с зап</w:t>
      </w:r>
      <w:r w:rsidRPr="00D15592" w:rsidR="00CC3ADE">
        <w:rPr>
          <w:lang w:val="ru-RU"/>
        </w:rPr>
        <w:t>исью результатов исследования (л.д.</w:t>
      </w:r>
      <w:r w:rsidRPr="00D15592" w:rsidR="005E5E12">
        <w:rPr>
          <w:lang w:val="ru-RU"/>
        </w:rPr>
        <w:t>3</w:t>
      </w:r>
      <w:r w:rsidRPr="00D15592" w:rsidR="00CC3ADE">
        <w:rPr>
          <w:lang w:val="ru-RU"/>
        </w:rPr>
        <w:t>)</w:t>
      </w:r>
      <w:r w:rsidRPr="00D15592">
        <w:rPr>
          <w:lang w:val="ru-RU"/>
        </w:rPr>
        <w:t xml:space="preserve">; </w:t>
      </w:r>
    </w:p>
    <w:p w:rsidR="001A256F" w:rsidRPr="00D15592" w:rsidP="00977F37">
      <w:pPr>
        <w:pStyle w:val="BodyTextIndent"/>
        <w:ind w:left="0" w:firstLine="851"/>
        <w:jc w:val="both"/>
        <w:rPr>
          <w:lang w:val="ru-RU"/>
        </w:rPr>
      </w:pPr>
      <w:r w:rsidRPr="00D15592">
        <w:rPr>
          <w:lang w:val="ru-RU"/>
        </w:rPr>
        <w:t xml:space="preserve">- актом </w:t>
      </w:r>
      <w:r w:rsidRPr="00D15592" w:rsidR="00CC3ADE">
        <w:rPr>
          <w:lang w:val="ru-RU"/>
        </w:rPr>
        <w:t>сери</w:t>
      </w:r>
      <w:r w:rsidRPr="00D15592" w:rsidR="001D293F">
        <w:rPr>
          <w:lang w:val="ru-RU"/>
        </w:rPr>
        <w:t>и</w:t>
      </w:r>
      <w:r w:rsidRPr="00D15592" w:rsidR="00CC3ADE">
        <w:rPr>
          <w:lang w:val="ru-RU"/>
        </w:rPr>
        <w:t xml:space="preserve"> </w:t>
      </w:r>
      <w:r w:rsidRPr="00D15592" w:rsidR="005E5E12">
        <w:rPr>
          <w:lang w:val="ru-RU"/>
        </w:rPr>
        <w:t>82 О</w:t>
      </w:r>
      <w:r w:rsidRPr="00D15592" w:rsidR="00CC3ADE">
        <w:rPr>
          <w:lang w:val="ru-RU"/>
        </w:rPr>
        <w:t>А</w:t>
      </w:r>
      <w:r w:rsidRPr="00D15592" w:rsidR="000D7D07">
        <w:rPr>
          <w:lang w:val="ru-RU"/>
        </w:rPr>
        <w:t xml:space="preserve"> № </w:t>
      </w:r>
      <w:r w:rsidRPr="00D15592" w:rsidR="005E5E12">
        <w:rPr>
          <w:lang w:val="ru-RU"/>
        </w:rPr>
        <w:t>013565</w:t>
      </w:r>
      <w:r w:rsidRPr="00D15592" w:rsidR="000D7D07">
        <w:rPr>
          <w:lang w:val="ru-RU"/>
        </w:rPr>
        <w:t xml:space="preserve"> от </w:t>
      </w:r>
      <w:r w:rsidRPr="00D15592" w:rsidR="00CC3ADE">
        <w:rPr>
          <w:lang w:val="ru-RU"/>
        </w:rPr>
        <w:t>1</w:t>
      </w:r>
      <w:r w:rsidRPr="00D15592" w:rsidR="005E5E12">
        <w:rPr>
          <w:lang w:val="ru-RU"/>
        </w:rPr>
        <w:t>9</w:t>
      </w:r>
      <w:r w:rsidRPr="00D15592" w:rsidR="001D293F">
        <w:rPr>
          <w:lang w:val="ru-RU"/>
        </w:rPr>
        <w:t>.03</w:t>
      </w:r>
      <w:r w:rsidRPr="00D15592" w:rsidR="00CC3ADE">
        <w:rPr>
          <w:lang w:val="ru-RU"/>
        </w:rPr>
        <w:t>.2021</w:t>
      </w:r>
      <w:r w:rsidRPr="00D15592" w:rsidR="000D7D07">
        <w:rPr>
          <w:lang w:val="ru-RU"/>
        </w:rPr>
        <w:t xml:space="preserve"> г. </w:t>
      </w:r>
      <w:r w:rsidRPr="00D15592" w:rsidR="001D293F">
        <w:rPr>
          <w:lang w:val="ru-RU"/>
        </w:rPr>
        <w:t>освидетельствования</w:t>
      </w:r>
      <w:r w:rsidRPr="00D15592">
        <w:rPr>
          <w:lang w:val="ru-RU"/>
        </w:rPr>
        <w:t xml:space="preserve"> на со</w:t>
      </w:r>
      <w:r w:rsidRPr="00D15592" w:rsidR="00E04FEC">
        <w:rPr>
          <w:lang w:val="ru-RU"/>
        </w:rPr>
        <w:t xml:space="preserve">стояние алкогольного опьянения </w:t>
      </w:r>
      <w:r w:rsidRPr="00D15592" w:rsidR="001D293F">
        <w:rPr>
          <w:lang w:val="ru-RU"/>
        </w:rPr>
        <w:t xml:space="preserve">с отметкой Ясько Д.Н. с результатами «согласен» </w:t>
      </w:r>
      <w:r w:rsidRPr="00D15592">
        <w:rPr>
          <w:lang w:val="ru-RU"/>
        </w:rPr>
        <w:t>(</w:t>
      </w:r>
      <w:r w:rsidRPr="00D15592">
        <w:rPr>
          <w:lang w:val="ru-RU"/>
        </w:rPr>
        <w:t>л.д</w:t>
      </w:r>
      <w:r w:rsidRPr="00D15592">
        <w:rPr>
          <w:lang w:val="ru-RU"/>
        </w:rPr>
        <w:t xml:space="preserve">. </w:t>
      </w:r>
      <w:r w:rsidRPr="00D15592" w:rsidR="005E5E12">
        <w:rPr>
          <w:lang w:val="ru-RU"/>
        </w:rPr>
        <w:t>4</w:t>
      </w:r>
      <w:r w:rsidRPr="00D15592">
        <w:rPr>
          <w:lang w:val="ru-RU"/>
        </w:rPr>
        <w:t xml:space="preserve">); </w:t>
      </w:r>
    </w:p>
    <w:p w:rsidR="001D293F" w:rsidRPr="00D15592" w:rsidP="00977F37">
      <w:pPr>
        <w:pStyle w:val="BodyTextIndent"/>
        <w:ind w:left="0" w:firstLine="851"/>
        <w:jc w:val="both"/>
        <w:rPr>
          <w:lang w:val="ru-RU"/>
        </w:rPr>
      </w:pPr>
      <w:r w:rsidRPr="00D15592">
        <w:rPr>
          <w:lang w:val="ru-RU"/>
        </w:rPr>
        <w:t>- протоколом 82 ПЗ №054936 от 19.03.2021г. о задержании транспортного средства (л.д.5);</w:t>
      </w:r>
    </w:p>
    <w:p w:rsidR="001366D0" w:rsidRPr="00D15592" w:rsidP="00977F37">
      <w:pPr>
        <w:pStyle w:val="BodyTextIndent"/>
        <w:ind w:left="0" w:firstLine="851"/>
        <w:jc w:val="both"/>
        <w:rPr>
          <w:lang w:val="ru-RU"/>
        </w:rPr>
      </w:pPr>
      <w:r w:rsidRPr="00D15592">
        <w:rPr>
          <w:lang w:val="ru-RU"/>
        </w:rPr>
        <w:t>- просмотренной и ис</w:t>
      </w:r>
      <w:r w:rsidRPr="00D15592" w:rsidR="0017788A">
        <w:rPr>
          <w:lang w:val="ru-RU"/>
        </w:rPr>
        <w:t>следованной видеозаписью (</w:t>
      </w:r>
      <w:r w:rsidRPr="00D15592" w:rsidR="0017788A">
        <w:rPr>
          <w:lang w:val="ru-RU"/>
        </w:rPr>
        <w:t>л.д</w:t>
      </w:r>
      <w:r w:rsidRPr="00D15592" w:rsidR="0017788A">
        <w:rPr>
          <w:lang w:val="ru-RU"/>
        </w:rPr>
        <w:t>. 6</w:t>
      </w:r>
      <w:r w:rsidRPr="00D15592">
        <w:rPr>
          <w:lang w:val="ru-RU"/>
        </w:rPr>
        <w:t xml:space="preserve">); </w:t>
      </w:r>
    </w:p>
    <w:p w:rsidR="002101BC" w:rsidRPr="00D15592" w:rsidP="007D2407">
      <w:pPr>
        <w:suppressAutoHyphens/>
        <w:ind w:firstLine="851"/>
        <w:jc w:val="both"/>
        <w:rPr>
          <w:lang w:val="ru-RU" w:eastAsia="ar-SA"/>
        </w:rPr>
      </w:pPr>
      <w:r w:rsidRPr="00D15592">
        <w:rPr>
          <w:lang w:val="ru-RU"/>
        </w:rPr>
        <w:t xml:space="preserve">- справкой начальника ОГИБДД ОМВД России по Бахчисарайскому району </w:t>
      </w:r>
      <w:r w:rsidRPr="00D15592" w:rsidR="00AB33CB">
        <w:rPr>
          <w:lang w:val="ru-RU"/>
        </w:rPr>
        <w:t xml:space="preserve"> </w:t>
      </w:r>
      <w:r w:rsidRPr="00D15592" w:rsidR="00D15592">
        <w:rPr>
          <w:lang w:val="ru-RU"/>
        </w:rPr>
        <w:t>…</w:t>
      </w:r>
      <w:r w:rsidRPr="00D15592">
        <w:rPr>
          <w:lang w:val="ru-RU"/>
        </w:rPr>
        <w:t xml:space="preserve"> </w:t>
      </w:r>
      <w:r w:rsidRPr="00D15592" w:rsidR="00F15C55">
        <w:rPr>
          <w:lang w:val="ru-RU"/>
        </w:rPr>
        <w:t xml:space="preserve">от </w:t>
      </w:r>
      <w:r w:rsidRPr="00D15592" w:rsidR="0017788A">
        <w:rPr>
          <w:lang w:val="ru-RU"/>
        </w:rPr>
        <w:t>23.03</w:t>
      </w:r>
      <w:r w:rsidRPr="00D15592" w:rsidR="008F0817">
        <w:rPr>
          <w:lang w:val="ru-RU"/>
        </w:rPr>
        <w:t>.2021</w:t>
      </w:r>
      <w:r w:rsidRPr="00D15592" w:rsidR="00C16A8F">
        <w:rPr>
          <w:lang w:val="ru-RU"/>
        </w:rPr>
        <w:t xml:space="preserve"> </w:t>
      </w:r>
      <w:r w:rsidRPr="00D15592" w:rsidR="00F15C55">
        <w:rPr>
          <w:lang w:val="ru-RU"/>
        </w:rPr>
        <w:t xml:space="preserve">г., </w:t>
      </w:r>
      <w:r w:rsidRPr="00D15592">
        <w:rPr>
          <w:lang w:val="ru-RU"/>
        </w:rPr>
        <w:t xml:space="preserve">согласно которой </w:t>
      </w:r>
      <w:r w:rsidRPr="00D15592" w:rsidR="0017788A">
        <w:rPr>
          <w:lang w:val="ru-RU"/>
        </w:rPr>
        <w:t xml:space="preserve">Ясько Д.Н. </w:t>
      </w:r>
      <w:r w:rsidRPr="00D15592">
        <w:rPr>
          <w:lang w:val="ru-RU"/>
        </w:rPr>
        <w:t>к административной ответственности, предусмотренной ст. 12.8 КоАП  РФ ст. 12.26 КоАП РФ, ч.3 ст. 12.27 КоАП РФ, а так же к уголовной ответственности  по ч.2, ч.4, ч.6 ст. 264 и ст. 264.1 УК РФ, не привлекалс</w:t>
      </w:r>
      <w:r w:rsidRPr="00D15592" w:rsidR="008A5796">
        <w:rPr>
          <w:lang w:val="ru-RU"/>
        </w:rPr>
        <w:t>я</w:t>
      </w:r>
      <w:r w:rsidRPr="00D15592">
        <w:rPr>
          <w:lang w:val="ru-RU"/>
        </w:rPr>
        <w:t xml:space="preserve"> (л.д.</w:t>
      </w:r>
      <w:r w:rsidRPr="00D15592" w:rsidR="00622322">
        <w:rPr>
          <w:lang w:val="ru-RU"/>
        </w:rPr>
        <w:t>8</w:t>
      </w:r>
      <w:r w:rsidRPr="00D15592" w:rsidR="00AB33CB">
        <w:rPr>
          <w:lang w:val="ru-RU"/>
        </w:rPr>
        <w:t>)</w:t>
      </w:r>
      <w:r w:rsidRPr="00D15592">
        <w:rPr>
          <w:lang w:val="ru-RU"/>
        </w:rPr>
        <w:t>;</w:t>
      </w:r>
    </w:p>
    <w:p w:rsidR="00A74B5D" w:rsidRPr="00D15592" w:rsidP="002101BC">
      <w:pPr>
        <w:ind w:firstLine="709"/>
        <w:jc w:val="both"/>
        <w:rPr>
          <w:lang w:val="ru-RU"/>
        </w:rPr>
      </w:pPr>
      <w:r w:rsidRPr="00D15592">
        <w:rPr>
          <w:lang w:val="ru-RU"/>
        </w:rPr>
        <w:t xml:space="preserve">- справкой о допущенных </w:t>
      </w:r>
      <w:r w:rsidRPr="00D15592" w:rsidR="00622322">
        <w:rPr>
          <w:lang w:val="ru-RU"/>
        </w:rPr>
        <w:t xml:space="preserve">Ясько Д.Н. </w:t>
      </w:r>
      <w:r w:rsidRPr="00D15592">
        <w:rPr>
          <w:lang w:val="ru-RU"/>
        </w:rPr>
        <w:t>административных правонарушени</w:t>
      </w:r>
      <w:r w:rsidRPr="00D15592" w:rsidR="00D55401">
        <w:rPr>
          <w:lang w:val="ru-RU"/>
        </w:rPr>
        <w:t>ях</w:t>
      </w:r>
      <w:r w:rsidRPr="00D15592">
        <w:rPr>
          <w:lang w:val="ru-RU"/>
        </w:rPr>
        <w:t xml:space="preserve"> (</w:t>
      </w:r>
      <w:r w:rsidRPr="00D15592">
        <w:rPr>
          <w:lang w:val="ru-RU"/>
        </w:rPr>
        <w:t>л.д</w:t>
      </w:r>
      <w:r w:rsidRPr="00D15592">
        <w:rPr>
          <w:lang w:val="ru-RU"/>
        </w:rPr>
        <w:t xml:space="preserve">. </w:t>
      </w:r>
      <w:r w:rsidRPr="00D15592" w:rsidR="00622322">
        <w:rPr>
          <w:lang w:val="ru-RU"/>
        </w:rPr>
        <w:t>9</w:t>
      </w:r>
      <w:r w:rsidRPr="00D15592" w:rsidR="00251783">
        <w:rPr>
          <w:lang w:val="ru-RU"/>
        </w:rPr>
        <w:t xml:space="preserve">); </w:t>
      </w:r>
    </w:p>
    <w:p w:rsidR="00565889" w:rsidRPr="00D15592" w:rsidP="002101BC">
      <w:pPr>
        <w:ind w:firstLine="709"/>
        <w:jc w:val="both"/>
        <w:rPr>
          <w:lang w:val="ru-RU"/>
        </w:rPr>
      </w:pPr>
      <w:r w:rsidRPr="00D15592">
        <w:rPr>
          <w:lang w:val="ru-RU"/>
        </w:rPr>
        <w:t>Все указанные доказательства являются относимыми, допустимыми, согласуются между собой и сомнений у мирового судьи не вызывают.</w:t>
      </w:r>
    </w:p>
    <w:p w:rsidR="004C0A5D" w:rsidRPr="00D15592" w:rsidP="002101BC">
      <w:pPr>
        <w:ind w:firstLine="709"/>
        <w:jc w:val="both"/>
        <w:rPr>
          <w:lang w:val="ru-RU"/>
        </w:rPr>
      </w:pPr>
      <w:r w:rsidRPr="00D15592">
        <w:rPr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D15592" w:rsidR="00622322">
        <w:rPr>
          <w:lang w:val="ru-RU"/>
        </w:rPr>
        <w:t xml:space="preserve">Ясько Д.Н. </w:t>
      </w:r>
      <w:r w:rsidRPr="00D15592">
        <w:rPr>
          <w:lang w:val="ru-RU"/>
        </w:rPr>
        <w:t>административного правонарушения, предусмотренного частью 1 статьи 12.</w:t>
      </w:r>
      <w:r w:rsidRPr="00D15592" w:rsidR="001F7EDB">
        <w:rPr>
          <w:lang w:val="ru-RU"/>
        </w:rPr>
        <w:t>8</w:t>
      </w:r>
      <w:r w:rsidRPr="00D15592">
        <w:rPr>
          <w:lang w:val="ru-RU"/>
        </w:rPr>
        <w:t xml:space="preserve"> КоАП РФ, </w:t>
      </w:r>
      <w:r w:rsidRPr="00D15592" w:rsidR="00DE28D7">
        <w:rPr>
          <w:lang w:val="ru-RU"/>
        </w:rPr>
        <w:t>е</w:t>
      </w:r>
      <w:r w:rsidRPr="00D15592" w:rsidR="0078247A">
        <w:rPr>
          <w:lang w:val="ru-RU"/>
        </w:rPr>
        <w:t>го</w:t>
      </w:r>
      <w:r w:rsidRPr="00D15592">
        <w:rPr>
          <w:lang w:val="ru-RU"/>
        </w:rPr>
        <w:t xml:space="preserve"> вина подтверждается совокупностью собранных и исследованных по делу доказательств. </w:t>
      </w:r>
      <w:r w:rsidRPr="00D15592" w:rsidR="0078247A">
        <w:rPr>
          <w:lang w:val="ru-RU"/>
        </w:rPr>
        <w:t>Его</w:t>
      </w:r>
      <w:r w:rsidRPr="00D15592">
        <w:rPr>
          <w:lang w:val="ru-RU"/>
        </w:rPr>
        <w:t xml:space="preserve"> действия </w:t>
      </w:r>
      <w:r w:rsidRPr="00D15592">
        <w:rPr>
          <w:lang w:val="ru-RU"/>
        </w:rPr>
        <w:t>квалифицированы</w:t>
      </w:r>
      <w:r w:rsidRPr="00D15592">
        <w:rPr>
          <w:lang w:val="ru-RU"/>
        </w:rPr>
        <w:t xml:space="preserve"> верно.</w:t>
      </w:r>
    </w:p>
    <w:p w:rsidR="00C5740E" w:rsidRPr="00D15592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lang w:val="ru-RU"/>
        </w:rPr>
        <w:t xml:space="preserve">Из материалов дела усматривается, что все процессуальные действия в отношении </w:t>
      </w:r>
      <w:r w:rsidRPr="00D15592" w:rsidR="002D1707">
        <w:rPr>
          <w:lang w:val="ru-RU"/>
        </w:rPr>
        <w:t xml:space="preserve">Якубова М.А. </w:t>
      </w:r>
      <w:r w:rsidRPr="00D15592" w:rsidR="00035430">
        <w:rPr>
          <w:lang w:val="ru-RU"/>
        </w:rPr>
        <w:t xml:space="preserve">проведены в </w:t>
      </w:r>
      <w:r w:rsidRPr="00D15592" w:rsidR="002405D8">
        <w:rPr>
          <w:lang w:val="ru-RU"/>
        </w:rPr>
        <w:t>соответствии с нормами КоАП РФ.</w:t>
      </w:r>
      <w:r w:rsidRPr="00D15592">
        <w:rPr>
          <w:rFonts w:eastAsia="Newton-Regular"/>
          <w:lang w:val="ru-RU"/>
        </w:rPr>
        <w:t xml:space="preserve"> </w:t>
      </w:r>
      <w:r w:rsidRPr="00D15592" w:rsidR="002F343C">
        <w:rPr>
          <w:rFonts w:eastAsia="Newton-Regular"/>
          <w:lang w:val="ru-RU"/>
        </w:rPr>
        <w:t>П</w:t>
      </w:r>
      <w:r w:rsidRPr="00D15592">
        <w:rPr>
          <w:rFonts w:eastAsia="Newton-Regular"/>
          <w:lang w:val="ru-RU"/>
        </w:rPr>
        <w:t>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2D1707" w:rsidRPr="00D15592" w:rsidP="002531C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rFonts w:eastAsia="Newton-Regular"/>
          <w:lang w:val="ru-RU"/>
        </w:rPr>
        <w:t>Обстоятельств</w:t>
      </w:r>
      <w:r w:rsidRPr="00D15592">
        <w:rPr>
          <w:rFonts w:eastAsia="Newton-Regular"/>
          <w:lang w:val="ru-RU"/>
        </w:rPr>
        <w:t>ом</w:t>
      </w:r>
      <w:r w:rsidRPr="00D15592" w:rsidR="00091E47">
        <w:rPr>
          <w:rFonts w:eastAsia="Newton-Regular"/>
          <w:lang w:val="ru-RU"/>
        </w:rPr>
        <w:t>, смягчаю</w:t>
      </w:r>
      <w:r w:rsidRPr="00D15592">
        <w:rPr>
          <w:rFonts w:eastAsia="Newton-Regular"/>
          <w:lang w:val="ru-RU"/>
        </w:rPr>
        <w:t xml:space="preserve">щим административную ответственность </w:t>
      </w:r>
      <w:r w:rsidRPr="00D15592" w:rsidR="00622322">
        <w:rPr>
          <w:lang w:val="ru-RU"/>
        </w:rPr>
        <w:t>Ясько Д.Н.</w:t>
      </w:r>
      <w:r w:rsidRPr="00D15592">
        <w:rPr>
          <w:rFonts w:eastAsia="Newton-Regular"/>
          <w:lang w:val="ru-RU"/>
        </w:rPr>
        <w:t>, явл</w:t>
      </w:r>
      <w:r w:rsidRPr="00D15592" w:rsidR="00622322">
        <w:rPr>
          <w:rFonts w:eastAsia="Newton-Regular"/>
          <w:lang w:val="ru-RU"/>
        </w:rPr>
        <w:t>я</w:t>
      </w:r>
      <w:r w:rsidRPr="00D15592">
        <w:rPr>
          <w:rFonts w:eastAsia="Newton-Regular"/>
          <w:lang w:val="ru-RU"/>
        </w:rPr>
        <w:t xml:space="preserve">ется раскаяние в </w:t>
      </w:r>
      <w:r w:rsidRPr="00D15592">
        <w:rPr>
          <w:rFonts w:eastAsia="Newton-Regular"/>
          <w:lang w:val="ru-RU"/>
        </w:rPr>
        <w:t>содеянном</w:t>
      </w:r>
      <w:r w:rsidRPr="00D15592">
        <w:rPr>
          <w:rFonts w:eastAsia="Newton-Regular"/>
          <w:lang w:val="ru-RU"/>
        </w:rPr>
        <w:t xml:space="preserve">. </w:t>
      </w:r>
    </w:p>
    <w:p w:rsidR="00091E47" w:rsidRPr="00D15592" w:rsidP="002531C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rFonts w:eastAsia="Newton-Regular"/>
          <w:lang w:val="ru-RU"/>
        </w:rPr>
        <w:t xml:space="preserve">Обстоятельств, отягчающих </w:t>
      </w:r>
      <w:r w:rsidRPr="00D15592">
        <w:rPr>
          <w:rFonts w:eastAsia="Newton-Regular"/>
          <w:lang w:val="ru-RU"/>
        </w:rPr>
        <w:t xml:space="preserve">административную ответственность </w:t>
      </w:r>
      <w:r w:rsidRPr="00D15592" w:rsidR="00622322">
        <w:rPr>
          <w:lang w:val="ru-RU"/>
        </w:rPr>
        <w:t>Ясько Д.Н.</w:t>
      </w:r>
      <w:r w:rsidRPr="00D15592">
        <w:rPr>
          <w:rFonts w:eastAsia="Newton-Regular"/>
          <w:lang w:val="ru-RU"/>
        </w:rPr>
        <w:t xml:space="preserve">, </w:t>
      </w:r>
      <w:r w:rsidRPr="00D15592">
        <w:rPr>
          <w:rFonts w:eastAsia="Newton-Regular"/>
          <w:lang w:val="ru-RU"/>
        </w:rPr>
        <w:t>мировым судьёй  не установлено.</w:t>
      </w:r>
    </w:p>
    <w:p w:rsidR="009C7C02" w:rsidRPr="00D15592" w:rsidP="00091E4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rFonts w:eastAsia="Newton-Regular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D15592" w:rsidR="00622322">
        <w:rPr>
          <w:lang w:val="ru-RU"/>
        </w:rPr>
        <w:t>Ясько Д.Н.</w:t>
      </w:r>
      <w:r w:rsidRPr="00D15592" w:rsidR="002D1707">
        <w:rPr>
          <w:rFonts w:eastAsia="Newton-Regular"/>
          <w:lang w:val="ru-RU"/>
        </w:rPr>
        <w:t xml:space="preserve">, </w:t>
      </w:r>
      <w:r w:rsidRPr="00D15592">
        <w:rPr>
          <w:rFonts w:eastAsia="Newton-Regular"/>
          <w:lang w:val="ru-RU"/>
        </w:rPr>
        <w:t>административного правонарушения, которое является грубым наруш</w:t>
      </w:r>
      <w:r w:rsidRPr="00D15592" w:rsidR="00A6114A">
        <w:rPr>
          <w:rFonts w:eastAsia="Newton-Regular"/>
          <w:lang w:val="ru-RU"/>
        </w:rPr>
        <w:t xml:space="preserve">ением правил дорожного движения, </w:t>
      </w:r>
      <w:r w:rsidRPr="00D15592">
        <w:rPr>
          <w:rFonts w:eastAsia="Newton-Regular"/>
          <w:lang w:val="ru-RU"/>
        </w:rPr>
        <w:t>а также личность правонарушителя</w:t>
      </w:r>
      <w:r w:rsidRPr="00D15592" w:rsidR="005B5525">
        <w:rPr>
          <w:rFonts w:eastAsia="Newton-Regular"/>
          <w:lang w:val="ru-RU"/>
        </w:rPr>
        <w:t>, его имущественное и семейное положение</w:t>
      </w:r>
      <w:r w:rsidRPr="00D15592" w:rsidR="002531C5">
        <w:rPr>
          <w:rFonts w:eastAsia="Newton-Regular"/>
          <w:lang w:val="ru-RU"/>
        </w:rPr>
        <w:t>.</w:t>
      </w:r>
      <w:r w:rsidRPr="00D15592" w:rsidR="005B5525">
        <w:rPr>
          <w:rFonts w:eastAsia="Newton-Regular"/>
          <w:lang w:val="ru-RU"/>
        </w:rPr>
        <w:t xml:space="preserve"> </w:t>
      </w:r>
      <w:r w:rsidRPr="00D15592" w:rsidR="00B43317">
        <w:rPr>
          <w:rFonts w:eastAsia="Newton-Regular"/>
          <w:lang w:val="ru-RU"/>
        </w:rPr>
        <w:t xml:space="preserve"> </w:t>
      </w:r>
    </w:p>
    <w:p w:rsidR="0078723D" w:rsidRPr="00D15592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rFonts w:eastAsia="Newton-Regular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D15592">
        <w:rPr>
          <w:rFonts w:eastAsia="Newton-Regular"/>
          <w:lang w:val="ru-RU"/>
        </w:rPr>
        <w:t>правонарушений</w:t>
      </w:r>
      <w:r w:rsidRPr="00D15592">
        <w:rPr>
          <w:rFonts w:eastAsia="Newton-Regular"/>
          <w:lang w:val="ru-RU"/>
        </w:rPr>
        <w:t xml:space="preserve"> как самим правонарушителем, так и другими лицами, необходимо назначить </w:t>
      </w:r>
      <w:r w:rsidRPr="00D15592" w:rsidR="00622322">
        <w:rPr>
          <w:lang w:val="ru-RU"/>
        </w:rPr>
        <w:t>Ясько Д.Н.</w:t>
      </w:r>
      <w:r w:rsidRPr="00D15592" w:rsidR="002D1707">
        <w:rPr>
          <w:rFonts w:eastAsia="Newton-Regular"/>
          <w:lang w:val="ru-RU"/>
        </w:rPr>
        <w:t xml:space="preserve">, </w:t>
      </w:r>
      <w:r w:rsidRPr="00D15592">
        <w:rPr>
          <w:rFonts w:eastAsia="Newton-Regular"/>
          <w:lang w:val="ru-RU"/>
        </w:rPr>
        <w:t xml:space="preserve">административное наказание в виде штрафа с лишением права управления транспортными средствами, предусмотренных </w:t>
      </w:r>
      <w:r w:rsidRPr="00D15592" w:rsidR="004A0384">
        <w:rPr>
          <w:rFonts w:eastAsia="Newton-Regular"/>
          <w:lang w:val="ru-RU"/>
        </w:rPr>
        <w:t xml:space="preserve">санкцией </w:t>
      </w:r>
      <w:r w:rsidRPr="00D15592" w:rsidR="00337292">
        <w:rPr>
          <w:rFonts w:eastAsia="Newton-Regular"/>
          <w:lang w:val="ru-RU"/>
        </w:rPr>
        <w:t>ч.1 ст.12.8</w:t>
      </w:r>
      <w:r w:rsidRPr="00D15592">
        <w:rPr>
          <w:rFonts w:eastAsia="Newton-Regular"/>
          <w:lang w:val="ru-RU"/>
        </w:rPr>
        <w:t xml:space="preserve"> Кодекса Российской Федерации об административных правонарушениях.</w:t>
      </w:r>
    </w:p>
    <w:p w:rsidR="008F6A0F" w:rsidRPr="00D15592" w:rsidP="002C6AF0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15592">
        <w:rPr>
          <w:rFonts w:eastAsia="Newton-Regular"/>
          <w:lang w:val="ru-RU"/>
        </w:rPr>
        <w:t>Руководствуясь ч.1 ст. 12.8</w:t>
      </w:r>
      <w:r w:rsidRPr="00D15592" w:rsidR="005F778D">
        <w:rPr>
          <w:rFonts w:eastAsia="Newton-Regular"/>
          <w:lang w:val="ru-RU"/>
        </w:rPr>
        <w:t xml:space="preserve">, ст.ст.29.9, 29.10, 29.11 </w:t>
      </w:r>
      <w:r w:rsidRPr="00D15592" w:rsidR="00CE3686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D15592" w:rsidR="005F778D">
        <w:rPr>
          <w:rFonts w:eastAsia="Newton-Regular"/>
          <w:lang w:val="ru-RU"/>
        </w:rPr>
        <w:t>, мировой судья</w:t>
      </w:r>
    </w:p>
    <w:p w:rsidR="00FC4D97" w:rsidRPr="00D15592" w:rsidP="002C6AF0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5F778D" w:rsidRPr="00D15592" w:rsidP="00761C92">
      <w:pPr>
        <w:pStyle w:val="BodyTextIndent"/>
        <w:tabs>
          <w:tab w:val="left" w:pos="8228"/>
        </w:tabs>
        <w:ind w:left="0" w:right="23" w:firstLine="851"/>
        <w:rPr>
          <w:bCs/>
          <w:lang w:val="ru-RU"/>
        </w:rPr>
      </w:pPr>
      <w:r w:rsidRPr="00D15592">
        <w:rPr>
          <w:bCs/>
          <w:lang w:val="ru-RU"/>
        </w:rPr>
        <w:t>П</w:t>
      </w:r>
      <w:r w:rsidRPr="00D15592">
        <w:rPr>
          <w:bCs/>
          <w:lang w:val="ru-RU"/>
        </w:rPr>
        <w:t xml:space="preserve"> О С Т А Н О В И Л:</w:t>
      </w:r>
    </w:p>
    <w:p w:rsidR="006E2033" w:rsidRPr="00D15592" w:rsidP="00761C92">
      <w:pPr>
        <w:pStyle w:val="BodyTextIndent"/>
        <w:tabs>
          <w:tab w:val="left" w:pos="8228"/>
        </w:tabs>
        <w:ind w:left="0" w:right="23" w:firstLine="851"/>
        <w:rPr>
          <w:bCs/>
          <w:lang w:val="ru-RU"/>
        </w:rPr>
      </w:pPr>
    </w:p>
    <w:p w:rsidR="00565702" w:rsidRPr="00D15592" w:rsidP="00565702">
      <w:pPr>
        <w:pStyle w:val="BodyTextIndent"/>
        <w:ind w:left="0" w:right="23" w:firstLine="709"/>
        <w:jc w:val="both"/>
        <w:rPr>
          <w:lang w:val="ru-RU" w:eastAsia="uk-UA"/>
        </w:rPr>
      </w:pPr>
      <w:r w:rsidRPr="00D15592">
        <w:rPr>
          <w:rFonts w:eastAsia="Newton-Regular"/>
          <w:lang w:val="ru-RU" w:eastAsia="en-US"/>
        </w:rPr>
        <w:t xml:space="preserve">Признать </w:t>
      </w:r>
      <w:r w:rsidRPr="00D15592" w:rsidR="00622322">
        <w:rPr>
          <w:rFonts w:eastAsia="Newton-Regular"/>
          <w:lang w:val="ru-RU" w:eastAsia="en-US"/>
        </w:rPr>
        <w:t xml:space="preserve">Ясько </w:t>
      </w:r>
      <w:r w:rsidRPr="00D15592" w:rsidR="00D15592">
        <w:rPr>
          <w:rFonts w:eastAsia="Newton-Regular"/>
          <w:lang w:val="ru-RU" w:eastAsia="en-US"/>
        </w:rPr>
        <w:t>Д.Н.</w:t>
      </w:r>
      <w:r w:rsidRPr="00D15592" w:rsidR="00622322">
        <w:rPr>
          <w:rFonts w:eastAsia="Newton-Regular"/>
          <w:lang w:val="ru-RU" w:eastAsia="en-US"/>
        </w:rPr>
        <w:t xml:space="preserve">, </w:t>
      </w:r>
      <w:r w:rsidRPr="00D15592" w:rsidR="00D15592">
        <w:rPr>
          <w:rFonts w:eastAsia="Newton-Regular"/>
          <w:lang w:val="ru-RU" w:eastAsia="en-US"/>
        </w:rPr>
        <w:t>….</w:t>
      </w:r>
      <w:r w:rsidRPr="00D15592" w:rsidR="00622322">
        <w:rPr>
          <w:rFonts w:eastAsia="Newton-Regular"/>
          <w:lang w:val="ru-RU" w:eastAsia="en-US"/>
        </w:rPr>
        <w:t xml:space="preserve"> </w:t>
      </w:r>
      <w:r w:rsidRPr="00D15592">
        <w:rPr>
          <w:rFonts w:eastAsia="Newton-Regular"/>
          <w:lang w:val="ru-RU" w:eastAsia="en-US"/>
        </w:rPr>
        <w:t xml:space="preserve"> </w:t>
      </w:r>
      <w:r w:rsidRPr="00D15592" w:rsidR="00415F56">
        <w:rPr>
          <w:rFonts w:eastAsia="Newton-Regular"/>
          <w:lang w:val="ru-RU" w:eastAsia="en-US"/>
        </w:rPr>
        <w:t xml:space="preserve">года рождения </w:t>
      </w:r>
      <w:r w:rsidRPr="00D15592" w:rsidR="005F778D">
        <w:rPr>
          <w:lang w:val="ru-RU" w:eastAsia="uk-UA"/>
        </w:rPr>
        <w:t>признать виновн</w:t>
      </w:r>
      <w:r w:rsidRPr="00D15592" w:rsidR="00415F56">
        <w:rPr>
          <w:lang w:val="ru-RU" w:eastAsia="uk-UA"/>
        </w:rPr>
        <w:t>ым</w:t>
      </w:r>
      <w:r w:rsidRPr="00D15592" w:rsidR="005F778D">
        <w:rPr>
          <w:lang w:val="ru-RU" w:eastAsia="uk-UA"/>
        </w:rPr>
        <w:t xml:space="preserve"> в совершении административного правонарушения</w:t>
      </w:r>
      <w:r w:rsidRPr="00D15592" w:rsidR="00337292">
        <w:rPr>
          <w:lang w:val="ru-RU" w:eastAsia="uk-UA"/>
        </w:rPr>
        <w:t>, предусмотренного ч. 1 ст. 12.8</w:t>
      </w:r>
      <w:r w:rsidRPr="00D15592" w:rsidR="005F778D">
        <w:rPr>
          <w:lang w:val="ru-RU" w:eastAsia="uk-UA"/>
        </w:rPr>
        <w:t xml:space="preserve"> </w:t>
      </w:r>
      <w:r w:rsidRPr="00D15592" w:rsidR="0030547E">
        <w:rPr>
          <w:lang w:val="ru-RU"/>
        </w:rPr>
        <w:t>Кодекса Российской Федерации об административных правонарушениях</w:t>
      </w:r>
      <w:r w:rsidRPr="00D15592" w:rsidR="005F778D">
        <w:rPr>
          <w:lang w:val="ru-RU" w:eastAsia="uk-UA"/>
        </w:rPr>
        <w:t>, и назначить е</w:t>
      </w:r>
      <w:r w:rsidRPr="00D15592" w:rsidR="00415F56">
        <w:rPr>
          <w:lang w:val="ru-RU" w:eastAsia="uk-UA"/>
        </w:rPr>
        <w:t>му</w:t>
      </w:r>
      <w:r w:rsidRPr="00D15592" w:rsidR="005F778D">
        <w:rPr>
          <w:lang w:val="ru-RU" w:eastAsia="uk-UA"/>
        </w:rPr>
        <w:t xml:space="preserve"> административное наказание в виде административного штрафа в размере 30</w:t>
      </w:r>
      <w:r w:rsidRPr="00D15592" w:rsidR="001958D1">
        <w:rPr>
          <w:lang w:val="ru-RU" w:eastAsia="uk-UA"/>
        </w:rPr>
        <w:t xml:space="preserve"> </w:t>
      </w:r>
      <w:r w:rsidRPr="00D15592" w:rsidR="005F778D">
        <w:rPr>
          <w:lang w:val="ru-RU" w:eastAsia="uk-UA"/>
        </w:rPr>
        <w:t>000 (тридцати тысяч) рублей с лишением права управления транспортными средствами на срок</w:t>
      </w:r>
      <w:r w:rsidRPr="00D15592" w:rsidR="00D15592">
        <w:rPr>
          <w:lang w:val="ru-RU" w:eastAsia="uk-UA"/>
        </w:rPr>
        <w:t xml:space="preserve"> </w:t>
      </w:r>
      <w:r w:rsidRPr="00D15592" w:rsidR="005F778D">
        <w:rPr>
          <w:lang w:val="ru-RU" w:eastAsia="uk-UA"/>
        </w:rPr>
        <w:t xml:space="preserve">1 (один) год 6 (шесть) месяцев.  </w:t>
      </w:r>
    </w:p>
    <w:p w:rsidR="00565702" w:rsidRPr="00D15592" w:rsidP="00565702">
      <w:pPr>
        <w:pStyle w:val="BodyTextIndent"/>
        <w:ind w:left="0" w:right="23" w:firstLine="709"/>
        <w:jc w:val="both"/>
        <w:rPr>
          <w:lang w:val="ru-RU" w:eastAsia="uk-UA"/>
        </w:rPr>
      </w:pPr>
      <w:r w:rsidRPr="00D15592">
        <w:rPr>
          <w:lang w:val="ru-RU" w:eastAsia="en-US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отделение по Республике Крым </w:t>
      </w:r>
      <w:r w:rsidRPr="00D15592" w:rsidR="001D293F">
        <w:rPr>
          <w:lang w:val="ru-RU" w:eastAsia="en-US"/>
        </w:rPr>
        <w:t>Банка России</w:t>
      </w:r>
      <w:r w:rsidRPr="00D15592">
        <w:rPr>
          <w:lang w:val="ru-RU" w:eastAsia="en-US"/>
        </w:rPr>
        <w:t>;</w:t>
      </w:r>
      <w:r w:rsidRPr="00D15592">
        <w:rPr>
          <w:lang w:val="ru-RU" w:eastAsia="en-US"/>
        </w:rPr>
        <w:t xml:space="preserve"> </w:t>
      </w:r>
      <w:r w:rsidRPr="00D15592">
        <w:rPr>
          <w:lang w:val="ru-RU" w:eastAsia="en-US"/>
        </w:rPr>
        <w:t>р</w:t>
      </w:r>
      <w:r w:rsidRPr="00D15592">
        <w:rPr>
          <w:lang w:val="ru-RU" w:eastAsia="en-US"/>
        </w:rPr>
        <w:t>/с 40102810645370000035, к/с 03100643000000017500; получа</w:t>
      </w:r>
      <w:r w:rsidRPr="00D15592" w:rsidR="001D293F">
        <w:rPr>
          <w:lang w:val="ru-RU" w:eastAsia="en-US"/>
        </w:rPr>
        <w:t>тель - УФК по Республике Крым (ОМВД России по Бахчисарайскому району), БИК 013510002, КПП 910401001, ОКТМО 35604000, ИНН 9104000072</w:t>
      </w:r>
      <w:r w:rsidRPr="00D15592">
        <w:rPr>
          <w:lang w:val="ru-RU" w:eastAsia="en-US"/>
        </w:rPr>
        <w:t>, КБК 1881160112301000114</w:t>
      </w:r>
      <w:r w:rsidRPr="00D15592" w:rsidR="009A78EA">
        <w:rPr>
          <w:lang w:val="ru-RU" w:eastAsia="en-US"/>
        </w:rPr>
        <w:t xml:space="preserve">0; УИН 18810491211600001095. </w:t>
      </w:r>
      <w:r w:rsidRPr="00D15592">
        <w:rPr>
          <w:lang w:val="ru-RU" w:eastAsia="en-US"/>
        </w:rPr>
        <w:t xml:space="preserve"> </w:t>
      </w:r>
    </w:p>
    <w:p w:rsidR="00565702" w:rsidRPr="00D15592" w:rsidP="00565702">
      <w:pPr>
        <w:pStyle w:val="BodyTextIndent"/>
        <w:tabs>
          <w:tab w:val="left" w:pos="8228"/>
        </w:tabs>
        <w:ind w:left="0" w:right="23" w:firstLine="851"/>
        <w:jc w:val="both"/>
        <w:rPr>
          <w:lang w:val="ru-RU" w:eastAsia="en-US"/>
        </w:rPr>
      </w:pPr>
      <w:r w:rsidRPr="00D15592">
        <w:rPr>
          <w:lang w:val="ru-RU" w:eastAsia="en-US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силу, по адресу: 298400, Республика Крым, г. Бахчисарай, ул. Фрунзе, д. 36в, кабинет 10 – для приобщения к материалам дела. </w:t>
      </w:r>
    </w:p>
    <w:p w:rsidR="008B7D1F" w:rsidRPr="00D15592" w:rsidP="00565702">
      <w:pPr>
        <w:pStyle w:val="BodyTextIndent"/>
        <w:tabs>
          <w:tab w:val="left" w:pos="8228"/>
        </w:tabs>
        <w:ind w:left="0" w:right="23" w:firstLine="851"/>
        <w:jc w:val="both"/>
        <w:rPr>
          <w:lang w:val="ru-RU"/>
        </w:rPr>
      </w:pPr>
      <w:r w:rsidRPr="00D15592">
        <w:rPr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D15592" w:rsidP="008B7D1F">
      <w:pPr>
        <w:pStyle w:val="BodyTextIndent"/>
        <w:tabs>
          <w:tab w:val="left" w:pos="8228"/>
        </w:tabs>
        <w:ind w:left="0" w:right="23" w:firstLine="851"/>
        <w:jc w:val="both"/>
        <w:rPr>
          <w:bCs/>
          <w:lang w:val="ru-RU"/>
        </w:rPr>
      </w:pPr>
      <w:r w:rsidRPr="00D15592">
        <w:rPr>
          <w:lang w:val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D15592">
        <w:rPr>
          <w:lang w:val="ru-RU"/>
        </w:rPr>
        <w:t>предусмотренном</w:t>
      </w:r>
      <w:r w:rsidRPr="00D15592">
        <w:rPr>
          <w:lang w:val="ru-RU"/>
        </w:rPr>
        <w:t xml:space="preserve"> частью 1 статьи 20.25 КоАП, в отношении лица, не уплатившего административный штраф.  </w:t>
      </w:r>
    </w:p>
    <w:p w:rsidR="00B8268C" w:rsidRPr="00D15592" w:rsidP="00B8268C">
      <w:pPr>
        <w:ind w:firstLine="567"/>
        <w:jc w:val="both"/>
        <w:rPr>
          <w:lang w:val="ru-RU"/>
        </w:rPr>
      </w:pPr>
      <w:r w:rsidRPr="00D15592">
        <w:rPr>
          <w:lang w:val="ru-RU"/>
        </w:rPr>
        <w:t xml:space="preserve">Разъяснить </w:t>
      </w:r>
      <w:r w:rsidRPr="00D15592" w:rsidR="009A78EA">
        <w:rPr>
          <w:lang w:val="ru-RU"/>
        </w:rPr>
        <w:t>Ясько Д.Н.</w:t>
      </w:r>
      <w:r w:rsidRPr="00D15592" w:rsidR="009A78EA">
        <w:rPr>
          <w:rFonts w:eastAsia="Newton-Regular"/>
          <w:lang w:val="ru-RU"/>
        </w:rPr>
        <w:t xml:space="preserve"> </w:t>
      </w:r>
      <w:r w:rsidRPr="00D15592">
        <w:rPr>
          <w:lang w:val="ru-RU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78D" w:rsidRPr="00D15592" w:rsidP="00761C92">
      <w:pPr>
        <w:pStyle w:val="NormalWeb"/>
        <w:spacing w:before="0" w:beforeAutospacing="0" w:after="0" w:afterAutospacing="0"/>
        <w:ind w:right="-1" w:firstLine="709"/>
        <w:jc w:val="both"/>
      </w:pPr>
      <w:r w:rsidRPr="00D15592">
        <w:t xml:space="preserve">Разъяснить </w:t>
      </w:r>
      <w:r w:rsidRPr="00D15592" w:rsidR="009A78EA">
        <w:t>Ясько Д.Н.</w:t>
      </w:r>
      <w:r w:rsidRPr="00D15592" w:rsidR="009A78EA">
        <w:rPr>
          <w:rFonts w:eastAsia="Newton-Regular"/>
        </w:rPr>
        <w:t xml:space="preserve"> </w:t>
      </w:r>
      <w:r w:rsidRPr="00D15592" w:rsidR="00486998">
        <w:rPr>
          <w:rFonts w:eastAsia="Newton-Regular"/>
          <w:lang w:eastAsia="en-US"/>
        </w:rPr>
        <w:t>положения</w:t>
      </w:r>
      <w:r w:rsidRPr="00D15592">
        <w:t xml:space="preserve"> ст. 32.7 КоАП РФ,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</w:t>
      </w:r>
      <w:r w:rsidRPr="00D15592" w:rsidR="00F55AFF">
        <w:t>в указанный орган в</w:t>
      </w:r>
      <w:r w:rsidRPr="00D15592" w:rsidR="00F55AFF">
        <w:t xml:space="preserve"> тот же срок;</w:t>
      </w:r>
      <w:r w:rsidRPr="00D15592">
        <w:t xml:space="preserve">  </w:t>
      </w:r>
    </w:p>
    <w:p w:rsidR="00DC5401" w:rsidRPr="00D15592" w:rsidP="00DC5401">
      <w:pPr>
        <w:ind w:firstLine="567"/>
        <w:jc w:val="both"/>
        <w:rPr>
          <w:rFonts w:eastAsia="Calibri"/>
          <w:lang w:val="ru-RU"/>
        </w:rPr>
      </w:pPr>
      <w:r w:rsidRPr="00D15592">
        <w:rPr>
          <w:rFonts w:eastAsia="Calibri"/>
          <w:lang w:val="ru-RU"/>
        </w:rPr>
        <w:t xml:space="preserve">в течение </w:t>
      </w:r>
      <w:r w:rsidRPr="00D15592" w:rsidR="00F55AFF">
        <w:rPr>
          <w:rFonts w:eastAsia="Calibri"/>
          <w:lang w:val="ru-RU"/>
        </w:rPr>
        <w:t>3 (</w:t>
      </w:r>
      <w:r w:rsidRPr="00D15592">
        <w:rPr>
          <w:rFonts w:eastAsia="Calibri"/>
          <w:lang w:val="ru-RU"/>
        </w:rPr>
        <w:t>тр</w:t>
      </w:r>
      <w:r w:rsidRPr="00D15592" w:rsidR="00F55AFF">
        <w:rPr>
          <w:rFonts w:eastAsia="Calibri"/>
          <w:lang w:val="ru-RU"/>
        </w:rPr>
        <w:t>ё</w:t>
      </w:r>
      <w:r w:rsidRPr="00D15592">
        <w:rPr>
          <w:rFonts w:eastAsia="Calibri"/>
          <w:lang w:val="ru-RU"/>
        </w:rPr>
        <w:t>х</w:t>
      </w:r>
      <w:r w:rsidRPr="00D15592" w:rsidR="00F55AFF">
        <w:rPr>
          <w:rFonts w:eastAsia="Calibri"/>
          <w:lang w:val="ru-RU"/>
        </w:rPr>
        <w:t>)</w:t>
      </w:r>
      <w:r w:rsidRPr="00D15592">
        <w:rPr>
          <w:rFonts w:eastAsia="Calibri"/>
          <w:lang w:val="ru-RU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 w:rsidRPr="00D15592" w:rsidR="009A78EA">
        <w:rPr>
          <w:lang w:val="ru-RU"/>
        </w:rPr>
        <w:t>Ясько Д.Н.</w:t>
      </w:r>
      <w:r w:rsidRPr="00D15592" w:rsidR="009A78EA">
        <w:rPr>
          <w:rFonts w:eastAsia="Newton-Regular"/>
          <w:lang w:val="ru-RU"/>
        </w:rPr>
        <w:t xml:space="preserve"> </w:t>
      </w:r>
      <w:r w:rsidRPr="00D15592">
        <w:rPr>
          <w:rFonts w:eastAsia="Calibri"/>
          <w:lang w:val="ru-RU"/>
        </w:rPr>
        <w:t>долж</w:t>
      </w:r>
      <w:r w:rsidRPr="00D15592" w:rsidR="000F54E4">
        <w:rPr>
          <w:rFonts w:eastAsia="Calibri"/>
          <w:lang w:val="ru-RU"/>
        </w:rPr>
        <w:t>е</w:t>
      </w:r>
      <w:r w:rsidRPr="00D15592">
        <w:rPr>
          <w:rFonts w:eastAsia="Calibri"/>
          <w:lang w:val="ru-RU"/>
        </w:rPr>
        <w:t>н сдать водительское удостоверение на своё имя в орган, исполняющий этот вид административного наказания,  а в случае утраты указанного документа заявить об этом в указанный орган в тот же срок;</w:t>
      </w:r>
    </w:p>
    <w:p w:rsidR="00DC5401" w:rsidRPr="00D15592" w:rsidP="00DC5401">
      <w:pPr>
        <w:ind w:firstLine="567"/>
        <w:jc w:val="both"/>
        <w:rPr>
          <w:rFonts w:eastAsia="Calibri"/>
          <w:lang w:val="ru-RU"/>
        </w:rPr>
      </w:pPr>
      <w:r w:rsidRPr="00D15592">
        <w:rPr>
          <w:rFonts w:eastAsia="Calibri"/>
          <w:lang w:val="ru-RU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D15592">
        <w:rPr>
          <w:rFonts w:eastAsia="Calibri"/>
          <w:lang w:val="ru-RU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F778D" w:rsidRPr="00D15592" w:rsidP="000E5938">
      <w:pPr>
        <w:pStyle w:val="NormalWeb"/>
        <w:spacing w:before="0" w:beforeAutospacing="0" w:after="0" w:afterAutospacing="0"/>
        <w:ind w:right="-1"/>
        <w:jc w:val="both"/>
      </w:pPr>
      <w:r w:rsidRPr="00D15592">
        <w:tab/>
      </w:r>
      <w:r w:rsidRPr="00D15592">
        <w:rPr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D15592">
        <w:t>.</w:t>
      </w:r>
    </w:p>
    <w:p w:rsidR="005F778D" w:rsidRPr="00D15592" w:rsidP="00761C92">
      <w:pPr>
        <w:pStyle w:val="NormalWeb"/>
        <w:spacing w:before="0" w:beforeAutospacing="0" w:after="0" w:afterAutospacing="0"/>
        <w:ind w:firstLine="851"/>
        <w:jc w:val="both"/>
      </w:pPr>
    </w:p>
    <w:p w:rsidR="004278BD" w:rsidRPr="00D15592" w:rsidP="001958D1">
      <w:pPr>
        <w:ind w:left="709" w:hanging="709"/>
        <w:jc w:val="both"/>
        <w:rPr>
          <w:lang w:val="ru-RU"/>
        </w:rPr>
      </w:pPr>
      <w:r w:rsidRPr="00D15592">
        <w:rPr>
          <w:lang w:val="ru-RU"/>
        </w:rPr>
        <w:t xml:space="preserve">              Мировой </w:t>
      </w:r>
      <w:r w:rsidRPr="00D15592" w:rsidR="00BC0A69">
        <w:rPr>
          <w:lang w:val="ru-RU"/>
        </w:rPr>
        <w:t>судья</w:t>
      </w:r>
      <w:r w:rsidRPr="00D15592" w:rsidR="0078723D">
        <w:rPr>
          <w:lang w:val="ru-RU"/>
        </w:rPr>
        <w:tab/>
      </w:r>
      <w:r w:rsidRPr="00D15592" w:rsidR="0078723D">
        <w:rPr>
          <w:lang w:val="ru-RU"/>
        </w:rPr>
        <w:tab/>
      </w:r>
      <w:r w:rsidRPr="00D15592" w:rsidR="0078723D">
        <w:rPr>
          <w:lang w:val="ru-RU"/>
        </w:rPr>
        <w:tab/>
      </w:r>
      <w:r w:rsidRPr="00D15592" w:rsidR="0078723D">
        <w:rPr>
          <w:lang w:val="ru-RU"/>
        </w:rPr>
        <w:tab/>
      </w:r>
      <w:r w:rsidRPr="00D15592" w:rsidR="0078723D">
        <w:rPr>
          <w:lang w:val="ru-RU"/>
        </w:rPr>
        <w:tab/>
      </w:r>
      <w:r w:rsidRPr="00D15592" w:rsidR="0078723D">
        <w:rPr>
          <w:lang w:val="ru-RU"/>
        </w:rPr>
        <w:tab/>
      </w:r>
      <w:r w:rsidRPr="00D15592" w:rsidR="00565702">
        <w:rPr>
          <w:lang w:val="ru-RU"/>
        </w:rPr>
        <w:t>С</w:t>
      </w:r>
      <w:r w:rsidRPr="00D15592" w:rsidR="00565702">
        <w:rPr>
          <w:lang w:val="ru-RU"/>
        </w:rPr>
        <w:t xml:space="preserve">.В. </w:t>
      </w:r>
      <w:r w:rsidRPr="00D15592" w:rsidR="00565702">
        <w:rPr>
          <w:lang w:val="ru-RU"/>
        </w:rPr>
        <w:t>Бернацкая</w:t>
      </w:r>
    </w:p>
    <w:sectPr w:rsidSect="00490F85">
      <w:headerReference w:type="default" r:id="rId5"/>
      <w:headerReference w:type="first" r:id="rId6"/>
      <w:pgSz w:w="11907" w:h="16839" w:code="9"/>
      <w:pgMar w:top="709" w:right="425" w:bottom="426" w:left="1797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  <w:szCs w:val="20"/>
      </w:rPr>
      <w:id w:val="1519590374"/>
      <w:docPartObj>
        <w:docPartGallery w:val="Page Numbers (Top of Page)"/>
        <w:docPartUnique/>
      </w:docPartObj>
    </w:sdtPr>
    <w:sdtContent>
      <w:p w:rsidR="00341C7E" w:rsidRPr="001D293F" w:rsidP="001D293F">
        <w:pPr>
          <w:pStyle w:val="Header"/>
          <w:tabs>
            <w:tab w:val="left" w:pos="4212"/>
            <w:tab w:val="clear" w:pos="4677"/>
            <w:tab w:val="clear" w:pos="9355"/>
          </w:tabs>
          <w:rPr>
            <w:b/>
            <w:sz w:val="20"/>
            <w:szCs w:val="20"/>
            <w:lang w:val="ru-RU"/>
          </w:rPr>
        </w:pPr>
      </w:p>
      <w:p w:rsidR="00341C7E" w:rsidRPr="008A5AD8" w:rsidP="0032525D">
        <w:pPr>
          <w:pStyle w:val="Header"/>
          <w:tabs>
            <w:tab w:val="left" w:pos="4508"/>
          </w:tabs>
          <w:jc w:val="right"/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1C7E" w:rsidRPr="006D65B6" w:rsidP="001F33A4">
    <w:pPr>
      <w:pStyle w:val="Header"/>
      <w:jc w:val="right"/>
      <w:rPr>
        <w:b/>
        <w:sz w:val="20"/>
        <w:szCs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03EF6"/>
    <w:rsid w:val="00005814"/>
    <w:rsid w:val="00013DAB"/>
    <w:rsid w:val="000142D1"/>
    <w:rsid w:val="000147B6"/>
    <w:rsid w:val="00014F5D"/>
    <w:rsid w:val="00014FC7"/>
    <w:rsid w:val="00023817"/>
    <w:rsid w:val="000272AB"/>
    <w:rsid w:val="000302D1"/>
    <w:rsid w:val="000318EE"/>
    <w:rsid w:val="00035430"/>
    <w:rsid w:val="00040C22"/>
    <w:rsid w:val="00045EF0"/>
    <w:rsid w:val="00061265"/>
    <w:rsid w:val="00062AC6"/>
    <w:rsid w:val="00063908"/>
    <w:rsid w:val="00067FEE"/>
    <w:rsid w:val="000700A7"/>
    <w:rsid w:val="00071BCE"/>
    <w:rsid w:val="000760A3"/>
    <w:rsid w:val="00083C40"/>
    <w:rsid w:val="000917BF"/>
    <w:rsid w:val="00091E47"/>
    <w:rsid w:val="00091E79"/>
    <w:rsid w:val="0009424B"/>
    <w:rsid w:val="00095AB3"/>
    <w:rsid w:val="000B5FB7"/>
    <w:rsid w:val="000B6D90"/>
    <w:rsid w:val="000C4507"/>
    <w:rsid w:val="000C51B8"/>
    <w:rsid w:val="000D4764"/>
    <w:rsid w:val="000D7AF7"/>
    <w:rsid w:val="000D7D07"/>
    <w:rsid w:val="000E1A07"/>
    <w:rsid w:val="000E5938"/>
    <w:rsid w:val="000F047B"/>
    <w:rsid w:val="000F45DC"/>
    <w:rsid w:val="000F4C5F"/>
    <w:rsid w:val="000F4DEB"/>
    <w:rsid w:val="000F54E4"/>
    <w:rsid w:val="00100371"/>
    <w:rsid w:val="00110E58"/>
    <w:rsid w:val="00113B2E"/>
    <w:rsid w:val="0012008C"/>
    <w:rsid w:val="00122B10"/>
    <w:rsid w:val="00124E96"/>
    <w:rsid w:val="00135F41"/>
    <w:rsid w:val="001365B1"/>
    <w:rsid w:val="001366D0"/>
    <w:rsid w:val="00136D18"/>
    <w:rsid w:val="00153BBB"/>
    <w:rsid w:val="001573F9"/>
    <w:rsid w:val="00162EE8"/>
    <w:rsid w:val="00171B20"/>
    <w:rsid w:val="00172769"/>
    <w:rsid w:val="00174360"/>
    <w:rsid w:val="00174D4F"/>
    <w:rsid w:val="00176009"/>
    <w:rsid w:val="001768F3"/>
    <w:rsid w:val="0017788A"/>
    <w:rsid w:val="00177CBD"/>
    <w:rsid w:val="00190CB5"/>
    <w:rsid w:val="00191D64"/>
    <w:rsid w:val="00192140"/>
    <w:rsid w:val="001955CF"/>
    <w:rsid w:val="001958D1"/>
    <w:rsid w:val="0019607E"/>
    <w:rsid w:val="001A18F7"/>
    <w:rsid w:val="001A256F"/>
    <w:rsid w:val="001A4B8F"/>
    <w:rsid w:val="001A62CB"/>
    <w:rsid w:val="001A6A0A"/>
    <w:rsid w:val="001B2411"/>
    <w:rsid w:val="001B415B"/>
    <w:rsid w:val="001C0A28"/>
    <w:rsid w:val="001C1704"/>
    <w:rsid w:val="001C31D5"/>
    <w:rsid w:val="001D0229"/>
    <w:rsid w:val="001D293F"/>
    <w:rsid w:val="001D37E0"/>
    <w:rsid w:val="001D6945"/>
    <w:rsid w:val="001E38E9"/>
    <w:rsid w:val="001E4DB1"/>
    <w:rsid w:val="001F0548"/>
    <w:rsid w:val="001F33A4"/>
    <w:rsid w:val="001F57CF"/>
    <w:rsid w:val="001F7EDB"/>
    <w:rsid w:val="00200E62"/>
    <w:rsid w:val="00203ABC"/>
    <w:rsid w:val="00205956"/>
    <w:rsid w:val="00207CBC"/>
    <w:rsid w:val="002101BA"/>
    <w:rsid w:val="002101BC"/>
    <w:rsid w:val="0021547A"/>
    <w:rsid w:val="002163C0"/>
    <w:rsid w:val="00220E3B"/>
    <w:rsid w:val="00226AD4"/>
    <w:rsid w:val="00230237"/>
    <w:rsid w:val="002327F6"/>
    <w:rsid w:val="00233A7A"/>
    <w:rsid w:val="002405D8"/>
    <w:rsid w:val="00245A63"/>
    <w:rsid w:val="00251783"/>
    <w:rsid w:val="00251FD0"/>
    <w:rsid w:val="002531C5"/>
    <w:rsid w:val="00264AD8"/>
    <w:rsid w:val="0027134E"/>
    <w:rsid w:val="00275139"/>
    <w:rsid w:val="00281447"/>
    <w:rsid w:val="002909A7"/>
    <w:rsid w:val="002920EC"/>
    <w:rsid w:val="00292664"/>
    <w:rsid w:val="002962C3"/>
    <w:rsid w:val="00296B0F"/>
    <w:rsid w:val="002A52CB"/>
    <w:rsid w:val="002A5442"/>
    <w:rsid w:val="002A5597"/>
    <w:rsid w:val="002A6A04"/>
    <w:rsid w:val="002B6687"/>
    <w:rsid w:val="002C17E8"/>
    <w:rsid w:val="002C1C57"/>
    <w:rsid w:val="002C1FCE"/>
    <w:rsid w:val="002C5FB8"/>
    <w:rsid w:val="002C6AF0"/>
    <w:rsid w:val="002C737E"/>
    <w:rsid w:val="002D1707"/>
    <w:rsid w:val="002E1B9A"/>
    <w:rsid w:val="002E344C"/>
    <w:rsid w:val="002E38A9"/>
    <w:rsid w:val="002E7AF4"/>
    <w:rsid w:val="002F343C"/>
    <w:rsid w:val="003014DF"/>
    <w:rsid w:val="0030172C"/>
    <w:rsid w:val="00303ACF"/>
    <w:rsid w:val="0030547E"/>
    <w:rsid w:val="00316CDC"/>
    <w:rsid w:val="0032040E"/>
    <w:rsid w:val="0032061A"/>
    <w:rsid w:val="00322552"/>
    <w:rsid w:val="00322E47"/>
    <w:rsid w:val="00323B44"/>
    <w:rsid w:val="00325187"/>
    <w:rsid w:val="0032525D"/>
    <w:rsid w:val="00332A72"/>
    <w:rsid w:val="00336C0C"/>
    <w:rsid w:val="00337292"/>
    <w:rsid w:val="003375EB"/>
    <w:rsid w:val="00341C7E"/>
    <w:rsid w:val="0034397A"/>
    <w:rsid w:val="00351B99"/>
    <w:rsid w:val="0035220B"/>
    <w:rsid w:val="00354563"/>
    <w:rsid w:val="0036000A"/>
    <w:rsid w:val="0036053E"/>
    <w:rsid w:val="00363703"/>
    <w:rsid w:val="00363740"/>
    <w:rsid w:val="00364887"/>
    <w:rsid w:val="003658BF"/>
    <w:rsid w:val="00366A41"/>
    <w:rsid w:val="00374EDC"/>
    <w:rsid w:val="003764DD"/>
    <w:rsid w:val="00383E77"/>
    <w:rsid w:val="00386D7A"/>
    <w:rsid w:val="00396ABD"/>
    <w:rsid w:val="00396E7D"/>
    <w:rsid w:val="003A0D71"/>
    <w:rsid w:val="003A3501"/>
    <w:rsid w:val="003B24C6"/>
    <w:rsid w:val="003B3437"/>
    <w:rsid w:val="003B500C"/>
    <w:rsid w:val="003B7C6F"/>
    <w:rsid w:val="003C1923"/>
    <w:rsid w:val="003C2728"/>
    <w:rsid w:val="003C4C8A"/>
    <w:rsid w:val="003C4F77"/>
    <w:rsid w:val="003C788D"/>
    <w:rsid w:val="003D0B6C"/>
    <w:rsid w:val="003D604B"/>
    <w:rsid w:val="003D6EE9"/>
    <w:rsid w:val="003E527F"/>
    <w:rsid w:val="003E5F10"/>
    <w:rsid w:val="003E69B3"/>
    <w:rsid w:val="003E6A2F"/>
    <w:rsid w:val="003E71E9"/>
    <w:rsid w:val="003F123C"/>
    <w:rsid w:val="003F37B7"/>
    <w:rsid w:val="00404F5F"/>
    <w:rsid w:val="00405E01"/>
    <w:rsid w:val="00406AFF"/>
    <w:rsid w:val="0041304D"/>
    <w:rsid w:val="00414FEB"/>
    <w:rsid w:val="00415F56"/>
    <w:rsid w:val="00417B69"/>
    <w:rsid w:val="00421124"/>
    <w:rsid w:val="004239DF"/>
    <w:rsid w:val="00424A61"/>
    <w:rsid w:val="00426821"/>
    <w:rsid w:val="004278BD"/>
    <w:rsid w:val="00430C8B"/>
    <w:rsid w:val="00432977"/>
    <w:rsid w:val="004403D1"/>
    <w:rsid w:val="00443185"/>
    <w:rsid w:val="004437D9"/>
    <w:rsid w:val="00451748"/>
    <w:rsid w:val="00451970"/>
    <w:rsid w:val="004520B5"/>
    <w:rsid w:val="00454A75"/>
    <w:rsid w:val="0046343C"/>
    <w:rsid w:val="00467C7B"/>
    <w:rsid w:val="00473532"/>
    <w:rsid w:val="00474BC5"/>
    <w:rsid w:val="00483C39"/>
    <w:rsid w:val="0048642E"/>
    <w:rsid w:val="00486998"/>
    <w:rsid w:val="00490F85"/>
    <w:rsid w:val="00494420"/>
    <w:rsid w:val="0049562A"/>
    <w:rsid w:val="004A0384"/>
    <w:rsid w:val="004A39F1"/>
    <w:rsid w:val="004B0936"/>
    <w:rsid w:val="004B1944"/>
    <w:rsid w:val="004B5B8C"/>
    <w:rsid w:val="004C087F"/>
    <w:rsid w:val="004C0A5D"/>
    <w:rsid w:val="004C5D52"/>
    <w:rsid w:val="004D6300"/>
    <w:rsid w:val="004D6C57"/>
    <w:rsid w:val="004E0E21"/>
    <w:rsid w:val="004E5730"/>
    <w:rsid w:val="004E640F"/>
    <w:rsid w:val="004F1DFD"/>
    <w:rsid w:val="004F2E43"/>
    <w:rsid w:val="004F3283"/>
    <w:rsid w:val="004F33AC"/>
    <w:rsid w:val="00501C1D"/>
    <w:rsid w:val="00503D2B"/>
    <w:rsid w:val="00514E92"/>
    <w:rsid w:val="00522344"/>
    <w:rsid w:val="00523803"/>
    <w:rsid w:val="00524FA9"/>
    <w:rsid w:val="005259BE"/>
    <w:rsid w:val="00536935"/>
    <w:rsid w:val="0053771E"/>
    <w:rsid w:val="005459ED"/>
    <w:rsid w:val="00546DFE"/>
    <w:rsid w:val="0055034D"/>
    <w:rsid w:val="0055080E"/>
    <w:rsid w:val="005537E5"/>
    <w:rsid w:val="005575C4"/>
    <w:rsid w:val="00557DC1"/>
    <w:rsid w:val="00561ACC"/>
    <w:rsid w:val="00565702"/>
    <w:rsid w:val="00565889"/>
    <w:rsid w:val="005677C9"/>
    <w:rsid w:val="00573307"/>
    <w:rsid w:val="00581491"/>
    <w:rsid w:val="00584312"/>
    <w:rsid w:val="005851CB"/>
    <w:rsid w:val="0059389F"/>
    <w:rsid w:val="00597660"/>
    <w:rsid w:val="005A144E"/>
    <w:rsid w:val="005A2FED"/>
    <w:rsid w:val="005A3F57"/>
    <w:rsid w:val="005A7AB1"/>
    <w:rsid w:val="005B5525"/>
    <w:rsid w:val="005D1295"/>
    <w:rsid w:val="005D2A77"/>
    <w:rsid w:val="005E2E18"/>
    <w:rsid w:val="005E5E12"/>
    <w:rsid w:val="005E757F"/>
    <w:rsid w:val="005F3AA2"/>
    <w:rsid w:val="005F778D"/>
    <w:rsid w:val="0060148F"/>
    <w:rsid w:val="00611617"/>
    <w:rsid w:val="00611DF8"/>
    <w:rsid w:val="006138E5"/>
    <w:rsid w:val="00613D94"/>
    <w:rsid w:val="006214D4"/>
    <w:rsid w:val="00621770"/>
    <w:rsid w:val="00622322"/>
    <w:rsid w:val="00632EBD"/>
    <w:rsid w:val="006340D8"/>
    <w:rsid w:val="00636B54"/>
    <w:rsid w:val="0064498A"/>
    <w:rsid w:val="006505BD"/>
    <w:rsid w:val="00651DBD"/>
    <w:rsid w:val="00655CDE"/>
    <w:rsid w:val="00655CF9"/>
    <w:rsid w:val="00655E8E"/>
    <w:rsid w:val="0066002B"/>
    <w:rsid w:val="006602F0"/>
    <w:rsid w:val="00662FBC"/>
    <w:rsid w:val="0066425E"/>
    <w:rsid w:val="00670ADF"/>
    <w:rsid w:val="00670FF9"/>
    <w:rsid w:val="00671185"/>
    <w:rsid w:val="006726D9"/>
    <w:rsid w:val="00674F70"/>
    <w:rsid w:val="0067510C"/>
    <w:rsid w:val="006764F6"/>
    <w:rsid w:val="006845AA"/>
    <w:rsid w:val="006928A3"/>
    <w:rsid w:val="00693590"/>
    <w:rsid w:val="00695C23"/>
    <w:rsid w:val="00695FD8"/>
    <w:rsid w:val="006A3F30"/>
    <w:rsid w:val="006A4C87"/>
    <w:rsid w:val="006B06B2"/>
    <w:rsid w:val="006B2389"/>
    <w:rsid w:val="006B38EE"/>
    <w:rsid w:val="006B6CCD"/>
    <w:rsid w:val="006C4754"/>
    <w:rsid w:val="006C7543"/>
    <w:rsid w:val="006C79AD"/>
    <w:rsid w:val="006D65B6"/>
    <w:rsid w:val="006E2033"/>
    <w:rsid w:val="006E52C5"/>
    <w:rsid w:val="006E6092"/>
    <w:rsid w:val="006F5DB7"/>
    <w:rsid w:val="006F5E9A"/>
    <w:rsid w:val="006F6687"/>
    <w:rsid w:val="006F66C3"/>
    <w:rsid w:val="006F6840"/>
    <w:rsid w:val="007036A6"/>
    <w:rsid w:val="00707B58"/>
    <w:rsid w:val="007112C7"/>
    <w:rsid w:val="0071351F"/>
    <w:rsid w:val="00714E0D"/>
    <w:rsid w:val="00716912"/>
    <w:rsid w:val="0072662B"/>
    <w:rsid w:val="00730A62"/>
    <w:rsid w:val="007361BB"/>
    <w:rsid w:val="00760DDC"/>
    <w:rsid w:val="00761C92"/>
    <w:rsid w:val="007667C0"/>
    <w:rsid w:val="007670DA"/>
    <w:rsid w:val="007728C3"/>
    <w:rsid w:val="007755E5"/>
    <w:rsid w:val="0078247A"/>
    <w:rsid w:val="007868C1"/>
    <w:rsid w:val="0078723D"/>
    <w:rsid w:val="00793DF7"/>
    <w:rsid w:val="00794242"/>
    <w:rsid w:val="00795240"/>
    <w:rsid w:val="007A3511"/>
    <w:rsid w:val="007B1B64"/>
    <w:rsid w:val="007B1CD9"/>
    <w:rsid w:val="007C00ED"/>
    <w:rsid w:val="007D2407"/>
    <w:rsid w:val="007D464E"/>
    <w:rsid w:val="007D4949"/>
    <w:rsid w:val="007D680D"/>
    <w:rsid w:val="007D704E"/>
    <w:rsid w:val="007E138A"/>
    <w:rsid w:val="007E2AA1"/>
    <w:rsid w:val="007E559A"/>
    <w:rsid w:val="007E68D3"/>
    <w:rsid w:val="007F05B9"/>
    <w:rsid w:val="007F1FD3"/>
    <w:rsid w:val="007F212C"/>
    <w:rsid w:val="007F2E52"/>
    <w:rsid w:val="007F3DCC"/>
    <w:rsid w:val="007F4E53"/>
    <w:rsid w:val="007F5785"/>
    <w:rsid w:val="007F6393"/>
    <w:rsid w:val="00800706"/>
    <w:rsid w:val="00800A9F"/>
    <w:rsid w:val="008028B8"/>
    <w:rsid w:val="008054FD"/>
    <w:rsid w:val="008135F2"/>
    <w:rsid w:val="00814505"/>
    <w:rsid w:val="0081693A"/>
    <w:rsid w:val="00817338"/>
    <w:rsid w:val="0082304E"/>
    <w:rsid w:val="00823609"/>
    <w:rsid w:val="00827222"/>
    <w:rsid w:val="008340AB"/>
    <w:rsid w:val="0084364B"/>
    <w:rsid w:val="00856F1C"/>
    <w:rsid w:val="00867DA3"/>
    <w:rsid w:val="00877818"/>
    <w:rsid w:val="008808CD"/>
    <w:rsid w:val="00881E1E"/>
    <w:rsid w:val="00892F89"/>
    <w:rsid w:val="008A5796"/>
    <w:rsid w:val="008A59B7"/>
    <w:rsid w:val="008A5AD8"/>
    <w:rsid w:val="008B01EA"/>
    <w:rsid w:val="008B0594"/>
    <w:rsid w:val="008B5269"/>
    <w:rsid w:val="008B560F"/>
    <w:rsid w:val="008B7D1F"/>
    <w:rsid w:val="008C1FF9"/>
    <w:rsid w:val="008C7176"/>
    <w:rsid w:val="008D005C"/>
    <w:rsid w:val="008D0AC2"/>
    <w:rsid w:val="008D18CC"/>
    <w:rsid w:val="008E2F64"/>
    <w:rsid w:val="008F0817"/>
    <w:rsid w:val="008F21C8"/>
    <w:rsid w:val="008F5722"/>
    <w:rsid w:val="008F6A0F"/>
    <w:rsid w:val="00904D24"/>
    <w:rsid w:val="00913650"/>
    <w:rsid w:val="00913B42"/>
    <w:rsid w:val="00915A98"/>
    <w:rsid w:val="009204E9"/>
    <w:rsid w:val="00921CEC"/>
    <w:rsid w:val="00926209"/>
    <w:rsid w:val="00942160"/>
    <w:rsid w:val="00943710"/>
    <w:rsid w:val="00946E66"/>
    <w:rsid w:val="00954E4C"/>
    <w:rsid w:val="00961D75"/>
    <w:rsid w:val="009661A0"/>
    <w:rsid w:val="00971E57"/>
    <w:rsid w:val="00973F4C"/>
    <w:rsid w:val="00975559"/>
    <w:rsid w:val="00977F37"/>
    <w:rsid w:val="00982185"/>
    <w:rsid w:val="00984AAC"/>
    <w:rsid w:val="00996747"/>
    <w:rsid w:val="009A69AB"/>
    <w:rsid w:val="009A78EA"/>
    <w:rsid w:val="009B2761"/>
    <w:rsid w:val="009B4943"/>
    <w:rsid w:val="009C6253"/>
    <w:rsid w:val="009C7C02"/>
    <w:rsid w:val="009D32C2"/>
    <w:rsid w:val="009D4AFE"/>
    <w:rsid w:val="009D4FE7"/>
    <w:rsid w:val="009D6910"/>
    <w:rsid w:val="009E1521"/>
    <w:rsid w:val="009E4FBC"/>
    <w:rsid w:val="00A0047A"/>
    <w:rsid w:val="00A03C91"/>
    <w:rsid w:val="00A056A8"/>
    <w:rsid w:val="00A16259"/>
    <w:rsid w:val="00A16A92"/>
    <w:rsid w:val="00A210C0"/>
    <w:rsid w:val="00A26EEF"/>
    <w:rsid w:val="00A31124"/>
    <w:rsid w:val="00A327FE"/>
    <w:rsid w:val="00A32BAF"/>
    <w:rsid w:val="00A32E8A"/>
    <w:rsid w:val="00A33CCA"/>
    <w:rsid w:val="00A3437A"/>
    <w:rsid w:val="00A411B8"/>
    <w:rsid w:val="00A4321A"/>
    <w:rsid w:val="00A43729"/>
    <w:rsid w:val="00A46EC6"/>
    <w:rsid w:val="00A47A6D"/>
    <w:rsid w:val="00A50E74"/>
    <w:rsid w:val="00A526DA"/>
    <w:rsid w:val="00A56911"/>
    <w:rsid w:val="00A6114A"/>
    <w:rsid w:val="00A620B9"/>
    <w:rsid w:val="00A660A9"/>
    <w:rsid w:val="00A66D43"/>
    <w:rsid w:val="00A73855"/>
    <w:rsid w:val="00A74B5D"/>
    <w:rsid w:val="00A75BE1"/>
    <w:rsid w:val="00A77036"/>
    <w:rsid w:val="00A81049"/>
    <w:rsid w:val="00A83D5C"/>
    <w:rsid w:val="00A91479"/>
    <w:rsid w:val="00A94D6B"/>
    <w:rsid w:val="00AA2AC5"/>
    <w:rsid w:val="00AA6872"/>
    <w:rsid w:val="00AB027E"/>
    <w:rsid w:val="00AB0AB6"/>
    <w:rsid w:val="00AB284D"/>
    <w:rsid w:val="00AB33CB"/>
    <w:rsid w:val="00AB4A5A"/>
    <w:rsid w:val="00AB69DF"/>
    <w:rsid w:val="00AD2618"/>
    <w:rsid w:val="00AD71C4"/>
    <w:rsid w:val="00AE169F"/>
    <w:rsid w:val="00AE7CB2"/>
    <w:rsid w:val="00AF072F"/>
    <w:rsid w:val="00AF207A"/>
    <w:rsid w:val="00AF27D0"/>
    <w:rsid w:val="00AF3238"/>
    <w:rsid w:val="00AF380A"/>
    <w:rsid w:val="00B01CD5"/>
    <w:rsid w:val="00B06B4C"/>
    <w:rsid w:val="00B13649"/>
    <w:rsid w:val="00B23525"/>
    <w:rsid w:val="00B32DFA"/>
    <w:rsid w:val="00B33409"/>
    <w:rsid w:val="00B354F1"/>
    <w:rsid w:val="00B359D6"/>
    <w:rsid w:val="00B362C8"/>
    <w:rsid w:val="00B41176"/>
    <w:rsid w:val="00B420B7"/>
    <w:rsid w:val="00B43317"/>
    <w:rsid w:val="00B438F8"/>
    <w:rsid w:val="00B44B03"/>
    <w:rsid w:val="00B45041"/>
    <w:rsid w:val="00B47007"/>
    <w:rsid w:val="00B518FE"/>
    <w:rsid w:val="00B5525E"/>
    <w:rsid w:val="00B60BAA"/>
    <w:rsid w:val="00B617AD"/>
    <w:rsid w:val="00B653EA"/>
    <w:rsid w:val="00B671AB"/>
    <w:rsid w:val="00B76981"/>
    <w:rsid w:val="00B81A48"/>
    <w:rsid w:val="00B81CB9"/>
    <w:rsid w:val="00B82016"/>
    <w:rsid w:val="00B82055"/>
    <w:rsid w:val="00B8268C"/>
    <w:rsid w:val="00B8411E"/>
    <w:rsid w:val="00B86493"/>
    <w:rsid w:val="00B955EA"/>
    <w:rsid w:val="00B95785"/>
    <w:rsid w:val="00B95FE5"/>
    <w:rsid w:val="00B964E8"/>
    <w:rsid w:val="00BA55EC"/>
    <w:rsid w:val="00BA6402"/>
    <w:rsid w:val="00BA64D9"/>
    <w:rsid w:val="00BA6784"/>
    <w:rsid w:val="00BA700D"/>
    <w:rsid w:val="00BA7A5D"/>
    <w:rsid w:val="00BB3C60"/>
    <w:rsid w:val="00BC0A69"/>
    <w:rsid w:val="00BC304A"/>
    <w:rsid w:val="00BC35FE"/>
    <w:rsid w:val="00BC42DB"/>
    <w:rsid w:val="00BC4D3D"/>
    <w:rsid w:val="00BC7C0E"/>
    <w:rsid w:val="00BF32DB"/>
    <w:rsid w:val="00C0192B"/>
    <w:rsid w:val="00C02621"/>
    <w:rsid w:val="00C027D3"/>
    <w:rsid w:val="00C069C7"/>
    <w:rsid w:val="00C07653"/>
    <w:rsid w:val="00C10713"/>
    <w:rsid w:val="00C12DCD"/>
    <w:rsid w:val="00C16A8F"/>
    <w:rsid w:val="00C25103"/>
    <w:rsid w:val="00C25AD1"/>
    <w:rsid w:val="00C31A19"/>
    <w:rsid w:val="00C34E4E"/>
    <w:rsid w:val="00C36998"/>
    <w:rsid w:val="00C42C7F"/>
    <w:rsid w:val="00C438EC"/>
    <w:rsid w:val="00C456A0"/>
    <w:rsid w:val="00C462A0"/>
    <w:rsid w:val="00C50190"/>
    <w:rsid w:val="00C50F81"/>
    <w:rsid w:val="00C52948"/>
    <w:rsid w:val="00C52E1F"/>
    <w:rsid w:val="00C5740E"/>
    <w:rsid w:val="00C576C1"/>
    <w:rsid w:val="00C629AC"/>
    <w:rsid w:val="00C64292"/>
    <w:rsid w:val="00C64704"/>
    <w:rsid w:val="00C6601B"/>
    <w:rsid w:val="00C664AA"/>
    <w:rsid w:val="00C66843"/>
    <w:rsid w:val="00C66953"/>
    <w:rsid w:val="00C7664D"/>
    <w:rsid w:val="00C851EA"/>
    <w:rsid w:val="00C90197"/>
    <w:rsid w:val="00C91EDA"/>
    <w:rsid w:val="00C94CFC"/>
    <w:rsid w:val="00CA3692"/>
    <w:rsid w:val="00CB3E90"/>
    <w:rsid w:val="00CB4E1C"/>
    <w:rsid w:val="00CB4F8C"/>
    <w:rsid w:val="00CC2E5A"/>
    <w:rsid w:val="00CC3658"/>
    <w:rsid w:val="00CC3ADE"/>
    <w:rsid w:val="00CD2C67"/>
    <w:rsid w:val="00CD3F6F"/>
    <w:rsid w:val="00CD7125"/>
    <w:rsid w:val="00CD7FCB"/>
    <w:rsid w:val="00CE3686"/>
    <w:rsid w:val="00CE617A"/>
    <w:rsid w:val="00CE65B7"/>
    <w:rsid w:val="00CF4400"/>
    <w:rsid w:val="00CF4BCD"/>
    <w:rsid w:val="00D02E5E"/>
    <w:rsid w:val="00D03A23"/>
    <w:rsid w:val="00D05BB3"/>
    <w:rsid w:val="00D15592"/>
    <w:rsid w:val="00D231F4"/>
    <w:rsid w:val="00D263E1"/>
    <w:rsid w:val="00D2694E"/>
    <w:rsid w:val="00D30E57"/>
    <w:rsid w:val="00D376C3"/>
    <w:rsid w:val="00D52515"/>
    <w:rsid w:val="00D5259B"/>
    <w:rsid w:val="00D544F2"/>
    <w:rsid w:val="00D55401"/>
    <w:rsid w:val="00D55FB9"/>
    <w:rsid w:val="00D635E8"/>
    <w:rsid w:val="00D706A8"/>
    <w:rsid w:val="00D777CE"/>
    <w:rsid w:val="00D82AFF"/>
    <w:rsid w:val="00D87FE0"/>
    <w:rsid w:val="00D9154C"/>
    <w:rsid w:val="00D94F42"/>
    <w:rsid w:val="00D95DA0"/>
    <w:rsid w:val="00D95F32"/>
    <w:rsid w:val="00DA1485"/>
    <w:rsid w:val="00DA3CD8"/>
    <w:rsid w:val="00DA4228"/>
    <w:rsid w:val="00DA52C1"/>
    <w:rsid w:val="00DB2944"/>
    <w:rsid w:val="00DB2E81"/>
    <w:rsid w:val="00DB5FAC"/>
    <w:rsid w:val="00DC3DA4"/>
    <w:rsid w:val="00DC5401"/>
    <w:rsid w:val="00DD09E5"/>
    <w:rsid w:val="00DD44A4"/>
    <w:rsid w:val="00DD510B"/>
    <w:rsid w:val="00DD5AF1"/>
    <w:rsid w:val="00DD7B86"/>
    <w:rsid w:val="00DE28D7"/>
    <w:rsid w:val="00DE4827"/>
    <w:rsid w:val="00DE5858"/>
    <w:rsid w:val="00DE664F"/>
    <w:rsid w:val="00DF7DDE"/>
    <w:rsid w:val="00E04FEC"/>
    <w:rsid w:val="00E06E6E"/>
    <w:rsid w:val="00E0753A"/>
    <w:rsid w:val="00E075F5"/>
    <w:rsid w:val="00E105B2"/>
    <w:rsid w:val="00E12D5C"/>
    <w:rsid w:val="00E15C8F"/>
    <w:rsid w:val="00E210B9"/>
    <w:rsid w:val="00E26783"/>
    <w:rsid w:val="00E276CE"/>
    <w:rsid w:val="00E3033B"/>
    <w:rsid w:val="00E37066"/>
    <w:rsid w:val="00E37D98"/>
    <w:rsid w:val="00E418ED"/>
    <w:rsid w:val="00E60D1E"/>
    <w:rsid w:val="00E6158D"/>
    <w:rsid w:val="00E70627"/>
    <w:rsid w:val="00E75034"/>
    <w:rsid w:val="00E7725B"/>
    <w:rsid w:val="00E81659"/>
    <w:rsid w:val="00E83033"/>
    <w:rsid w:val="00EA7600"/>
    <w:rsid w:val="00EB3425"/>
    <w:rsid w:val="00EC283C"/>
    <w:rsid w:val="00EC4E51"/>
    <w:rsid w:val="00EC60A3"/>
    <w:rsid w:val="00ED2A4E"/>
    <w:rsid w:val="00ED5D61"/>
    <w:rsid w:val="00ED7DE6"/>
    <w:rsid w:val="00EE3EC2"/>
    <w:rsid w:val="00EF3F07"/>
    <w:rsid w:val="00EF5AA7"/>
    <w:rsid w:val="00F020C3"/>
    <w:rsid w:val="00F04D71"/>
    <w:rsid w:val="00F14DC1"/>
    <w:rsid w:val="00F15C55"/>
    <w:rsid w:val="00F16223"/>
    <w:rsid w:val="00F1656E"/>
    <w:rsid w:val="00F21323"/>
    <w:rsid w:val="00F242FE"/>
    <w:rsid w:val="00F26AB0"/>
    <w:rsid w:val="00F318F4"/>
    <w:rsid w:val="00F31B6C"/>
    <w:rsid w:val="00F3429C"/>
    <w:rsid w:val="00F34F4A"/>
    <w:rsid w:val="00F412F1"/>
    <w:rsid w:val="00F41323"/>
    <w:rsid w:val="00F432BD"/>
    <w:rsid w:val="00F45429"/>
    <w:rsid w:val="00F4544D"/>
    <w:rsid w:val="00F468A8"/>
    <w:rsid w:val="00F5035D"/>
    <w:rsid w:val="00F5411A"/>
    <w:rsid w:val="00F54AE2"/>
    <w:rsid w:val="00F55AFF"/>
    <w:rsid w:val="00F561E3"/>
    <w:rsid w:val="00F57423"/>
    <w:rsid w:val="00F61AD1"/>
    <w:rsid w:val="00F6351D"/>
    <w:rsid w:val="00F65205"/>
    <w:rsid w:val="00F74FF5"/>
    <w:rsid w:val="00F774A8"/>
    <w:rsid w:val="00F80D7A"/>
    <w:rsid w:val="00F93A00"/>
    <w:rsid w:val="00F976BD"/>
    <w:rsid w:val="00FA2FD0"/>
    <w:rsid w:val="00FA3A1E"/>
    <w:rsid w:val="00FB0BCE"/>
    <w:rsid w:val="00FB6B87"/>
    <w:rsid w:val="00FC4D97"/>
    <w:rsid w:val="00FC5F48"/>
    <w:rsid w:val="00FD61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323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323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AC14-CA19-4F04-96C2-5E17233D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