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746" w:rsidRPr="0002453E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02453E" w:rsidR="005268BA">
        <w:rPr>
          <w:rFonts w:ascii="Times New Roman" w:eastAsia="Times New Roman" w:hAnsi="Times New Roman" w:cs="Times New Roman"/>
          <w:sz w:val="24"/>
          <w:szCs w:val="24"/>
          <w:lang w:eastAsia="ru-RU"/>
        </w:rPr>
        <w:t>241/</w:t>
      </w:r>
      <w:r w:rsidRPr="0002453E" w:rsidR="009E5608">
        <w:rPr>
          <w:rFonts w:ascii="Times New Roman" w:eastAsia="Times New Roman" w:hAnsi="Times New Roman" w:cs="Times New Roman"/>
          <w:sz w:val="24"/>
          <w:szCs w:val="24"/>
          <w:lang w:eastAsia="ru-RU"/>
        </w:rPr>
        <w:t>28/2020</w:t>
      </w:r>
    </w:p>
    <w:p w:rsidR="006B6B78" w:rsidRPr="0002453E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392C18" w:rsidRPr="0002453E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02453E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2020</w:t>
      </w:r>
      <w:r w:rsidRPr="0002453E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02453E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02453E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02453E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02453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02453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02453E" w:rsidR="00B752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B752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02453E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02453E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02453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C37A7" w:rsidRPr="0002453E" w:rsidP="006B6B78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02453E">
        <w:rPr>
          <w:rFonts w:ascii="Times New Roman" w:hAnsi="Times New Roman" w:cs="Times New Roman"/>
          <w:sz w:val="24"/>
          <w:szCs w:val="24"/>
        </w:rPr>
        <w:t xml:space="preserve">Рыбака </w:t>
      </w:r>
      <w:r w:rsidRPr="0002453E" w:rsidR="00AE1CBA">
        <w:rPr>
          <w:rFonts w:ascii="Times New Roman" w:hAnsi="Times New Roman" w:cs="Times New Roman"/>
          <w:sz w:val="24"/>
          <w:szCs w:val="24"/>
        </w:rPr>
        <w:t>Е.В.</w:t>
      </w:r>
      <w:r w:rsidRPr="0002453E" w:rsidR="009639CC">
        <w:rPr>
          <w:rFonts w:ascii="Times New Roman" w:hAnsi="Times New Roman" w:cs="Times New Roman"/>
          <w:sz w:val="24"/>
          <w:szCs w:val="24"/>
        </w:rPr>
        <w:t xml:space="preserve">, </w:t>
      </w:r>
      <w:r w:rsidRPr="0002453E" w:rsidR="00AE1CBA">
        <w:rPr>
          <w:rFonts w:ascii="Times New Roman" w:hAnsi="Times New Roman" w:cs="Times New Roman"/>
          <w:sz w:val="24"/>
          <w:szCs w:val="24"/>
        </w:rPr>
        <w:t>..</w:t>
      </w:r>
      <w:r w:rsidRPr="0002453E" w:rsidR="00392C18">
        <w:rPr>
          <w:rFonts w:ascii="Times New Roman" w:hAnsi="Times New Roman" w:cs="Times New Roman"/>
          <w:sz w:val="24"/>
          <w:szCs w:val="24"/>
        </w:rPr>
        <w:t xml:space="preserve"> </w:t>
      </w:r>
      <w:r w:rsidRPr="0002453E" w:rsidR="009639CC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02453E" w:rsidR="00AE1CBA">
        <w:rPr>
          <w:rFonts w:ascii="Times New Roman" w:hAnsi="Times New Roman" w:cs="Times New Roman"/>
          <w:sz w:val="24"/>
          <w:szCs w:val="24"/>
        </w:rPr>
        <w:t>….</w:t>
      </w:r>
      <w:r w:rsidRPr="0002453E" w:rsidR="005D1908">
        <w:rPr>
          <w:rFonts w:ascii="Times New Roman" w:hAnsi="Times New Roman" w:cs="Times New Roman"/>
          <w:sz w:val="24"/>
          <w:szCs w:val="24"/>
        </w:rPr>
        <w:t xml:space="preserve">, </w:t>
      </w:r>
      <w:r w:rsidRPr="0002453E" w:rsidR="009639CC">
        <w:rPr>
          <w:rFonts w:ascii="Times New Roman" w:hAnsi="Times New Roman" w:cs="Times New Roman"/>
          <w:sz w:val="24"/>
          <w:szCs w:val="24"/>
        </w:rPr>
        <w:t xml:space="preserve">гражданина РФ, </w:t>
      </w:r>
      <w:r w:rsidRPr="0002453E" w:rsidR="00F6710E">
        <w:rPr>
          <w:rFonts w:ascii="Times New Roman" w:hAnsi="Times New Roman" w:cs="Times New Roman"/>
          <w:sz w:val="24"/>
          <w:szCs w:val="24"/>
        </w:rPr>
        <w:t xml:space="preserve">военнообязанного, </w:t>
      </w:r>
      <w:r w:rsidRPr="0002453E" w:rsidR="00920966">
        <w:rPr>
          <w:rFonts w:ascii="Times New Roman" w:hAnsi="Times New Roman" w:cs="Times New Roman"/>
          <w:sz w:val="24"/>
          <w:szCs w:val="24"/>
        </w:rPr>
        <w:t>холостого</w:t>
      </w:r>
      <w:r w:rsidRPr="0002453E" w:rsidR="00F6710E">
        <w:rPr>
          <w:rFonts w:ascii="Times New Roman" w:hAnsi="Times New Roman" w:cs="Times New Roman"/>
          <w:sz w:val="24"/>
          <w:szCs w:val="24"/>
        </w:rPr>
        <w:t xml:space="preserve">, </w:t>
      </w:r>
      <w:r w:rsidRPr="0002453E" w:rsidR="009639CC">
        <w:rPr>
          <w:rFonts w:ascii="Times New Roman" w:hAnsi="Times New Roman" w:cs="Times New Roman"/>
          <w:sz w:val="24"/>
          <w:szCs w:val="24"/>
        </w:rPr>
        <w:t xml:space="preserve">не трудоустроенного, зарегистрированного </w:t>
      </w:r>
      <w:r w:rsidRPr="0002453E" w:rsidR="00655188">
        <w:rPr>
          <w:rFonts w:ascii="Times New Roman" w:hAnsi="Times New Roman" w:cs="Times New Roman"/>
          <w:sz w:val="24"/>
          <w:szCs w:val="24"/>
        </w:rPr>
        <w:t xml:space="preserve">и проживающего по адресу: </w:t>
      </w:r>
      <w:r w:rsidRPr="0002453E" w:rsidR="00AE1CBA">
        <w:rPr>
          <w:rFonts w:ascii="Times New Roman" w:hAnsi="Times New Roman" w:cs="Times New Roman"/>
          <w:sz w:val="24"/>
          <w:szCs w:val="24"/>
        </w:rPr>
        <w:t>…</w:t>
      </w:r>
      <w:r w:rsidRPr="000245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6B78" w:rsidRPr="0002453E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2453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02453E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02453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02453E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02453E" w:rsidP="00222DB0">
      <w:pPr>
        <w:tabs>
          <w:tab w:val="left" w:pos="2863"/>
        </w:tabs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959" w:rsidRPr="0002453E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17.04.2020</w:t>
      </w:r>
      <w:r w:rsidRPr="0002453E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2453E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2453E" w:rsidR="002C2A9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2453E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02453E" w:rsidR="002C2A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2453E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</w:t>
      </w:r>
      <w:r w:rsidRPr="0002453E" w:rsidR="002C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 Е.В. </w:t>
      </w:r>
      <w:r w:rsidRPr="0002453E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жительства, по адресу: </w:t>
      </w:r>
      <w:r w:rsidRPr="0002453E" w:rsidR="00AE1CBA">
        <w:rPr>
          <w:rFonts w:ascii="Times New Roman" w:hAnsi="Times New Roman" w:cs="Times New Roman"/>
          <w:sz w:val="24"/>
          <w:szCs w:val="24"/>
        </w:rPr>
        <w:t>…</w:t>
      </w:r>
      <w:r w:rsidRPr="0002453E">
        <w:rPr>
          <w:rFonts w:ascii="Times New Roman" w:hAnsi="Times New Roman" w:cs="Times New Roman"/>
          <w:sz w:val="24"/>
          <w:szCs w:val="24"/>
        </w:rPr>
        <w:t>,</w:t>
      </w:r>
      <w:r w:rsidRPr="0002453E" w:rsidR="002C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E06100">
        <w:rPr>
          <w:rFonts w:ascii="Times New Roman" w:hAnsi="Times New Roman" w:cs="Times New Roman"/>
          <w:sz w:val="24"/>
          <w:szCs w:val="24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 Е.В. </w:t>
      </w:r>
      <w:r w:rsidRPr="0002453E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наркотическое средство </w:t>
      </w:r>
      <w:r w:rsidRPr="0002453E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коноплю</w:t>
      </w:r>
      <w:r w:rsidRPr="0002453E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53E" w:rsidR="0082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453E" w:rsidR="00826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02453E" w:rsidR="0082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</w:t>
      </w:r>
      <w:r w:rsidRPr="0002453E" w:rsid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сигарету</w:t>
      </w:r>
      <w:r w:rsidRPr="0002453E" w:rsidR="0033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назначения врача</w:t>
      </w:r>
      <w:r w:rsidRPr="0002453E" w:rsidR="00335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со</w:t>
      </w:r>
      <w:r w:rsidRPr="0002453E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опьянения установлено</w:t>
      </w:r>
      <w:r w:rsidRPr="0002453E" w:rsidR="00335C2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</w:t>
      </w:r>
      <w:r w:rsidRPr="0002453E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02453E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2453E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</w:t>
      </w:r>
      <w:r w:rsidRPr="0002453E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02453E" w:rsidR="00FC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2453E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2453E" w:rsid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17.04.2020</w:t>
      </w:r>
      <w:r w:rsidRPr="0002453E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2453E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02453E" w:rsid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 Е.В.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Федерации».</w:t>
      </w:r>
    </w:p>
    <w:p w:rsidR="00222DB0" w:rsidRPr="0002453E" w:rsidP="009279FE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</w:t>
      </w:r>
      <w:r w:rsidRPr="0002453E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ивном правонарушении составлен </w:t>
      </w:r>
      <w:r w:rsidRPr="0002453E" w:rsidR="00CD792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02453E" w:rsidR="00CC607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ОМВД России по Бахчисарайскому району лейтенантом полиции </w:t>
      </w:r>
      <w:r w:rsidRPr="0002453E" w:rsidR="00AE1CBA">
        <w:rPr>
          <w:rFonts w:ascii="Times New Roman" w:eastAsia="Newton-Regular" w:hAnsi="Times New Roman" w:cs="Times New Roman"/>
          <w:sz w:val="24"/>
          <w:szCs w:val="24"/>
          <w:lang w:eastAsia="ru-RU"/>
        </w:rPr>
        <w:t>….</w:t>
      </w:r>
    </w:p>
    <w:p w:rsidR="009279FE" w:rsidRPr="0002453E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02453E" w:rsidR="009C6814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21.05.2020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2453E" w:rsidR="009C6814">
        <w:rPr>
          <w:rFonts w:ascii="Times New Roman" w:hAnsi="Times New Roman" w:cs="Times New Roman"/>
          <w:sz w:val="24"/>
          <w:szCs w:val="24"/>
        </w:rPr>
        <w:t>Рыбак Е.В.</w:t>
      </w:r>
      <w:r w:rsidRPr="0002453E" w:rsidR="00335C2D">
        <w:rPr>
          <w:rFonts w:ascii="Times New Roman" w:hAnsi="Times New Roman" w:cs="Times New Roman"/>
          <w:sz w:val="24"/>
          <w:szCs w:val="24"/>
        </w:rPr>
        <w:t xml:space="preserve"> </w:t>
      </w:r>
      <w:r w:rsidRPr="0002453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 раскаялся</w:t>
      </w:r>
      <w:r w:rsidRPr="0002453E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пояснил,</w:t>
      </w:r>
      <w:r w:rsidRPr="0002453E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02453E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без назначения врача.</w:t>
      </w:r>
      <w:r w:rsidRPr="0002453E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 назначить </w:t>
      </w:r>
      <w:r w:rsidRPr="0002453E" w:rsidR="00B7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</w:t>
      </w:r>
      <w:r w:rsidRPr="0002453E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штрафа. </w:t>
      </w:r>
      <w:r w:rsidRPr="0002453E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2453E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</w:t>
      </w:r>
      <w:r w:rsidRPr="0002453E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02453E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поступало. </w:t>
      </w:r>
      <w:r w:rsidRPr="0002453E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02453E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02453E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9C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Рыбака Е.В.</w:t>
      </w:r>
      <w:r w:rsidRPr="0002453E" w:rsidR="000448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53E" w:rsidR="009C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02453E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02453E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r w:rsidRPr="0002453E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02453E" w:rsidR="009C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Рыбака Е.В. </w:t>
      </w:r>
      <w:r w:rsidRPr="0002453E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правонарушения, предусм</w:t>
      </w:r>
      <w:r w:rsidRPr="0002453E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</w:t>
      </w:r>
      <w:r w:rsidRPr="0002453E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53E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следующего. </w:t>
      </w:r>
    </w:p>
    <w:p w:rsidR="003757E6" w:rsidRPr="0002453E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2453E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453E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453E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02453E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C066B2" w:rsidRPr="0002453E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«Об утверждении перечня наркотических средств, психотропных веществ и их 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Федерации» «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Тетрагидроканнабинол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обнаруженный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r w:rsidRPr="0002453E" w:rsidR="009C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Рыбака Е.В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является наркотическим средством  и 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запрещен</w:t>
      </w:r>
      <w:r w:rsidRPr="000245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обороту в Российской Федерации без назначения врача.</w:t>
      </w:r>
    </w:p>
    <w:p w:rsidR="006B6B78" w:rsidRPr="0002453E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</w:t>
      </w:r>
      <w:r w:rsidRPr="0002453E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9C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Рыбаком Е.В.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02453E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02453E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2453E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02453E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кроме признания </w:t>
      </w:r>
      <w:r w:rsidRPr="0002453E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вины, также подтверждается письменными доказательствами, которые имеются в деле об административном правонарушении, а именно:</w:t>
      </w:r>
    </w:p>
    <w:p w:rsidR="00242FB6" w:rsidRPr="0002453E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453E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02453E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02453E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2453E" w:rsidR="00D05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РК-</w:t>
      </w:r>
      <w:r w:rsidRPr="0002453E" w:rsidR="009C6814">
        <w:rPr>
          <w:rFonts w:ascii="Times New Roman" w:eastAsia="Times New Roman" w:hAnsi="Times New Roman" w:cs="Times New Roman"/>
          <w:sz w:val="24"/>
          <w:szCs w:val="24"/>
          <w:lang w:eastAsia="ru-RU"/>
        </w:rPr>
        <w:t>346733</w:t>
      </w:r>
      <w:r w:rsidRPr="0002453E" w:rsidR="00D0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2453E" w:rsidR="009C6814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14.05.2020</w:t>
      </w:r>
      <w:r w:rsidRPr="0002453E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02453E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2453E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составлен уполномоченным должностным лицом в соответствии с </w:t>
      </w:r>
      <w:r w:rsidRPr="0002453E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КоАП РФ. И</w:t>
      </w:r>
      <w:r w:rsidRPr="0002453E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протокола усматривается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02453E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C2394A">
        <w:rPr>
          <w:rFonts w:ascii="Times New Roman" w:hAnsi="Times New Roman" w:cs="Times New Roman"/>
          <w:sz w:val="24"/>
          <w:szCs w:val="24"/>
        </w:rPr>
        <w:t xml:space="preserve">Рыбаку Е.В. </w:t>
      </w:r>
      <w:r w:rsidRPr="0002453E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02453E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</w:t>
      </w:r>
      <w:r w:rsidRPr="0002453E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02453E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02453E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02453E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е</w:t>
      </w:r>
      <w:r w:rsidRPr="0002453E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(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A6148C" w:rsidRPr="0002453E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ОУУП ОМВД России по Бахчисарайскому району ст. лейтенанта полиции  </w:t>
      </w:r>
      <w:r w:rsidRPr="0002453E" w:rsidR="00AE1CBA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453E" w:rsidR="00D140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012" w:rsidRPr="0002453E" w:rsidP="00D1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 ОМВД России по Бахчисарайскому району ст. лейтенанта полиции </w:t>
      </w:r>
      <w:r w:rsidRPr="0002453E" w:rsidR="00AE1CBA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089.05.2020 г. (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 </w:t>
      </w:r>
    </w:p>
    <w:p w:rsidR="002F245B" w:rsidRPr="0002453E" w:rsidP="002F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медицинского освидетельствования на состояние опьянения (алкогольного, наркотического или иного токсического) № 28 от 17.04.2020 г. согласно которому 17.04.2020 г. состояние опьянения </w:t>
      </w:r>
      <w:r w:rsidRPr="0002453E">
        <w:rPr>
          <w:rFonts w:ascii="Times New Roman" w:hAnsi="Times New Roman" w:cs="Times New Roman"/>
          <w:sz w:val="24"/>
          <w:szCs w:val="24"/>
        </w:rPr>
        <w:t xml:space="preserve">Рыбака Е.В.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результат исследования – </w:t>
      </w:r>
      <w:r w:rsidRPr="0002453E" w:rsidR="00B6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обнаружена 1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1-нор-дельта-9-тетрагидроканнабиноловая кислота  (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. 5);</w:t>
      </w:r>
    </w:p>
    <w:p w:rsidR="002F245B" w:rsidRPr="0002453E" w:rsidP="002F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453E" w:rsidR="00D45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D45A4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медицинского освидетельствования на состояние опьянения (алкогольного, наркотического или иного токсического) № 28 от 17.04.2020 г. (</w:t>
      </w:r>
      <w:r w:rsidRPr="0002453E" w:rsidR="00D45A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2453E" w:rsidR="00D45A43">
        <w:rPr>
          <w:rFonts w:ascii="Times New Roman" w:eastAsia="Times New Roman" w:hAnsi="Times New Roman" w:cs="Times New Roman"/>
          <w:sz w:val="24"/>
          <w:szCs w:val="24"/>
          <w:lang w:eastAsia="ru-RU"/>
        </w:rPr>
        <w:t>. 6)</w:t>
      </w:r>
    </w:p>
    <w:p w:rsidR="00F55CCD" w:rsidRPr="0002453E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02453E" w:rsidR="00C2394A">
        <w:rPr>
          <w:rFonts w:ascii="Times New Roman" w:hAnsi="Times New Roman" w:cs="Times New Roman"/>
          <w:sz w:val="24"/>
          <w:szCs w:val="24"/>
        </w:rPr>
        <w:t>Рыбака Е.В.</w:t>
      </w:r>
      <w:r w:rsidRPr="0002453E" w:rsidR="00D05A4E">
        <w:rPr>
          <w:rFonts w:ascii="Times New Roman" w:hAnsi="Times New Roman" w:cs="Times New Roman"/>
          <w:sz w:val="24"/>
          <w:szCs w:val="24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2453E" w:rsidR="00070F10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14.05.2020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согласно которому </w:t>
      </w:r>
      <w:r w:rsidRPr="0002453E" w:rsidR="0007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 Е.В.</w:t>
      </w:r>
      <w:r w:rsidRPr="0002453E" w:rsidR="0047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7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адресу места </w:t>
      </w:r>
      <w:r w:rsidRPr="0002453E" w:rsidR="007E53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Pr="0002453E" w:rsidR="007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«</w:t>
      </w:r>
      <w:r w:rsidRPr="0002453E" w:rsidR="00070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коноплю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2453E" w:rsidR="00076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02453E" w:rsidR="0007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</w:t>
      </w:r>
      <w:r w:rsidRPr="0002453E" w:rsidR="00070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сигарету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453E" w:rsidR="002506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453E" w:rsidR="001B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5063F" w:rsidRPr="0002453E" w:rsidP="00250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УУП ОУУП ОМВД России по Бахчисарайскому району ст. лейтенанта полиции  </w:t>
      </w:r>
      <w:r w:rsidRPr="0002453E" w:rsid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. 9)</w:t>
      </w:r>
    </w:p>
    <w:p w:rsidR="0025063F" w:rsidRPr="0002453E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о ранее допущенных административных правонарушениях Рыбака Е.В. </w:t>
      </w:r>
      <w:r w:rsidRPr="0002453E" w:rsidR="00B61A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2453E" w:rsidR="00B61A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2453E" w:rsidR="00B61A78">
        <w:rPr>
          <w:rFonts w:ascii="Times New Roman" w:eastAsia="Times New Roman" w:hAnsi="Times New Roman" w:cs="Times New Roman"/>
          <w:sz w:val="24"/>
          <w:szCs w:val="24"/>
          <w:lang w:eastAsia="ru-RU"/>
        </w:rPr>
        <w:t>. 10)</w:t>
      </w:r>
    </w:p>
    <w:p w:rsidR="00854A6D" w:rsidRPr="0002453E" w:rsidP="00254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 о доказанности  факта совершения </w:t>
      </w:r>
      <w:r w:rsidRPr="0002453E" w:rsidR="00136574">
        <w:rPr>
          <w:rFonts w:ascii="Times New Roman" w:hAnsi="Times New Roman" w:cs="Times New Roman"/>
          <w:sz w:val="24"/>
          <w:szCs w:val="24"/>
        </w:rPr>
        <w:t xml:space="preserve">Рыбаком Е.В.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02453E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предусмотренного ч.1 ст. 6.9</w:t>
      </w:r>
      <w:r w:rsidRPr="0002453E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подтверждается совокупностью собранных и исследованных по делу доказательств. Е</w:t>
      </w:r>
      <w:r w:rsidRPr="0002453E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2453E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4A16CB" w:rsidRPr="0002453E" w:rsidP="00D4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02453E" w:rsidR="00136574">
        <w:rPr>
          <w:rFonts w:ascii="Times New Roman" w:hAnsi="Times New Roman" w:cs="Times New Roman"/>
          <w:sz w:val="24"/>
          <w:szCs w:val="24"/>
        </w:rPr>
        <w:t xml:space="preserve">Рыбака Е.В.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02453E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02453E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2453E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453E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6B0427" w:rsidRPr="0002453E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</w:t>
      </w:r>
      <w:r w:rsidRPr="0002453E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02453E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453E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453E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136574">
        <w:rPr>
          <w:rFonts w:ascii="Times New Roman" w:hAnsi="Times New Roman" w:cs="Times New Roman"/>
          <w:sz w:val="24"/>
          <w:szCs w:val="24"/>
        </w:rPr>
        <w:t xml:space="preserve">Рыбака Е.В., </w:t>
      </w:r>
      <w:r w:rsidRPr="0002453E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453E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02453E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02453E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6CB" w:rsidRPr="0002453E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02453E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02453E" w:rsidR="00136574">
        <w:rPr>
          <w:rFonts w:ascii="Times New Roman" w:hAnsi="Times New Roman" w:cs="Times New Roman"/>
          <w:sz w:val="24"/>
          <w:szCs w:val="24"/>
        </w:rPr>
        <w:t xml:space="preserve">Рыбака Е.В. </w:t>
      </w:r>
      <w:r w:rsidRPr="0002453E" w:rsidR="000A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не установлено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63A3" w:rsidRPr="0002453E" w:rsidP="00C2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C263A3" w:rsidRPr="0002453E" w:rsidP="00C2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потенциально опасных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C263A3" w:rsidRPr="0002453E" w:rsidP="00C2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484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6.9.1 КоАП РФ. </w:t>
      </w:r>
    </w:p>
    <w:p w:rsidR="00C263A3" w:rsidRPr="0002453E" w:rsidP="00C26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02453E" w:rsidR="00F45A12">
        <w:rPr>
          <w:rFonts w:ascii="Times New Roman" w:hAnsi="Times New Roman" w:cs="Times New Roman"/>
          <w:sz w:val="24"/>
          <w:szCs w:val="24"/>
        </w:rPr>
        <w:t xml:space="preserve">Рыбака Е.В.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71746" w:rsidRPr="0002453E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</w:t>
      </w:r>
      <w:r w:rsidRPr="0002453E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 w:rsidR="00F45A12">
        <w:rPr>
          <w:rFonts w:ascii="Times New Roman" w:hAnsi="Times New Roman" w:cs="Times New Roman"/>
          <w:sz w:val="24"/>
          <w:szCs w:val="24"/>
        </w:rPr>
        <w:t xml:space="preserve">Рыбаку Е.В.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пр</w:t>
      </w:r>
      <w:r w:rsidRPr="0002453E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</w:t>
      </w:r>
      <w:r w:rsidRPr="0002453E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02453E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и семейное положение, </w:t>
      </w:r>
      <w:r w:rsidRPr="0002453E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обстоятельств смягчающих административную ответственность </w:t>
      </w:r>
      <w:r w:rsidRPr="0002453E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необходимым назначить </w:t>
      </w:r>
      <w:r w:rsidRPr="0002453E" w:rsidR="00F45A12">
        <w:rPr>
          <w:rFonts w:ascii="Times New Roman" w:hAnsi="Times New Roman" w:cs="Times New Roman"/>
          <w:sz w:val="24"/>
          <w:szCs w:val="24"/>
        </w:rPr>
        <w:t xml:space="preserve">Рыбака Е.В.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 административного штрафа в пределах санкции ч. 1 ст. 6.9 КоАП РФ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47C" w:rsidRPr="0002453E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02453E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02453E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B12C51" w:rsidRPr="0002453E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02453E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02453E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12C51" w:rsidRPr="0002453E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02453E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453E">
        <w:rPr>
          <w:rFonts w:ascii="Times New Roman" w:hAnsi="Times New Roman" w:cs="Times New Roman"/>
          <w:sz w:val="24"/>
          <w:szCs w:val="24"/>
        </w:rPr>
        <w:t xml:space="preserve">Рыбака </w:t>
      </w:r>
      <w:r w:rsidRPr="0002453E" w:rsidR="0002453E">
        <w:rPr>
          <w:rFonts w:ascii="Times New Roman" w:hAnsi="Times New Roman" w:cs="Times New Roman"/>
          <w:sz w:val="24"/>
          <w:szCs w:val="24"/>
        </w:rPr>
        <w:t>Е.В.</w:t>
      </w:r>
      <w:r w:rsidRPr="0002453E">
        <w:rPr>
          <w:rFonts w:ascii="Times New Roman" w:hAnsi="Times New Roman" w:cs="Times New Roman"/>
          <w:sz w:val="24"/>
          <w:szCs w:val="24"/>
        </w:rPr>
        <w:t xml:space="preserve">, </w:t>
      </w:r>
      <w:r w:rsidRPr="0002453E" w:rsidR="0002453E">
        <w:rPr>
          <w:rFonts w:ascii="Times New Roman" w:hAnsi="Times New Roman" w:cs="Times New Roman"/>
          <w:sz w:val="24"/>
          <w:szCs w:val="24"/>
        </w:rPr>
        <w:t>….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02453E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02453E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02453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</w:t>
      </w:r>
      <w:r w:rsidRPr="0002453E" w:rsidR="003E54A2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4 000 (четыре тысячи) рублей. </w:t>
      </w:r>
    </w:p>
    <w:p w:rsidR="006E54F9" w:rsidRPr="0002453E" w:rsidP="006E54F9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Возложить на </w:t>
      </w:r>
      <w:r w:rsidRPr="0002453E" w:rsidR="00F45A12">
        <w:rPr>
          <w:rFonts w:ascii="Times New Roman" w:hAnsi="Times New Roman" w:cs="Times New Roman"/>
          <w:sz w:val="24"/>
          <w:szCs w:val="24"/>
        </w:rPr>
        <w:t xml:space="preserve">Рыбака Е.В. 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6E54F9" w:rsidRPr="0002453E" w:rsidP="006E54F9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 за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исполнением возложенной на </w:t>
      </w:r>
      <w:r w:rsidRPr="0002453E" w:rsid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2453E" w:rsidR="00B7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6E54F9" w:rsidRPr="0002453E" w:rsidP="006E54F9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Разъяснить </w:t>
      </w:r>
      <w:r w:rsidRPr="0002453E" w:rsidR="00F45A12">
        <w:rPr>
          <w:rFonts w:ascii="Times New Roman" w:hAnsi="Times New Roman" w:cs="Times New Roman"/>
          <w:sz w:val="24"/>
          <w:szCs w:val="24"/>
        </w:rPr>
        <w:t xml:space="preserve">Рыбаку Е.В. 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положения ст. 6.9.1 КоАП РФ уклонение от прохождения лечения от наркомании или медицинской и (или) социальной реабилитации лицом, 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освобожденным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судьей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возложена обязанность пройти диагностику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психоактивных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веществ 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влечет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наложение административного штрафа в размере от 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четырех</w:t>
      </w:r>
      <w:r w:rsidRPr="0002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тысяч до пяти тысяч рублей или административный арест на срок до тридцати суток.</w:t>
      </w:r>
    </w:p>
    <w:p w:rsidR="009C1E9A" w:rsidRPr="0002453E" w:rsidP="009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453E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02453E">
        <w:rPr>
          <w:rFonts w:ascii="Times New Roman" w:hAnsi="Times New Roman"/>
          <w:sz w:val="24"/>
          <w:szCs w:val="24"/>
          <w:lang w:eastAsia="ru-RU"/>
        </w:rPr>
        <w:t>привлеченным</w:t>
      </w:r>
      <w:r w:rsidRPr="0002453E">
        <w:rPr>
          <w:rFonts w:ascii="Times New Roman" w:hAnsi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Pr="0002453E">
        <w:rPr>
          <w:rFonts w:ascii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024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453E">
        <w:rPr>
          <w:rFonts w:ascii="Times New Roman" w:hAnsi="Times New Roman"/>
          <w:sz w:val="24"/>
          <w:szCs w:val="24"/>
          <w:lang w:eastAsia="ru-RU"/>
        </w:rPr>
        <w:t xml:space="preserve">Россия, Республика Крым, 295000,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02453E">
        <w:rPr>
          <w:rFonts w:ascii="Times New Roman" w:hAnsi="Times New Roman"/>
          <w:sz w:val="24"/>
          <w:szCs w:val="24"/>
          <w:lang w:eastAsia="ru-RU"/>
        </w:rPr>
        <w:t>счет</w:t>
      </w:r>
      <w:r w:rsidRPr="0002453E">
        <w:rPr>
          <w:rFonts w:ascii="Times New Roman" w:hAnsi="Times New Roman"/>
          <w:sz w:val="24"/>
          <w:szCs w:val="24"/>
          <w:lang w:eastAsia="ru-RU"/>
        </w:rPr>
        <w:t xml:space="preserve"> 40101810335100010001, КБК 82811601063010009140, УИН 0.</w:t>
      </w:r>
    </w:p>
    <w:p w:rsidR="009C1E9A" w:rsidRPr="0002453E" w:rsidP="009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453E">
        <w:rPr>
          <w:rFonts w:ascii="Times New Roman" w:hAnsi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1867F3" w:rsidRPr="0002453E" w:rsidP="009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02453E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B639D0" w:rsidRPr="0002453E" w:rsidP="00B63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02453E" w:rsidR="00F45A12">
        <w:rPr>
          <w:rFonts w:ascii="Times New Roman" w:hAnsi="Times New Roman" w:cs="Times New Roman"/>
          <w:sz w:val="24"/>
          <w:szCs w:val="24"/>
        </w:rPr>
        <w:t xml:space="preserve">Рыбаку Е.В.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02453E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0245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0245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02453E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15485" w:rsidRPr="0002453E" w:rsidP="00F15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453E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45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</w:p>
    <w:p w:rsidR="006B6B78" w:rsidRPr="00FE5313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5268BA">
      <w:headerReference w:type="default" r:id="rId5"/>
      <w:pgSz w:w="11906" w:h="16838"/>
      <w:pgMar w:top="1134" w:right="709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4BC2" w:rsidRPr="00D44E3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4E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E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453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0C2B"/>
    <w:rsid w:val="00017D83"/>
    <w:rsid w:val="00020FDA"/>
    <w:rsid w:val="0002453E"/>
    <w:rsid w:val="00044888"/>
    <w:rsid w:val="000448F4"/>
    <w:rsid w:val="00054B20"/>
    <w:rsid w:val="000574B8"/>
    <w:rsid w:val="00060528"/>
    <w:rsid w:val="00070F10"/>
    <w:rsid w:val="00074782"/>
    <w:rsid w:val="00076E65"/>
    <w:rsid w:val="00083D72"/>
    <w:rsid w:val="00096D5C"/>
    <w:rsid w:val="000A0DC2"/>
    <w:rsid w:val="000A624E"/>
    <w:rsid w:val="000B400E"/>
    <w:rsid w:val="000C7354"/>
    <w:rsid w:val="000E703E"/>
    <w:rsid w:val="000F6E5C"/>
    <w:rsid w:val="00136574"/>
    <w:rsid w:val="00143558"/>
    <w:rsid w:val="0015345F"/>
    <w:rsid w:val="001614AD"/>
    <w:rsid w:val="0017121D"/>
    <w:rsid w:val="00171746"/>
    <w:rsid w:val="00172C78"/>
    <w:rsid w:val="001867F3"/>
    <w:rsid w:val="001A0F00"/>
    <w:rsid w:val="001A1A0F"/>
    <w:rsid w:val="001B441A"/>
    <w:rsid w:val="001E60C7"/>
    <w:rsid w:val="001F14B6"/>
    <w:rsid w:val="001F2BB9"/>
    <w:rsid w:val="00206A8D"/>
    <w:rsid w:val="00222DB0"/>
    <w:rsid w:val="00230549"/>
    <w:rsid w:val="00242FB6"/>
    <w:rsid w:val="0025063F"/>
    <w:rsid w:val="0025456D"/>
    <w:rsid w:val="0025460C"/>
    <w:rsid w:val="002546B1"/>
    <w:rsid w:val="00262E5B"/>
    <w:rsid w:val="00264E9F"/>
    <w:rsid w:val="00282FEA"/>
    <w:rsid w:val="002C1174"/>
    <w:rsid w:val="002C2A9B"/>
    <w:rsid w:val="002D2623"/>
    <w:rsid w:val="002E796E"/>
    <w:rsid w:val="002F245B"/>
    <w:rsid w:val="002F63F6"/>
    <w:rsid w:val="00330A84"/>
    <w:rsid w:val="00335C2D"/>
    <w:rsid w:val="00375014"/>
    <w:rsid w:val="003757E6"/>
    <w:rsid w:val="00392C18"/>
    <w:rsid w:val="003A1FF2"/>
    <w:rsid w:val="003A470A"/>
    <w:rsid w:val="003B1348"/>
    <w:rsid w:val="003B5291"/>
    <w:rsid w:val="003C385A"/>
    <w:rsid w:val="003C6714"/>
    <w:rsid w:val="003E0A33"/>
    <w:rsid w:val="003E1368"/>
    <w:rsid w:val="003E54A2"/>
    <w:rsid w:val="003E5699"/>
    <w:rsid w:val="003E6FBB"/>
    <w:rsid w:val="003F1946"/>
    <w:rsid w:val="0040352B"/>
    <w:rsid w:val="00406789"/>
    <w:rsid w:val="00411E35"/>
    <w:rsid w:val="004247F7"/>
    <w:rsid w:val="004254BD"/>
    <w:rsid w:val="004443AE"/>
    <w:rsid w:val="0045517B"/>
    <w:rsid w:val="00460F81"/>
    <w:rsid w:val="00476EB1"/>
    <w:rsid w:val="00477042"/>
    <w:rsid w:val="00491CEC"/>
    <w:rsid w:val="00494BC2"/>
    <w:rsid w:val="004A16CB"/>
    <w:rsid w:val="004A576B"/>
    <w:rsid w:val="004B148A"/>
    <w:rsid w:val="004B4DE6"/>
    <w:rsid w:val="004E7685"/>
    <w:rsid w:val="004F409D"/>
    <w:rsid w:val="00506CA2"/>
    <w:rsid w:val="005268BA"/>
    <w:rsid w:val="005363C6"/>
    <w:rsid w:val="00547BF2"/>
    <w:rsid w:val="00556F54"/>
    <w:rsid w:val="005571F8"/>
    <w:rsid w:val="00566904"/>
    <w:rsid w:val="00566EC7"/>
    <w:rsid w:val="0057408C"/>
    <w:rsid w:val="00574ECA"/>
    <w:rsid w:val="00592D5D"/>
    <w:rsid w:val="005D1908"/>
    <w:rsid w:val="005D1C86"/>
    <w:rsid w:val="005E6E93"/>
    <w:rsid w:val="005F431B"/>
    <w:rsid w:val="00610090"/>
    <w:rsid w:val="0061188D"/>
    <w:rsid w:val="00634856"/>
    <w:rsid w:val="00640610"/>
    <w:rsid w:val="006423E6"/>
    <w:rsid w:val="006469BD"/>
    <w:rsid w:val="006509F7"/>
    <w:rsid w:val="00653990"/>
    <w:rsid w:val="00655188"/>
    <w:rsid w:val="00696F69"/>
    <w:rsid w:val="006B0427"/>
    <w:rsid w:val="006B0D2F"/>
    <w:rsid w:val="006B6B78"/>
    <w:rsid w:val="006D71D0"/>
    <w:rsid w:val="006E098D"/>
    <w:rsid w:val="006E1F0F"/>
    <w:rsid w:val="006E4DBE"/>
    <w:rsid w:val="006E54F9"/>
    <w:rsid w:val="007309DB"/>
    <w:rsid w:val="007347A0"/>
    <w:rsid w:val="007433A1"/>
    <w:rsid w:val="00746E1A"/>
    <w:rsid w:val="007639A1"/>
    <w:rsid w:val="00773F0B"/>
    <w:rsid w:val="00793D57"/>
    <w:rsid w:val="007966FF"/>
    <w:rsid w:val="00796837"/>
    <w:rsid w:val="007D5CD8"/>
    <w:rsid w:val="007D5E70"/>
    <w:rsid w:val="007E1E19"/>
    <w:rsid w:val="007E4DF9"/>
    <w:rsid w:val="007E538C"/>
    <w:rsid w:val="007F6278"/>
    <w:rsid w:val="00820257"/>
    <w:rsid w:val="00821B2D"/>
    <w:rsid w:val="00826D98"/>
    <w:rsid w:val="008312D9"/>
    <w:rsid w:val="00854A6D"/>
    <w:rsid w:val="00860B31"/>
    <w:rsid w:val="008A6145"/>
    <w:rsid w:val="008B3321"/>
    <w:rsid w:val="008C0FD7"/>
    <w:rsid w:val="008C7007"/>
    <w:rsid w:val="008E2FAB"/>
    <w:rsid w:val="00904B06"/>
    <w:rsid w:val="00914BB0"/>
    <w:rsid w:val="00920966"/>
    <w:rsid w:val="009279FE"/>
    <w:rsid w:val="00933FCE"/>
    <w:rsid w:val="00945630"/>
    <w:rsid w:val="00945CA4"/>
    <w:rsid w:val="00955689"/>
    <w:rsid w:val="009639CC"/>
    <w:rsid w:val="00965C79"/>
    <w:rsid w:val="009A6C80"/>
    <w:rsid w:val="009B25D0"/>
    <w:rsid w:val="009C1E9A"/>
    <w:rsid w:val="009C6814"/>
    <w:rsid w:val="009E10F4"/>
    <w:rsid w:val="009E224F"/>
    <w:rsid w:val="009E5608"/>
    <w:rsid w:val="00A27BB5"/>
    <w:rsid w:val="00A34189"/>
    <w:rsid w:val="00A374A6"/>
    <w:rsid w:val="00A6148C"/>
    <w:rsid w:val="00A97D88"/>
    <w:rsid w:val="00AA5EA1"/>
    <w:rsid w:val="00AD6030"/>
    <w:rsid w:val="00AE1CBA"/>
    <w:rsid w:val="00B12C51"/>
    <w:rsid w:val="00B27450"/>
    <w:rsid w:val="00B61A78"/>
    <w:rsid w:val="00B639D0"/>
    <w:rsid w:val="00B72CBA"/>
    <w:rsid w:val="00B74A03"/>
    <w:rsid w:val="00B752D1"/>
    <w:rsid w:val="00B759D0"/>
    <w:rsid w:val="00B80C1F"/>
    <w:rsid w:val="00B877A0"/>
    <w:rsid w:val="00BB2846"/>
    <w:rsid w:val="00BB2BDD"/>
    <w:rsid w:val="00BB539B"/>
    <w:rsid w:val="00BD1AB1"/>
    <w:rsid w:val="00BE2D48"/>
    <w:rsid w:val="00BE2E60"/>
    <w:rsid w:val="00BF23D5"/>
    <w:rsid w:val="00BF4A8E"/>
    <w:rsid w:val="00C066B2"/>
    <w:rsid w:val="00C2394A"/>
    <w:rsid w:val="00C263A3"/>
    <w:rsid w:val="00C40F66"/>
    <w:rsid w:val="00C44B3A"/>
    <w:rsid w:val="00C50F14"/>
    <w:rsid w:val="00C5630E"/>
    <w:rsid w:val="00C66702"/>
    <w:rsid w:val="00C6730D"/>
    <w:rsid w:val="00C71527"/>
    <w:rsid w:val="00C741FD"/>
    <w:rsid w:val="00C74959"/>
    <w:rsid w:val="00C979A0"/>
    <w:rsid w:val="00CB147C"/>
    <w:rsid w:val="00CC607D"/>
    <w:rsid w:val="00CD7928"/>
    <w:rsid w:val="00D01AAD"/>
    <w:rsid w:val="00D056A0"/>
    <w:rsid w:val="00D05A4E"/>
    <w:rsid w:val="00D077B1"/>
    <w:rsid w:val="00D14012"/>
    <w:rsid w:val="00D318C0"/>
    <w:rsid w:val="00D35E5A"/>
    <w:rsid w:val="00D44E34"/>
    <w:rsid w:val="00D45A43"/>
    <w:rsid w:val="00D72ED4"/>
    <w:rsid w:val="00D81A4B"/>
    <w:rsid w:val="00DA2C54"/>
    <w:rsid w:val="00DC307C"/>
    <w:rsid w:val="00DC37A7"/>
    <w:rsid w:val="00DD50CA"/>
    <w:rsid w:val="00DE287B"/>
    <w:rsid w:val="00E03A93"/>
    <w:rsid w:val="00E06100"/>
    <w:rsid w:val="00E14438"/>
    <w:rsid w:val="00E226F0"/>
    <w:rsid w:val="00E65F21"/>
    <w:rsid w:val="00E660ED"/>
    <w:rsid w:val="00E94842"/>
    <w:rsid w:val="00EA3733"/>
    <w:rsid w:val="00EA574F"/>
    <w:rsid w:val="00EA5FE6"/>
    <w:rsid w:val="00ED2D52"/>
    <w:rsid w:val="00ED4385"/>
    <w:rsid w:val="00EF2072"/>
    <w:rsid w:val="00EF2F77"/>
    <w:rsid w:val="00EF5289"/>
    <w:rsid w:val="00F11E34"/>
    <w:rsid w:val="00F15485"/>
    <w:rsid w:val="00F346EE"/>
    <w:rsid w:val="00F45A12"/>
    <w:rsid w:val="00F55CCD"/>
    <w:rsid w:val="00F6710E"/>
    <w:rsid w:val="00F71121"/>
    <w:rsid w:val="00F82430"/>
    <w:rsid w:val="00F84B4F"/>
    <w:rsid w:val="00F86971"/>
    <w:rsid w:val="00FA18B4"/>
    <w:rsid w:val="00FB4180"/>
    <w:rsid w:val="00FC3D26"/>
    <w:rsid w:val="00FC4624"/>
    <w:rsid w:val="00FE0A3B"/>
    <w:rsid w:val="00FE3848"/>
    <w:rsid w:val="00FE5313"/>
    <w:rsid w:val="00FF7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A9DE-AD90-48C0-B554-F68EA186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