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6A97" w:rsidRPr="003E61DC" w:rsidP="00116A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Дело № 05-</w:t>
      </w:r>
      <w:r w:rsidRPr="003E61DC" w:rsidR="00F50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Pr="003E61DC" w:rsidR="003777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244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3E61DC" w:rsidR="003777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28/2020</w:t>
      </w:r>
    </w:p>
    <w:p w:rsidR="00116A97" w:rsidRPr="003E61DC" w:rsidP="00116A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16A97" w:rsidRPr="003E61DC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E61D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 О С Т А Н О В Л Е Н И Е</w:t>
      </w:r>
    </w:p>
    <w:p w:rsidR="005E1EAA" w:rsidRPr="003E61DC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D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3E61D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делу об административном правонарушении </w:t>
      </w:r>
    </w:p>
    <w:p w:rsidR="00116A97" w:rsidRPr="003E61DC" w:rsidP="00116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1DC" w:rsidR="003777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 июня 2020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г. Бахчисарай</w:t>
      </w:r>
    </w:p>
    <w:p w:rsidR="00116A97" w:rsidRPr="003E61DC" w:rsidP="00116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03C56" w:rsidRPr="003E61DC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3E61DC">
        <w:rPr>
          <w:rFonts w:ascii="Times New Roman" w:eastAsia="Newton-Regular" w:hAnsi="Times New Roman"/>
          <w:sz w:val="24"/>
          <w:szCs w:val="24"/>
        </w:rPr>
        <w:t>И.о</w:t>
      </w:r>
      <w:r w:rsidRPr="003E61DC">
        <w:rPr>
          <w:rFonts w:ascii="Times New Roman" w:eastAsia="Newton-Regular" w:hAnsi="Times New Roman"/>
          <w:sz w:val="24"/>
          <w:szCs w:val="24"/>
        </w:rPr>
        <w:t>. м</w:t>
      </w:r>
      <w:r w:rsidRPr="003E61DC" w:rsidR="00116A97">
        <w:rPr>
          <w:rFonts w:ascii="Times New Roman" w:eastAsia="Newton-Regular" w:hAnsi="Times New Roman"/>
          <w:sz w:val="24"/>
          <w:szCs w:val="24"/>
        </w:rPr>
        <w:t>ирово</w:t>
      </w:r>
      <w:r w:rsidRPr="003E61DC">
        <w:rPr>
          <w:rFonts w:ascii="Times New Roman" w:eastAsia="Newton-Regular" w:hAnsi="Times New Roman"/>
          <w:sz w:val="24"/>
          <w:szCs w:val="24"/>
        </w:rPr>
        <w:t>го</w:t>
      </w:r>
      <w:r w:rsidRPr="003E61DC" w:rsidR="00116A97">
        <w:rPr>
          <w:rFonts w:ascii="Times New Roman" w:eastAsia="Newton-Regular" w:hAnsi="Times New Roman"/>
          <w:sz w:val="24"/>
          <w:szCs w:val="24"/>
        </w:rPr>
        <w:t xml:space="preserve"> судь</w:t>
      </w:r>
      <w:r w:rsidRPr="003E61DC">
        <w:rPr>
          <w:rFonts w:ascii="Times New Roman" w:eastAsia="Newton-Regular" w:hAnsi="Times New Roman"/>
          <w:sz w:val="24"/>
          <w:szCs w:val="24"/>
        </w:rPr>
        <w:t>и</w:t>
      </w:r>
      <w:r w:rsidRPr="003E61DC" w:rsidR="00116A97">
        <w:rPr>
          <w:rFonts w:ascii="Times New Roman" w:eastAsia="Newton-Regular" w:hAnsi="Times New Roman"/>
          <w:sz w:val="24"/>
          <w:szCs w:val="24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3E61DC">
        <w:rPr>
          <w:rFonts w:ascii="Times New Roman" w:eastAsia="Newton-Regular" w:hAnsi="Times New Roman"/>
          <w:sz w:val="24"/>
          <w:szCs w:val="24"/>
        </w:rPr>
        <w:t>мировой судья судебного участка № 2</w:t>
      </w:r>
      <w:r w:rsidRPr="003E61DC" w:rsidR="003777D8">
        <w:rPr>
          <w:rFonts w:ascii="Times New Roman" w:eastAsia="Newton-Regular" w:hAnsi="Times New Roman"/>
          <w:sz w:val="24"/>
          <w:szCs w:val="24"/>
        </w:rPr>
        <w:t>9</w:t>
      </w:r>
      <w:r w:rsidRPr="003E61DC">
        <w:rPr>
          <w:rFonts w:ascii="Times New Roman" w:eastAsia="Newton-Regular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3E61DC" w:rsidR="003777D8">
        <w:rPr>
          <w:rFonts w:ascii="Times New Roman" w:eastAsia="Newton-Regular" w:hAnsi="Times New Roman"/>
          <w:sz w:val="24"/>
          <w:szCs w:val="24"/>
        </w:rPr>
        <w:t>Черкашин А.Ю.</w:t>
      </w:r>
      <w:r w:rsidRPr="003E61DC" w:rsidR="003526ED">
        <w:rPr>
          <w:rFonts w:ascii="Times New Roman" w:eastAsia="Newton-Regular" w:hAnsi="Times New Roman"/>
          <w:sz w:val="24"/>
          <w:szCs w:val="24"/>
        </w:rPr>
        <w:t xml:space="preserve"> </w:t>
      </w:r>
      <w:r w:rsidRPr="003E61DC" w:rsidR="00116A97">
        <w:rPr>
          <w:rFonts w:ascii="Times New Roman" w:eastAsia="Newton-Regular" w:hAnsi="Times New Roman"/>
          <w:sz w:val="24"/>
          <w:szCs w:val="24"/>
        </w:rPr>
        <w:t xml:space="preserve">(298400, г. Бахчисарай, ул. Фрунзе, 36в), рассмотрев </w:t>
      </w:r>
      <w:r w:rsidRPr="003E61DC" w:rsidR="003526ED">
        <w:rPr>
          <w:rFonts w:ascii="Times New Roman" w:eastAsia="Newton-Regular" w:hAnsi="Times New Roman"/>
          <w:sz w:val="24"/>
          <w:szCs w:val="24"/>
        </w:rPr>
        <w:t xml:space="preserve">дело </w:t>
      </w:r>
      <w:r w:rsidRPr="003E61DC" w:rsidR="00116A97">
        <w:rPr>
          <w:rFonts w:ascii="Times New Roman" w:eastAsia="Newton-Regular" w:hAnsi="Times New Roman"/>
          <w:sz w:val="24"/>
          <w:szCs w:val="24"/>
        </w:rPr>
        <w:t>об административ</w:t>
      </w:r>
      <w:r w:rsidRPr="003E61DC" w:rsidR="00C56942">
        <w:rPr>
          <w:rFonts w:ascii="Times New Roman" w:eastAsia="Newton-Regular" w:hAnsi="Times New Roman"/>
          <w:sz w:val="24"/>
          <w:szCs w:val="24"/>
        </w:rPr>
        <w:t>ном правонарушении в отношении</w:t>
      </w:r>
      <w:r w:rsidRPr="003E61DC">
        <w:rPr>
          <w:rFonts w:ascii="Times New Roman" w:eastAsia="Newton-Regular" w:hAnsi="Times New Roman"/>
          <w:sz w:val="24"/>
          <w:szCs w:val="24"/>
        </w:rPr>
        <w:t xml:space="preserve"> </w:t>
      </w:r>
      <w:r w:rsidRPr="003E61DC" w:rsidR="00D149EA">
        <w:rPr>
          <w:rFonts w:ascii="Times New Roman" w:eastAsia="Newton-Regular" w:hAnsi="Times New Roman"/>
          <w:sz w:val="24"/>
          <w:szCs w:val="24"/>
        </w:rPr>
        <w:t>должностного лица</w:t>
      </w:r>
      <w:r w:rsidRPr="003E61DC">
        <w:rPr>
          <w:rFonts w:ascii="Times New Roman" w:eastAsia="Newton-Regular" w:hAnsi="Times New Roman"/>
          <w:sz w:val="24"/>
          <w:szCs w:val="24"/>
        </w:rPr>
        <w:t>:</w:t>
      </w:r>
    </w:p>
    <w:p w:rsidR="003526ED" w:rsidRPr="003E61DC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3E61DC">
        <w:rPr>
          <w:rFonts w:ascii="Times New Roman" w:eastAsia="Newton-Regular" w:hAnsi="Times New Roman"/>
          <w:sz w:val="24"/>
          <w:szCs w:val="24"/>
        </w:rPr>
        <w:t xml:space="preserve">Абдуллаева </w:t>
      </w:r>
      <w:r w:rsidRPr="003E61DC" w:rsidR="00D56535">
        <w:rPr>
          <w:rFonts w:ascii="Times New Roman" w:eastAsia="Newton-Regular" w:hAnsi="Times New Roman"/>
          <w:sz w:val="24"/>
          <w:szCs w:val="24"/>
        </w:rPr>
        <w:t>Р.К.</w:t>
      </w:r>
      <w:r w:rsidRPr="003E61DC">
        <w:rPr>
          <w:rFonts w:ascii="Times New Roman" w:eastAsia="Newton-Regular" w:hAnsi="Times New Roman"/>
          <w:sz w:val="24"/>
          <w:szCs w:val="24"/>
        </w:rPr>
        <w:t xml:space="preserve">, </w:t>
      </w:r>
      <w:r w:rsidRPr="003E61DC" w:rsidR="00D56535">
        <w:rPr>
          <w:rFonts w:ascii="Times New Roman" w:eastAsia="Newton-Regular" w:hAnsi="Times New Roman"/>
          <w:sz w:val="24"/>
          <w:szCs w:val="24"/>
        </w:rPr>
        <w:t>…</w:t>
      </w:r>
      <w:r w:rsidRPr="003E61DC">
        <w:rPr>
          <w:rFonts w:ascii="Times New Roman" w:eastAsia="Newton-Regular" w:hAnsi="Times New Roman"/>
          <w:sz w:val="24"/>
          <w:szCs w:val="24"/>
        </w:rPr>
        <w:t xml:space="preserve"> года рождения, уроженца Узбекистан, </w:t>
      </w:r>
      <w:r w:rsidRPr="003E61DC" w:rsidR="00473F73">
        <w:rPr>
          <w:rFonts w:ascii="Times New Roman" w:eastAsia="Newton-Regular" w:hAnsi="Times New Roman"/>
          <w:sz w:val="24"/>
          <w:szCs w:val="24"/>
        </w:rPr>
        <w:t xml:space="preserve">зарегистрированного и проживающего по адресу: </w:t>
      </w:r>
      <w:r w:rsidRPr="003E61DC" w:rsidR="00D56535">
        <w:rPr>
          <w:rFonts w:ascii="Times New Roman" w:eastAsia="Newton-Regular" w:hAnsi="Times New Roman"/>
          <w:sz w:val="24"/>
          <w:szCs w:val="24"/>
        </w:rPr>
        <w:t>…</w:t>
      </w:r>
      <w:r w:rsidRPr="003E61DC" w:rsidR="00473F73">
        <w:rPr>
          <w:rFonts w:ascii="Times New Roman" w:eastAsia="Newton-Regular" w:hAnsi="Times New Roman"/>
          <w:sz w:val="24"/>
          <w:szCs w:val="24"/>
        </w:rPr>
        <w:t xml:space="preserve">, </w:t>
      </w:r>
    </w:p>
    <w:p w:rsidR="003526ED" w:rsidRPr="003E61DC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3E61DC">
        <w:rPr>
          <w:rFonts w:ascii="Times New Roman" w:eastAsia="Newton-Regular" w:hAnsi="Times New Roman"/>
          <w:sz w:val="24"/>
          <w:szCs w:val="24"/>
        </w:rPr>
        <w:t xml:space="preserve">по </w:t>
      </w:r>
      <w:r w:rsidRPr="003E61DC" w:rsidR="003B780E">
        <w:rPr>
          <w:rFonts w:ascii="Times New Roman" w:eastAsia="Newton-Regular" w:hAnsi="Times New Roman"/>
          <w:sz w:val="24"/>
          <w:szCs w:val="24"/>
        </w:rPr>
        <w:t>ч. 1</w:t>
      </w:r>
      <w:r w:rsidRPr="003E61DC" w:rsidR="00D03C56">
        <w:rPr>
          <w:rFonts w:ascii="Times New Roman" w:eastAsia="Newton-Regular" w:hAnsi="Times New Roman"/>
          <w:sz w:val="24"/>
          <w:szCs w:val="24"/>
        </w:rPr>
        <w:t xml:space="preserve"> ст. 19.20</w:t>
      </w:r>
      <w:r w:rsidRPr="003E61DC" w:rsidR="00116A97">
        <w:rPr>
          <w:rFonts w:ascii="Times New Roman" w:eastAsia="Newton-Regular" w:hAnsi="Times New Roman"/>
          <w:sz w:val="24"/>
          <w:szCs w:val="24"/>
        </w:rPr>
        <w:t xml:space="preserve"> Кодекса </w:t>
      </w:r>
      <w:r w:rsidRPr="003E61DC" w:rsidR="004F7C96">
        <w:rPr>
          <w:rFonts w:ascii="Times New Roman" w:eastAsia="Newton-Regular" w:hAnsi="Times New Roman"/>
          <w:sz w:val="24"/>
          <w:szCs w:val="24"/>
        </w:rPr>
        <w:t xml:space="preserve">Российской Федерации </w:t>
      </w:r>
      <w:r w:rsidRPr="003E61DC" w:rsidR="00116A97">
        <w:rPr>
          <w:rFonts w:ascii="Times New Roman" w:eastAsia="Newton-Regular" w:hAnsi="Times New Roman"/>
          <w:sz w:val="24"/>
          <w:szCs w:val="24"/>
        </w:rPr>
        <w:t>об административных правонарушениях</w:t>
      </w:r>
      <w:r w:rsidRPr="003E61DC" w:rsidR="00325793">
        <w:rPr>
          <w:rFonts w:ascii="Times New Roman" w:eastAsia="Newton-Regular" w:hAnsi="Times New Roman"/>
          <w:sz w:val="24"/>
          <w:szCs w:val="24"/>
        </w:rPr>
        <w:t>,</w:t>
      </w:r>
      <w:r w:rsidRPr="003E61DC">
        <w:rPr>
          <w:rFonts w:ascii="Times New Roman" w:eastAsia="Newton-Regular" w:hAnsi="Times New Roman"/>
          <w:sz w:val="24"/>
          <w:szCs w:val="24"/>
        </w:rPr>
        <w:t xml:space="preserve"> - </w:t>
      </w:r>
    </w:p>
    <w:p w:rsidR="00116A97" w:rsidRPr="003E61DC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D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 С Т А Н О В И Л:</w:t>
      </w:r>
    </w:p>
    <w:p w:rsidR="003526ED" w:rsidRPr="003E61DC" w:rsidP="004F7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0286C" w:rsidRPr="003E61DC" w:rsidP="006F6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3E61DC" w:rsidR="00A939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3.05.2020 г. </w:t>
      </w:r>
      <w:r w:rsidRPr="003E61DC" w:rsidR="0011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07 часов 39 минут на </w:t>
      </w:r>
      <w:r w:rsidRPr="003E61DC" w:rsidR="00D5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3E61DC" w:rsidR="0011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км а/д </w:t>
      </w:r>
      <w:r w:rsidRPr="003E61DC" w:rsidR="00D5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3E61DC" w:rsidR="00E2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61DC" w:rsidR="00B966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Абдуллаев Р.К. </w:t>
      </w:r>
      <w:r w:rsidRPr="003E61DC" w:rsidR="00E2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осуществлял деятельность по перевозке пассажиров  иных лиц, автобусами, обо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руд</w:t>
      </w:r>
      <w:r w:rsidRPr="003E61DC" w:rsidR="00E2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ованными для перевозки пассажиров, вместимостью более 8 мест не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связной</w:t>
      </w:r>
      <w:r w:rsidRPr="003E61DC" w:rsidR="00E2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извлечение прибыли,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специального разрешения.</w:t>
      </w:r>
    </w:p>
    <w:p w:rsidR="007B6B76" w:rsidRPr="003E61DC" w:rsidP="006F6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Протокол об административном правонарушении составлен старшим государственным инспектором ТО ГАДН по Республике Крым</w:t>
      </w:r>
      <w:r w:rsidRPr="003E61DC" w:rsidR="00686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Крымского Межрегионального Управления государственного автодорожного надзора Федеральной службы по надзору в сфере транспорта </w:t>
      </w:r>
      <w:r w:rsidRPr="003E61DC" w:rsidR="00D5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</w:p>
    <w:p w:rsidR="006867CF" w:rsidRPr="003E61DC" w:rsidP="006F6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r w:rsidRPr="003E61DC" w:rsidR="00B966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ссмотрение дела </w:t>
      </w:r>
      <w:r w:rsidRPr="003E61DC" w:rsidR="00B966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Абдуллаев Р.К. не явился, о времени и месте рассмотрения дела извещён надлежащим образом, о причинах не явки не сообщил. Ходатайство об отложении рассмотрения дела не заявлял. </w:t>
      </w:r>
    </w:p>
    <w:p w:rsidR="00F42EC1" w:rsidRPr="003E61DC" w:rsidP="00F42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Принимая решение о рассмотрении дела об административном правонарушении в отсутствие Абдуллаева Р.К. мировой судья исходит из следующего.</w:t>
      </w:r>
    </w:p>
    <w:p w:rsidR="00F42EC1" w:rsidRPr="003E61DC" w:rsidP="00F42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F42EC1" w:rsidRPr="003E61DC" w:rsidP="00F42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ведется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производство по делу, считается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извещенным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приема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вручения, хранения и возврата почтовых отправлений разряда "Судебное",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утвержденных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приказом ФГУП "Почта России" от 31.08.2005 N 343.</w:t>
      </w:r>
    </w:p>
    <w:p w:rsidR="00F42EC1" w:rsidRPr="003E61DC" w:rsidP="00F42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ведется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производство по делу.</w:t>
      </w:r>
    </w:p>
    <w:p w:rsidR="00F42EC1" w:rsidRPr="003E61DC" w:rsidP="00F42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ведется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F42EC1" w:rsidRPr="003E61DC" w:rsidP="00F42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мировой судья, полагает присутствие Абдуллаева Р.К.  при рассмотрении дела не обязательным, и считает возможным рассмотреть дело в его отсутствие. </w:t>
      </w:r>
    </w:p>
    <w:p w:rsidR="00B966A0" w:rsidRPr="003E61DC" w:rsidP="00F42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8E1682" w:rsidRPr="003E61DC" w:rsidP="00543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3E61DC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сследовав</w:t>
      </w:r>
      <w:r w:rsidRPr="003E61DC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материалы дела, </w:t>
      </w:r>
      <w:r w:rsidRPr="003E61DC" w:rsidR="00CD50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</w:t>
      </w:r>
      <w:r w:rsidRPr="003E61DC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</w:t>
      </w:r>
      <w:r w:rsidRPr="003E61DC" w:rsidR="00CD50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ья</w:t>
      </w:r>
      <w:r w:rsidRPr="003E61DC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61DC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усматривает в действиях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Абдуллаева Р.К. </w:t>
      </w:r>
      <w:r w:rsidRPr="003E61DC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адм</w:t>
      </w:r>
      <w:r w:rsidRPr="003E61DC" w:rsidR="00326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инистративного правонарушения, предусмотренн</w:t>
      </w:r>
      <w:r w:rsidRPr="003E61DC" w:rsidR="00F4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E61DC" w:rsidR="006F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Pr="003E61DC" w:rsidR="00F4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E61DC" w:rsidR="006F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19.20</w:t>
      </w:r>
      <w:r w:rsidRPr="003E61DC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 </w:t>
      </w:r>
      <w:r w:rsidRPr="003E61DC" w:rsidR="006F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следующего.</w:t>
      </w:r>
    </w:p>
    <w:p w:rsidR="00543900" w:rsidRPr="003E61DC" w:rsidP="00543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силу ч. 1 ст. 19.20 КоАП РФ 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(обязательна), </w:t>
      </w:r>
      <w:r w:rsidRPr="003E61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влечет</w:t>
      </w:r>
      <w:r w:rsidRPr="003E61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предупреждение или наложение административного штрафа на граждан в размере от пятисот до одной тысячи рублей; на должностных лиц - от тридцати тысяч до пятидесяти тысяч рублей или дисквалификацию на срок от одного года до </w:t>
      </w:r>
      <w:r w:rsidRPr="003E61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трех</w:t>
      </w:r>
      <w:r w:rsidRPr="003E61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лет;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484048" w:rsidRPr="003E61DC" w:rsidP="00A03D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В</w:t>
      </w:r>
      <w:r w:rsidRPr="003E61DC" w:rsidR="009F6F35">
        <w:rPr>
          <w:rFonts w:ascii="Times New Roman" w:hAnsi="Times New Roman" w:cs="Times New Roman"/>
          <w:sz w:val="24"/>
          <w:szCs w:val="24"/>
        </w:rPr>
        <w:t xml:space="preserve"> соответствии с п</w:t>
      </w:r>
      <w:r w:rsidRPr="003E61DC">
        <w:rPr>
          <w:rFonts w:ascii="Times New Roman" w:hAnsi="Times New Roman" w:cs="Times New Roman"/>
          <w:sz w:val="24"/>
          <w:szCs w:val="24"/>
        </w:rPr>
        <w:t xml:space="preserve">. 24 ч. 1 ст. 12 </w:t>
      </w:r>
      <w:r w:rsidRPr="003E61DC" w:rsidR="009F6F35">
        <w:rPr>
          <w:rFonts w:ascii="Times New Roman" w:hAnsi="Times New Roman" w:cs="Times New Roman"/>
          <w:sz w:val="24"/>
          <w:szCs w:val="24"/>
        </w:rPr>
        <w:t>Федерального закона от 04.05.2011 N 99-ФЗ «О лицензировании отдельных видов деятельности»</w:t>
      </w:r>
      <w:r w:rsidRPr="003E61DC" w:rsidR="00A03D57">
        <w:rPr>
          <w:rFonts w:ascii="Times New Roman" w:hAnsi="Times New Roman" w:cs="Times New Roman"/>
          <w:sz w:val="24"/>
          <w:szCs w:val="24"/>
        </w:rPr>
        <w:t xml:space="preserve"> </w:t>
      </w:r>
      <w:r w:rsidRPr="003E61DC">
        <w:rPr>
          <w:rFonts w:ascii="Times New Roman" w:hAnsi="Times New Roman" w:cs="Times New Roman"/>
          <w:sz w:val="24"/>
          <w:szCs w:val="24"/>
        </w:rPr>
        <w:t>лицензированию подлеж</w:t>
      </w:r>
      <w:r w:rsidRPr="003E61DC" w:rsidR="00A03D57">
        <w:rPr>
          <w:rFonts w:ascii="Times New Roman" w:hAnsi="Times New Roman" w:cs="Times New Roman"/>
          <w:sz w:val="24"/>
          <w:szCs w:val="24"/>
        </w:rPr>
        <w:t xml:space="preserve">ит </w:t>
      </w:r>
      <w:r w:rsidRPr="003E61DC">
        <w:rPr>
          <w:rFonts w:ascii="Times New Roman" w:hAnsi="Times New Roman" w:cs="Times New Roman"/>
          <w:sz w:val="24"/>
          <w:szCs w:val="24"/>
        </w:rPr>
        <w:t xml:space="preserve">деятельность по перевозкам пассажиров и иных лиц автобусами. </w:t>
      </w:r>
    </w:p>
    <w:p w:rsidR="00DE0751" w:rsidRPr="003E61DC" w:rsidP="00DE0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материалов дела усматривается, что </w:t>
      </w:r>
      <w:r w:rsidRPr="003E61DC" w:rsidR="00454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собственником </w:t>
      </w:r>
      <w:r w:rsidRPr="003E61DC" w:rsidR="008474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автобус</w:t>
      </w:r>
      <w:r w:rsidRPr="003E61DC" w:rsidR="00454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3E61DC" w:rsidR="008474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марки </w:t>
      </w:r>
      <w:r w:rsidRPr="003E61DC" w:rsid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3E61DC" w:rsidR="00454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государственный регистрационный знак «</w:t>
      </w:r>
      <w:r w:rsidRPr="003E61DC" w:rsid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3E61DC" w:rsidR="00454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является </w:t>
      </w:r>
      <w:r w:rsidRPr="003E61DC" w:rsidR="00454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Абдулаев</w:t>
      </w:r>
      <w:r w:rsidRPr="003E61DC" w:rsidR="00454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61DC" w:rsid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Р.</w:t>
      </w:r>
      <w:r w:rsidRPr="003E61DC" w:rsidR="00454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3E61DC" w:rsidR="00454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3E61DC" w:rsidR="00454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7).</w:t>
      </w:r>
      <w:r w:rsidRPr="003E61DC" w:rsidR="006A0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Сведений о том, что </w:t>
      </w:r>
      <w:r w:rsidRPr="003E61DC" w:rsidR="006A0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Абдулаевым</w:t>
      </w:r>
      <w:r w:rsidRPr="003E61DC" w:rsidR="006A0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Р.К. получено разрешение на осуществление деятельности по перевозке пассажиров материалы дела не содержат.</w:t>
      </w:r>
      <w:r w:rsidRPr="003E61DC" w:rsidR="008474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A01C1" w:rsidRPr="003E61DC" w:rsidP="006A0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положениям статьи 3 Федерального закона N 99-ФЗ лицензия - это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документом, выданным лицензирующим органом. В приказ (распоряжение) лицензирующего органа о предоставлении лицензии или об отказе в предоставлении лицензии и в лицензию включаются сведения о лицензируемом виде деятельности с указанием выполняемых работ, оказываемых услуг, составляющих лицензируемый вид деятельности (статья 15 Закона).</w:t>
      </w:r>
    </w:p>
    <w:p w:rsidR="006A01C1" w:rsidRPr="003E61DC" w:rsidP="006A0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связи с этим в лицензии на осуществление деятельности по перевозкам пассажиров и иных лиц автобусами не отражаются сведения об автобусах лицензиата, используемых для осуществления лицензируемой деятельности.</w:t>
      </w:r>
    </w:p>
    <w:p w:rsidR="006A01C1" w:rsidRPr="003E61DC" w:rsidP="006A0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Пункт 5 Федерального закона N 259-ФЗ запрещает осуществление лицензируемого вида деятельности с использованием транспортных средств, сведения о которых не включены в реестр лицензий.</w:t>
      </w:r>
    </w:p>
    <w:p w:rsidR="006A01C1" w:rsidRPr="003E61DC" w:rsidP="006A0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Постановлением Правительства Российской Федерации от 27 февраля 2019 г. N 195 утверждено Положение о лицензировании деятельности по перевозкам пассажиров и иных лиц автобусами (далее - Положение о лицензировании).</w:t>
      </w:r>
    </w:p>
    <w:p w:rsidR="006A01C1" w:rsidRPr="003E61DC" w:rsidP="006A0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пунктами 3, 4 Положения о лицензировании "автобус лицензиата" - транспортное средство категории M2 или M3, принадлежащее лицензиату на праве собственности или ином законном основании (за исключением аренды транспортных средств с экипажем), сведения о котором внесены в реестр лицензий на осуществление лицензируемого вида деятельности и используемое лицензиатом для осуществления лицензируемого вида деятельности; лицензируемая деятельность включает перевозки пассажиров автобусами лицензиата на основании договора перевозки пассажира или договора фрахтования транспортного средства (далее - коммерческие перевозки) и (или) перевозки автобусами иных лиц лицензиата для его собственных нужд.</w:t>
      </w:r>
    </w:p>
    <w:p w:rsidR="006A01C1" w:rsidRPr="003E61DC" w:rsidP="006A0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Пункт 7 Положения о лицензировании предусматривает лицензионные требования к лицензиату, среди которых обязанность лицензиата использовать для осуществления лицензируемой деятельности автобусы лицензиата.</w:t>
      </w:r>
    </w:p>
    <w:p w:rsidR="00E8118A" w:rsidRPr="003E61DC" w:rsidP="006A0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в соответствии с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приведенными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нормами для осуществления лицензируемой деятельности лицензиат обязан использовать исключительно транспортные средства, сведения о которых включены в реестр лицензий на осуществление лицензируемого вида деятельности.</w:t>
      </w:r>
    </w:p>
    <w:p w:rsidR="00524314" w:rsidRPr="003E61DC" w:rsidP="006A0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Факт совершения </w:t>
      </w:r>
      <w:r w:rsidRPr="003E61DC" w:rsidR="00E811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Абдуллаевым  Р.К.</w:t>
      </w:r>
      <w:r w:rsidRPr="003E61DC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административного правонарушения, предусмотренного </w:t>
      </w:r>
      <w:r w:rsidRPr="003E61DC" w:rsidR="00FE3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ч. </w:t>
      </w:r>
      <w:r w:rsidRPr="003E61DC" w:rsidR="00E811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3E61DC" w:rsidR="00FE3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ст. 19.20 </w:t>
      </w:r>
      <w:r w:rsidRPr="003E61DC" w:rsidR="00B352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КоАП</w:t>
      </w:r>
      <w:r w:rsidRPr="003E61DC" w:rsidR="00B352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РФ </w:t>
      </w:r>
      <w:r w:rsidRPr="003E61DC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е</w:t>
      </w:r>
      <w:r w:rsidRPr="003E61DC" w:rsidR="00E811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3E61DC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вина, </w:t>
      </w:r>
      <w:r w:rsidRPr="003E61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подтверждается исследованными </w:t>
      </w:r>
      <w:r w:rsidRPr="003E61DC" w:rsidR="00F409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ходе рассмотрения дела </w:t>
      </w:r>
      <w:r w:rsidRPr="003E61DC" w:rsidR="00FE3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относимыми и допустимыми </w:t>
      </w:r>
      <w:r w:rsidRPr="003E61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доказательствами,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именно: </w:t>
      </w:r>
    </w:p>
    <w:p w:rsidR="00FE354D" w:rsidRPr="003E61DC" w:rsidP="00E0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протоколом об административном правонарушении № </w:t>
      </w:r>
      <w:r w:rsidRPr="003E61DC" w:rsidR="00E811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ПРК 00071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Pr="003E61DC" w:rsidR="00E811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19.05.2020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Из протокола следует, что должностному лицу </w:t>
      </w:r>
      <w:r w:rsidRPr="003E61DC" w:rsidR="001335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Абдуллаеву  Р.К.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права, предусмотренные ст. 25.1 КоАП РФ, ст.51 Конституции РФ, были разъяснены,</w:t>
      </w:r>
      <w:r w:rsidRPr="003E61DC" w:rsidR="001335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протоколо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 об административном правонарушении должностное лицо </w:t>
      </w:r>
      <w:r w:rsidRPr="003E61DC" w:rsidR="001335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Абдуллаев  Р.К.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ознакомлен, копия протокола </w:t>
      </w:r>
      <w:r w:rsidRPr="003E61DC" w:rsidR="001335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получена, о чем в протоколе свидетельствует е</w:t>
      </w:r>
      <w:r w:rsidRPr="003E61DC" w:rsidR="001335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подпись (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3E61DC" w:rsidR="001335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2-4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133504" w:rsidRPr="003E61DC" w:rsidP="00E0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актом планового (рейдового) осмотра, обследования транспортного средства № РК 057001 от 13.05.020 г. (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6)</w:t>
      </w:r>
      <w:r w:rsidRPr="003E61DC" w:rsidR="008338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8338B3" w:rsidRPr="003E61DC" w:rsidP="00E0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копией свидетельства о регистрации </w:t>
      </w:r>
      <w:r w:rsidRPr="003E61DC" w:rsid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транспортного средства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7);</w:t>
      </w:r>
    </w:p>
    <w:p w:rsidR="008338B3" w:rsidRPr="003E61DC" w:rsidP="00E0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фототаблицей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8);</w:t>
      </w:r>
    </w:p>
    <w:p w:rsidR="008338B3" w:rsidRPr="003E61DC" w:rsidP="00E0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сведениями с официального сайта ФНС России</w:t>
      </w:r>
      <w:r w:rsidRPr="003E61DC" w:rsidR="00644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соглас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3E61DC" w:rsidR="00644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которым Абдуллаев Р.К.</w:t>
      </w:r>
      <w:r w:rsidRPr="003E61DC" w:rsidR="00644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индивидуальным предпринимателем не является (</w:t>
      </w:r>
      <w:r w:rsidRPr="003E61DC" w:rsidR="00644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3E61DC" w:rsidR="00644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9);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42D50" w:rsidRPr="003E61DC" w:rsidP="00042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KoАП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РФ или законами субъектов РФ об административных правонарушениях установлена административная ответственность. </w:t>
      </w:r>
    </w:p>
    <w:p w:rsidR="0070630A" w:rsidRPr="003E61DC" w:rsidP="00CD4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изложенного, мировой судья приходит к выводу о доказанности факта совершения </w:t>
      </w:r>
      <w:r w:rsidRPr="003E61DC" w:rsidR="00C66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Абдуллаевым  Р.К.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административного правонарушения, предусмотренного частью </w:t>
      </w:r>
      <w:r w:rsidRPr="003E61DC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ч. </w:t>
      </w:r>
      <w:r w:rsidRPr="003E61DC" w:rsidR="00C66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</w:t>
      </w:r>
      <w:r w:rsidRPr="003E61DC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ст. 19.20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КоАП РФ, е</w:t>
      </w:r>
      <w:r w:rsidRPr="003E61DC" w:rsidR="00C66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</w:t>
      </w:r>
      <w:r w:rsidRPr="003E61DC" w:rsidR="00125B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действия квалифицированы верно.</w:t>
      </w:r>
    </w:p>
    <w:p w:rsidR="005D35B6" w:rsidRPr="003E61DC" w:rsidP="00125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3E61DC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мягчающ</w:t>
      </w:r>
      <w:r w:rsidRPr="003E61DC" w:rsidR="00125B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их и </w:t>
      </w:r>
      <w:r w:rsidRPr="003E61DC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отягчающи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Pr="003E61DC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административную ответственность </w:t>
      </w:r>
      <w:r w:rsidRPr="003E61DC" w:rsidR="00125B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Абдуллаева  Р.К.</w:t>
      </w:r>
      <w:r w:rsidRPr="003E61DC" w:rsid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61DC" w:rsidR="00CD415B">
        <w:rPr>
          <w:rFonts w:ascii="Times New Roman" w:eastAsia="Newton-Regular" w:hAnsi="Times New Roman"/>
          <w:sz w:val="24"/>
          <w:szCs w:val="24"/>
        </w:rPr>
        <w:t xml:space="preserve">мировым </w:t>
      </w:r>
      <w:r w:rsidRPr="003E61DC" w:rsidR="00CD415B">
        <w:rPr>
          <w:rFonts w:ascii="Times New Roman" w:eastAsia="Newton-Regular" w:hAnsi="Times New Roman"/>
          <w:sz w:val="24"/>
          <w:szCs w:val="24"/>
        </w:rPr>
        <w:t>судьей</w:t>
      </w:r>
      <w:r w:rsidRPr="003E61DC" w:rsidR="00CD415B">
        <w:rPr>
          <w:rFonts w:ascii="Times New Roman" w:eastAsia="Newton-Regular" w:hAnsi="Times New Roman"/>
          <w:sz w:val="24"/>
          <w:szCs w:val="24"/>
        </w:rPr>
        <w:t xml:space="preserve"> </w:t>
      </w:r>
      <w:r w:rsidRPr="003E61DC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установлен</w:t>
      </w:r>
      <w:r w:rsidRPr="003E61DC" w:rsidR="00C569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3E61DC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56942" w:rsidRPr="003E61DC" w:rsidP="00C56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назначении административного наказания</w:t>
      </w:r>
      <w:r w:rsidRPr="003E61DC">
        <w:rPr>
          <w:rFonts w:ascii="Times New Roman" w:eastAsia="Newton-Regular" w:hAnsi="Times New Roman"/>
          <w:sz w:val="24"/>
          <w:szCs w:val="24"/>
        </w:rPr>
        <w:t xml:space="preserve"> мировой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судья учитывает характер совершенного </w:t>
      </w:r>
      <w:r w:rsidRPr="003E61DC" w:rsidR="00125B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Абдуллаевым  Р.К.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правонарушения, личность виновно</w:t>
      </w:r>
      <w:r w:rsidRPr="003E61DC" w:rsidR="00656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</w:t>
      </w:r>
      <w:r w:rsidRPr="003E61DC" w:rsidR="00656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имущественное и семейное </w:t>
      </w:r>
      <w:r w:rsidRPr="003E61DC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положение, </w:t>
      </w:r>
      <w:r w:rsidRPr="003E61DC" w:rsidR="00125B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отсутствие </w:t>
      </w:r>
      <w:r w:rsidRPr="003E61DC" w:rsidR="00656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обстоятельств </w:t>
      </w:r>
      <w:r w:rsidRPr="003E61DC" w:rsidR="00125B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смягчающих и отягчающих </w:t>
      </w:r>
      <w:r w:rsidRPr="003E61DC" w:rsidR="00656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административную ответственность.</w:t>
      </w:r>
    </w:p>
    <w:p w:rsidR="00325793" w:rsidRPr="003E61DC" w:rsidP="00456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учетом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вышеизложенного,</w:t>
      </w:r>
      <w:r w:rsidRPr="003E61DC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61DC" w:rsidR="005D3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мировой судья</w:t>
      </w:r>
      <w:r w:rsidRPr="003E61DC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приходит к выводу о назначении </w:t>
      </w:r>
      <w:r w:rsidRPr="003E61DC" w:rsidR="00656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Абдуллаеву  Р.К. </w:t>
      </w:r>
      <w:r w:rsidRPr="003E61DC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наказани</w:t>
      </w:r>
      <w:r w:rsidRPr="003E61DC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Pr="003E61DC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виде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предупреждения.</w:t>
      </w:r>
      <w:r w:rsidRPr="003E61DC" w:rsidR="004566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D415B" w:rsidRPr="003E61DC" w:rsidP="003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изложенного, руководствуясь </w:t>
      </w:r>
      <w:r w:rsidRPr="003E61DC" w:rsidR="00621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ч. 1 </w:t>
      </w:r>
      <w:r w:rsidRPr="003E61DC" w:rsidR="00835C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ст. 19.20</w:t>
      </w:r>
      <w:r w:rsidRPr="003E61DC" w:rsidR="00BE2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3E61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29.10</w:t>
      </w:r>
      <w:r w:rsidRPr="003E61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r w:rsidRPr="003E61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29.11 </w:t>
      </w:r>
      <w:r w:rsidRPr="003E61DC" w:rsidR="007561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Кодекса Российской Федерации об административных правонарушениях</w:t>
      </w:r>
      <w:r w:rsidRPr="003E61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3E61DC" w:rsidR="003257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мировой </w:t>
      </w:r>
      <w:r w:rsidRPr="003E61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суд</w:t>
      </w:r>
      <w:r w:rsidRPr="003E61DC" w:rsidR="003257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ья</w:t>
      </w:r>
    </w:p>
    <w:p w:rsidR="00116A97" w:rsidRPr="003E61DC" w:rsidP="00325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E61D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 О С Т А Н О В И Л :</w:t>
      </w:r>
    </w:p>
    <w:p w:rsidR="0003683F" w:rsidRPr="003E61DC" w:rsidP="007A5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E2F1F" w:rsidRPr="003E61DC" w:rsidP="007A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3E61DC" w:rsidR="00621F77">
        <w:rPr>
          <w:rFonts w:ascii="Times New Roman" w:eastAsia="Newton-Regular" w:hAnsi="Times New Roman"/>
          <w:sz w:val="24"/>
          <w:szCs w:val="24"/>
        </w:rPr>
        <w:t xml:space="preserve">Абдуллаева </w:t>
      </w:r>
      <w:r w:rsidRPr="003E61DC" w:rsidR="003E61DC">
        <w:rPr>
          <w:rFonts w:ascii="Times New Roman" w:eastAsia="Newton-Regular" w:hAnsi="Times New Roman"/>
          <w:sz w:val="24"/>
          <w:szCs w:val="24"/>
        </w:rPr>
        <w:t>Р.К.</w:t>
      </w:r>
      <w:r w:rsidRPr="003E61DC" w:rsidR="00621F77">
        <w:rPr>
          <w:rFonts w:ascii="Times New Roman" w:eastAsia="Newton-Regular" w:hAnsi="Times New Roman"/>
          <w:sz w:val="24"/>
          <w:szCs w:val="24"/>
        </w:rPr>
        <w:t xml:space="preserve">, </w:t>
      </w:r>
      <w:r w:rsidRPr="003E61DC" w:rsidR="003E61DC">
        <w:rPr>
          <w:rFonts w:ascii="Times New Roman" w:eastAsia="Newton-Regular" w:hAnsi="Times New Roman"/>
          <w:sz w:val="24"/>
          <w:szCs w:val="24"/>
        </w:rPr>
        <w:t>….</w:t>
      </w:r>
      <w:r w:rsidRPr="003E61DC" w:rsidR="00621F77">
        <w:rPr>
          <w:rFonts w:ascii="Times New Roman" w:eastAsia="Newton-Regular" w:hAnsi="Times New Roman"/>
          <w:sz w:val="24"/>
          <w:szCs w:val="24"/>
        </w:rPr>
        <w:t xml:space="preserve"> года рождения</w:t>
      </w:r>
      <w:r w:rsidRPr="003E61DC" w:rsidR="00756111">
        <w:rPr>
          <w:rFonts w:ascii="Times New Roman" w:eastAsia="Newton-Regular" w:hAnsi="Times New Roman"/>
          <w:sz w:val="24"/>
          <w:szCs w:val="24"/>
        </w:rPr>
        <w:t xml:space="preserve"> </w:t>
      </w:r>
      <w:r w:rsidRPr="003E61DC">
        <w:rPr>
          <w:rFonts w:ascii="Times New Roman" w:eastAsia="Newton-Regular" w:hAnsi="Times New Roman"/>
          <w:sz w:val="24"/>
          <w:szCs w:val="24"/>
        </w:rPr>
        <w:t xml:space="preserve">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признать виновн</w:t>
      </w:r>
      <w:r w:rsidRPr="003E61DC" w:rsidR="00621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ым</w:t>
      </w:r>
      <w:r w:rsidRPr="003E61DC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Pr="003E61DC" w:rsidR="005D3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61DC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ч. </w:t>
      </w:r>
      <w:r w:rsidRPr="003E61DC" w:rsidR="00621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3E61DC" w:rsidR="00674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ст. 19.20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61DC" w:rsidR="00756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 </w:t>
      </w:r>
      <w:r w:rsidRPr="003E61DC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назначить 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3E61DC" w:rsidR="00621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</w:t>
      </w:r>
      <w:r w:rsidRPr="003E6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наказание в </w:t>
      </w:r>
      <w:r w:rsidRPr="003E61DC" w:rsidR="00910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виде </w:t>
      </w:r>
      <w:r w:rsidRPr="003E61DC" w:rsidR="007A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предупреждения. </w:t>
      </w:r>
    </w:p>
    <w:p w:rsidR="00BE2F1F" w:rsidRPr="003E61DC" w:rsidP="00BE2F1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3E61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путем</w:t>
      </w:r>
      <w:r w:rsidRPr="003E61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3E6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F1F" w:rsidRPr="003E61DC" w:rsidP="00BE2F1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F1F" w:rsidRPr="003E61DC" w:rsidP="00BE2F1F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</w:t>
      </w:r>
      <w:r w:rsidRPr="003E61DC" w:rsidR="00621F77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Черкашин</w:t>
      </w:r>
    </w:p>
    <w:p w:rsidR="00BE2F1F" w:rsidRPr="003526ED" w:rsidP="00BE2F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6A97" w:rsidRPr="003526ED" w:rsidP="00BE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3E61DC">
      <w:headerReference w:type="default" r:id="rId5"/>
      <w:headerReference w:type="first" r:id="rId6"/>
      <w:pgSz w:w="11906" w:h="16838"/>
      <w:pgMar w:top="1066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3872967"/>
      <w:docPartObj>
        <w:docPartGallery w:val="Page Numbers (Top of Page)"/>
        <w:docPartUnique/>
      </w:docPartObj>
    </w:sdtPr>
    <w:sdtContent>
      <w:p w:rsidR="0003683F" w:rsidRPr="0003683F" w:rsidP="0003683F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57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57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57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61D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A57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3683F" w:rsidRPr="0003683F" w:rsidP="0003683F">
    <w:pPr>
      <w:pStyle w:val="Header"/>
      <w:jc w:val="right"/>
      <w:rPr>
        <w:rFonts w:ascii="Times New Roman" w:hAnsi="Times New Roman" w:cs="Times New Roman"/>
        <w:b/>
        <w:bCs/>
        <w:sz w:val="20"/>
        <w:szCs w:val="20"/>
      </w:rPr>
    </w:pPr>
    <w:r w:rsidRPr="0003683F">
      <w:rPr>
        <w:rFonts w:ascii="Times New Roman" w:hAnsi="Times New Roman" w:cs="Times New Roman"/>
        <w:b/>
        <w:sz w:val="20"/>
        <w:szCs w:val="20"/>
      </w:rPr>
      <w:t xml:space="preserve"> УИД </w:t>
    </w:r>
    <w:r w:rsidRPr="0003683F">
      <w:rPr>
        <w:rFonts w:ascii="Times New Roman" w:hAnsi="Times New Roman" w:cs="Times New Roman"/>
        <w:b/>
        <w:bCs/>
        <w:sz w:val="20"/>
        <w:szCs w:val="20"/>
      </w:rPr>
      <w:t>91MS0028-01-2020-000542-90</w:t>
    </w:r>
  </w:p>
  <w:p w:rsidR="00FD43E9" w:rsidP="0003683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77D8" w:rsidP="003777D8">
    <w:pPr>
      <w:pStyle w:val="Header"/>
      <w:jc w:val="right"/>
      <w:rPr>
        <w:rFonts w:ascii="Times New Roman" w:hAnsi="Times New Roman" w:cs="Times New Roman"/>
        <w:b/>
        <w:bCs/>
        <w:sz w:val="20"/>
        <w:szCs w:val="20"/>
      </w:rPr>
    </w:pPr>
    <w:r w:rsidRPr="003777D8">
      <w:rPr>
        <w:rFonts w:ascii="Times New Roman" w:hAnsi="Times New Roman" w:cs="Times New Roman"/>
        <w:b/>
        <w:sz w:val="20"/>
        <w:szCs w:val="20"/>
      </w:rPr>
      <w:t xml:space="preserve">УИД </w:t>
    </w:r>
    <w:r w:rsidRPr="003777D8">
      <w:rPr>
        <w:rFonts w:ascii="Times New Roman" w:hAnsi="Times New Roman" w:cs="Times New Roman"/>
        <w:b/>
        <w:bCs/>
        <w:sz w:val="20"/>
        <w:szCs w:val="20"/>
      </w:rPr>
      <w:t>91MS0028-01-2020-000542-90</w:t>
    </w:r>
  </w:p>
  <w:p w:rsidR="003777D8" w:rsidRPr="003777D8" w:rsidP="003777D8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E778A"/>
    <w:multiLevelType w:val="multilevel"/>
    <w:tmpl w:val="64383E32"/>
    <w:lvl w:ilvl="0">
      <w:start w:val="2017"/>
      <w:numFmt w:val="decimal"/>
      <w:lvlText w:val="22.0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D1F46B3"/>
    <w:multiLevelType w:val="multilevel"/>
    <w:tmpl w:val="00CE45F4"/>
    <w:lvl w:ilvl="0">
      <w:start w:val="2017"/>
      <w:numFmt w:val="decimal"/>
      <w:lvlText w:val="30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38"/>
    <w:rsid w:val="0003683F"/>
    <w:rsid w:val="00042D50"/>
    <w:rsid w:val="00074925"/>
    <w:rsid w:val="000C0A49"/>
    <w:rsid w:val="000C39F9"/>
    <w:rsid w:val="00116A97"/>
    <w:rsid w:val="00117BC5"/>
    <w:rsid w:val="00125BF9"/>
    <w:rsid w:val="00133504"/>
    <w:rsid w:val="00134750"/>
    <w:rsid w:val="00196AAB"/>
    <w:rsid w:val="001B2E0A"/>
    <w:rsid w:val="00241D2A"/>
    <w:rsid w:val="002C206C"/>
    <w:rsid w:val="002C3F28"/>
    <w:rsid w:val="00325793"/>
    <w:rsid w:val="00326E9C"/>
    <w:rsid w:val="003526ED"/>
    <w:rsid w:val="0036437A"/>
    <w:rsid w:val="003777D8"/>
    <w:rsid w:val="00395DA4"/>
    <w:rsid w:val="003B780E"/>
    <w:rsid w:val="003E61DC"/>
    <w:rsid w:val="003F501E"/>
    <w:rsid w:val="00454CC5"/>
    <w:rsid w:val="0045665B"/>
    <w:rsid w:val="00473193"/>
    <w:rsid w:val="00473F73"/>
    <w:rsid w:val="00484048"/>
    <w:rsid w:val="004B4BFD"/>
    <w:rsid w:val="004F7C96"/>
    <w:rsid w:val="00500359"/>
    <w:rsid w:val="00524314"/>
    <w:rsid w:val="00543900"/>
    <w:rsid w:val="00547360"/>
    <w:rsid w:val="005D3547"/>
    <w:rsid w:val="005D35B6"/>
    <w:rsid w:val="005D5E50"/>
    <w:rsid w:val="005E1EAA"/>
    <w:rsid w:val="006046BC"/>
    <w:rsid w:val="00621F77"/>
    <w:rsid w:val="00644FA5"/>
    <w:rsid w:val="00656E8D"/>
    <w:rsid w:val="0067470F"/>
    <w:rsid w:val="006867CF"/>
    <w:rsid w:val="006A01C1"/>
    <w:rsid w:val="006B0F56"/>
    <w:rsid w:val="006B6D6A"/>
    <w:rsid w:val="006F6C1D"/>
    <w:rsid w:val="0070630A"/>
    <w:rsid w:val="007103E0"/>
    <w:rsid w:val="0071158E"/>
    <w:rsid w:val="007536F9"/>
    <w:rsid w:val="00756111"/>
    <w:rsid w:val="00766E41"/>
    <w:rsid w:val="007A5793"/>
    <w:rsid w:val="007B0497"/>
    <w:rsid w:val="007B6B76"/>
    <w:rsid w:val="007C183F"/>
    <w:rsid w:val="007C56F1"/>
    <w:rsid w:val="008003CC"/>
    <w:rsid w:val="008338B3"/>
    <w:rsid w:val="00835C44"/>
    <w:rsid w:val="00846E86"/>
    <w:rsid w:val="00847419"/>
    <w:rsid w:val="00857435"/>
    <w:rsid w:val="00864957"/>
    <w:rsid w:val="008928B9"/>
    <w:rsid w:val="00895612"/>
    <w:rsid w:val="008E1682"/>
    <w:rsid w:val="00910428"/>
    <w:rsid w:val="00917FC2"/>
    <w:rsid w:val="009346CB"/>
    <w:rsid w:val="00997FB9"/>
    <w:rsid w:val="009F6F35"/>
    <w:rsid w:val="00A015FE"/>
    <w:rsid w:val="00A03D57"/>
    <w:rsid w:val="00A541D0"/>
    <w:rsid w:val="00A93958"/>
    <w:rsid w:val="00AD2562"/>
    <w:rsid w:val="00AE27B3"/>
    <w:rsid w:val="00B35243"/>
    <w:rsid w:val="00B5263F"/>
    <w:rsid w:val="00B61469"/>
    <w:rsid w:val="00B63C97"/>
    <w:rsid w:val="00B966A0"/>
    <w:rsid w:val="00BC2E5B"/>
    <w:rsid w:val="00BD70F4"/>
    <w:rsid w:val="00BE2F1F"/>
    <w:rsid w:val="00C12F05"/>
    <w:rsid w:val="00C3417E"/>
    <w:rsid w:val="00C416E6"/>
    <w:rsid w:val="00C56942"/>
    <w:rsid w:val="00C664EB"/>
    <w:rsid w:val="00CB3D00"/>
    <w:rsid w:val="00CC4B01"/>
    <w:rsid w:val="00CD415B"/>
    <w:rsid w:val="00CD5016"/>
    <w:rsid w:val="00CE58F1"/>
    <w:rsid w:val="00D03C56"/>
    <w:rsid w:val="00D149EA"/>
    <w:rsid w:val="00D56535"/>
    <w:rsid w:val="00D71AA3"/>
    <w:rsid w:val="00D77412"/>
    <w:rsid w:val="00DA1E1B"/>
    <w:rsid w:val="00DA7C58"/>
    <w:rsid w:val="00DE0751"/>
    <w:rsid w:val="00E0286C"/>
    <w:rsid w:val="00E03244"/>
    <w:rsid w:val="00E11538"/>
    <w:rsid w:val="00E201C8"/>
    <w:rsid w:val="00E47E38"/>
    <w:rsid w:val="00E62DFE"/>
    <w:rsid w:val="00E732A6"/>
    <w:rsid w:val="00E8118A"/>
    <w:rsid w:val="00EE1321"/>
    <w:rsid w:val="00EF421C"/>
    <w:rsid w:val="00F14FB5"/>
    <w:rsid w:val="00F35CDD"/>
    <w:rsid w:val="00F409F3"/>
    <w:rsid w:val="00F42EC1"/>
    <w:rsid w:val="00F434A2"/>
    <w:rsid w:val="00F502A2"/>
    <w:rsid w:val="00FD43E9"/>
    <w:rsid w:val="00FD5171"/>
    <w:rsid w:val="00FD6350"/>
    <w:rsid w:val="00FE35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793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99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7F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A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A5793"/>
  </w:style>
  <w:style w:type="paragraph" w:styleId="Footer">
    <w:name w:val="footer"/>
    <w:basedOn w:val="Normal"/>
    <w:link w:val="a1"/>
    <w:uiPriority w:val="99"/>
    <w:unhideWhenUsed/>
    <w:rsid w:val="007A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5793"/>
  </w:style>
  <w:style w:type="paragraph" w:styleId="ListParagraph">
    <w:name w:val="List Paragraph"/>
    <w:basedOn w:val="Normal"/>
    <w:uiPriority w:val="34"/>
    <w:qFormat/>
    <w:rsid w:val="00E0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6367-A744-4DE0-A355-BE5A4E76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