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C131CE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C131C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31CE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131C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C131CE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C131C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C131C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C131C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C131C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131C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</w:t>
      </w:r>
      <w:r w:rsidRPr="00C131CE" w:rsidR="0093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131C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C131C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131CE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C131C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C131C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C131C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C131C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C131CE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131CE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C131CE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C131CE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C131CE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hAnsi="Times New Roman" w:cs="Times New Roman"/>
          <w:sz w:val="24"/>
          <w:szCs w:val="24"/>
        </w:rPr>
        <w:t xml:space="preserve">Панкеева </w:t>
      </w:r>
      <w:r w:rsidRPr="00C131CE" w:rsidR="00C131CE">
        <w:rPr>
          <w:rFonts w:ascii="Times New Roman" w:hAnsi="Times New Roman" w:cs="Times New Roman"/>
          <w:sz w:val="24"/>
          <w:szCs w:val="24"/>
        </w:rPr>
        <w:t>В.Ю.</w:t>
      </w:r>
      <w:r w:rsidRPr="00C131C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131CE" w:rsidR="0093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131CE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131C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C131CE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C131C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C131C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холостого,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не совершеннолетних детей не имеющего,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131CE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C131CE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131C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1CE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</w:t>
      </w:r>
      <w:r w:rsidRPr="00C131CE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C131CE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1CE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ED7" w:rsidRPr="00C131CE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C131C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C131C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C131C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C131CE" w:rsidP="00B4117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C131C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июня 2019 года в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C131C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C131C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минут, находясь на первом этаже здания Бахчисарайского районного суда Республики Крым  (г. Бахчисарай, ул. Кооперативная, 1),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 В.Ю.</w:t>
      </w:r>
      <w:r w:rsidRPr="00C131C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неоднократные законные требования судебных приставов по ОУПДС  о прекращении нарушений установленного порядка деятельности Бахчисарайского районного суда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C131CE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прибыл в суд в состоянии алкогольного опьянения, имел не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опрятный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внешний вид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 этом требовал незамедлительно провести его к судье для получения приговора. На все разъяснения нахождения его в суде в таком виде и требования  немедленно покинуть здание суда, не реагировал, </w:t>
      </w:r>
      <w:r w:rsidRPr="00C131CE" w:rsidR="00B77698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 того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вёл себя вызывающе. </w:t>
      </w:r>
      <w:r w:rsidRPr="00C131CE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 В.Ю. </w:t>
      </w:r>
      <w:r w:rsidRPr="00C131CE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C131CE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31CE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smartTag w:uri="urn:schemas-microsoft-com:office:smarttags" w:element="date">
        <w:smartTagPr>
          <w:attr w:name="Day" w:val="21"/>
          <w:attr w:name="Month" w:val="07"/>
          <w:attr w:name="Year" w:val="1997"/>
          <w:attr w:name="ls" w:val="trans"/>
        </w:smartTagPr>
        <w:r w:rsidRPr="00C131C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21.07.1997</w:t>
        </w:r>
      </w:smartTag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118 ФЗ «О судебных приставах»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C131C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ar-SA"/>
        </w:rPr>
        <w:t>21.06.2019</w:t>
      </w:r>
      <w:r w:rsidRPr="00C131CE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 В.Ю.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C131C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C131CE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C131C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пояснил,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31CE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</w:t>
      </w:r>
      <w:r w:rsidRPr="00C131CE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утром 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пришел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 немного выпивший. </w:t>
      </w:r>
      <w:r w:rsidRPr="00C131CE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Просил строго не наказывать. </w:t>
      </w:r>
      <w:r w:rsidRPr="00C131CE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мировому судье </w:t>
      </w:r>
      <w:r w:rsidRPr="00C131CE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3B0D08" w:rsidRPr="00C131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C131CE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C131CE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 В.Ю.</w:t>
      </w:r>
      <w:r w:rsidRPr="00C131CE" w:rsidR="003273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 В.Ю. 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правонарушения, предусмотренн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C131CE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D11A7A" w:rsidRPr="00C131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131CE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131CE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C131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F436F4" w:rsidRPr="00C131CE" w:rsidP="003B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мировым судьёй установлено, что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14 июня 2019 года в 09 часов 20 минут, находясь на первом этаже здания Бахчисарайского районного суда Республики Крым  (г. Бахчисарай, ул. Кооперативная, 1), Панкеев В.Ю. не исполнил неоднократные законные требования судебных приставов по ОУПДС  о прекращении нарушений установленного порядка деятельности Бахчисарайского районного суда Республики Крым, а именно: прибыл в суд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состоянии алкогольного опьянения, имел н</w:t>
      </w:r>
      <w:r w:rsidRPr="00C131CE" w:rsidR="00B77698">
        <w:rPr>
          <w:rFonts w:ascii="Times New Roman" w:eastAsia="Times New Roman" w:hAnsi="Times New Roman" w:cs="Times New Roman"/>
          <w:sz w:val="24"/>
          <w:szCs w:val="24"/>
          <w:lang w:eastAsia="uk-UA"/>
        </w:rPr>
        <w:t>еопрятный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внешний вид, при этом требовал незамедлительно провести его к судье для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получения приговора. На все разъяснения нахождения его в суде в таком виде и требования  немедленно покинуть здание суда, не реагировал, </w:t>
      </w:r>
      <w:r w:rsidRPr="00C131CE" w:rsidR="00B77698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 того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вёл себя вызывающе. </w:t>
      </w:r>
    </w:p>
    <w:p w:rsidR="00D11A7A" w:rsidRPr="00C131CE" w:rsidP="003B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B41173" w:rsidRPr="00C131CE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C131CE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Панкеевым В.Ю.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 </w:t>
      </w:r>
      <w:r w:rsidRPr="00C131CE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31CE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C131C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C131C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C131CE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C131C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176</w:t>
      </w:r>
      <w:r w:rsidRPr="00C131CE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14.06.2019</w:t>
      </w:r>
      <w:r w:rsidRPr="00C131CE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C131CE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Панкееву В.Ю. 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C131CE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C131CE" w:rsidR="002829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Попов А.И. </w:t>
      </w:r>
      <w:r w:rsidRPr="00C131CE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131CE" w:rsidR="002829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C131CE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C131CE" w:rsidR="002829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 года (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131CE" w:rsidR="002829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C131CE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свидетелей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 w:rsidR="00282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C131CE" w:rsidR="002829EA">
        <w:rPr>
          <w:rFonts w:ascii="Times New Roman" w:eastAsia="Times New Roman" w:hAnsi="Times New Roman" w:cs="Times New Roman"/>
          <w:sz w:val="24"/>
          <w:szCs w:val="24"/>
          <w:lang w:eastAsia="uk-UA"/>
        </w:rPr>
        <w:t>.06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.2019 г.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C131CE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Панкеева В.Ю.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C131CE" w:rsidR="002829EA">
        <w:rPr>
          <w:rFonts w:ascii="Times New Roman" w:eastAsia="Times New Roman" w:hAnsi="Times New Roman" w:cs="Times New Roman"/>
          <w:sz w:val="24"/>
          <w:szCs w:val="24"/>
          <w:lang w:eastAsia="uk-UA"/>
        </w:rPr>
        <w:t>.06</w:t>
      </w:r>
      <w:r w:rsidRPr="00C131CE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г., из которого следует, что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 В.Ю.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 (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C131CE" w:rsidR="002829EA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C131C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C131CE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C131CE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C131CE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соблюдать установленные порядок деятельности суда и нормы поведения в общественных местах, 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131CE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C131C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Панкеева В.Ю.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C131C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C131C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C131CE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C131CE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Панкеев В.Ю.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C131C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C131C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Панкеева В.Ю.</w:t>
      </w:r>
      <w:r w:rsidRPr="00C131C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C131CE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C131C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Панкеева В.Ю.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C131C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Панкееву В.Ю.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131CE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C131CE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131CE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C131CE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C131CE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положение, смягчающие административную</w:t>
      </w:r>
      <w:r w:rsidRPr="00C131CE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C131C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C131C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Панкееву В.Ю.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C131C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C131C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C131C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13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C131C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C131C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31CE">
        <w:rPr>
          <w:rFonts w:ascii="Times New Roman" w:hAnsi="Times New Roman" w:cs="Times New Roman"/>
          <w:sz w:val="24"/>
          <w:szCs w:val="24"/>
        </w:rPr>
        <w:t xml:space="preserve">Панкеева </w:t>
      </w:r>
      <w:r w:rsidRPr="00C131CE" w:rsidR="00C131CE">
        <w:rPr>
          <w:rFonts w:ascii="Times New Roman" w:hAnsi="Times New Roman" w:cs="Times New Roman"/>
          <w:sz w:val="24"/>
          <w:szCs w:val="24"/>
        </w:rPr>
        <w:t>В.Ю.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1CE" w:rsid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C131CE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C131CE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C131C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C131CE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: 40302810635101000001, БИК 043510001, ОКТМО 35604101, Банк получатель: Отделение Ре</w:t>
      </w:r>
      <w:r w:rsidRPr="00C131CE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C131CE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C131C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C131CE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131CE" w:rsidR="00F436F4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Панкееву В.Ю.</w:t>
      </w:r>
      <w:r w:rsidRPr="00C131CE" w:rsidR="00F436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131CE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C131CE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C131CE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C131CE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C131C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C131C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1C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C131C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C131C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C131CE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C131CE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1CE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131CE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C131CE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43EA2" w:rsidRPr="00C131C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B77698">
      <w:headerReference w:type="default" r:id="rId5"/>
      <w:pgSz w:w="11906" w:h="16838"/>
      <w:pgMar w:top="851" w:right="709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31C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53B55"/>
    <w:rsid w:val="00093300"/>
    <w:rsid w:val="00100871"/>
    <w:rsid w:val="001125D0"/>
    <w:rsid w:val="00155560"/>
    <w:rsid w:val="00173D47"/>
    <w:rsid w:val="00185329"/>
    <w:rsid w:val="0018678A"/>
    <w:rsid w:val="001A43EC"/>
    <w:rsid w:val="00241021"/>
    <w:rsid w:val="002829EA"/>
    <w:rsid w:val="002D2064"/>
    <w:rsid w:val="002E0035"/>
    <w:rsid w:val="003273CC"/>
    <w:rsid w:val="0033542B"/>
    <w:rsid w:val="0033668E"/>
    <w:rsid w:val="00340973"/>
    <w:rsid w:val="003A2301"/>
    <w:rsid w:val="003B0D08"/>
    <w:rsid w:val="004217CF"/>
    <w:rsid w:val="00441AE7"/>
    <w:rsid w:val="00464120"/>
    <w:rsid w:val="0047605F"/>
    <w:rsid w:val="00476EB1"/>
    <w:rsid w:val="00491C7E"/>
    <w:rsid w:val="004B6128"/>
    <w:rsid w:val="004B7EC4"/>
    <w:rsid w:val="005031EF"/>
    <w:rsid w:val="00592C24"/>
    <w:rsid w:val="005F1F62"/>
    <w:rsid w:val="00664044"/>
    <w:rsid w:val="00691534"/>
    <w:rsid w:val="00692FD3"/>
    <w:rsid w:val="00695625"/>
    <w:rsid w:val="006A08C3"/>
    <w:rsid w:val="006A5688"/>
    <w:rsid w:val="006A7761"/>
    <w:rsid w:val="006B2EAB"/>
    <w:rsid w:val="006B6B78"/>
    <w:rsid w:val="006C6FD7"/>
    <w:rsid w:val="006D0F53"/>
    <w:rsid w:val="0070032C"/>
    <w:rsid w:val="00724655"/>
    <w:rsid w:val="00730BA6"/>
    <w:rsid w:val="007520BF"/>
    <w:rsid w:val="007658F5"/>
    <w:rsid w:val="007B47EA"/>
    <w:rsid w:val="007C28ED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8F7FB8"/>
    <w:rsid w:val="009279FE"/>
    <w:rsid w:val="00931F70"/>
    <w:rsid w:val="009410C1"/>
    <w:rsid w:val="00947C3E"/>
    <w:rsid w:val="0099264E"/>
    <w:rsid w:val="009B055A"/>
    <w:rsid w:val="009B61EC"/>
    <w:rsid w:val="00A0307A"/>
    <w:rsid w:val="00A3758A"/>
    <w:rsid w:val="00AA5EA1"/>
    <w:rsid w:val="00AC6B4A"/>
    <w:rsid w:val="00B41173"/>
    <w:rsid w:val="00B77698"/>
    <w:rsid w:val="00B9386A"/>
    <w:rsid w:val="00BC3DD3"/>
    <w:rsid w:val="00BD3F1D"/>
    <w:rsid w:val="00C04DE1"/>
    <w:rsid w:val="00C112E3"/>
    <w:rsid w:val="00C131CE"/>
    <w:rsid w:val="00C31FFB"/>
    <w:rsid w:val="00C32140"/>
    <w:rsid w:val="00C34BE4"/>
    <w:rsid w:val="00C35490"/>
    <w:rsid w:val="00C53E6C"/>
    <w:rsid w:val="00C9264F"/>
    <w:rsid w:val="00CC79C5"/>
    <w:rsid w:val="00CD7E23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E5569"/>
    <w:rsid w:val="00E13D5D"/>
    <w:rsid w:val="00EA2205"/>
    <w:rsid w:val="00ED4385"/>
    <w:rsid w:val="00EE7B46"/>
    <w:rsid w:val="00EF6EFE"/>
    <w:rsid w:val="00F436F4"/>
    <w:rsid w:val="00F744BE"/>
    <w:rsid w:val="00F76CA3"/>
    <w:rsid w:val="00F83214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8EF-1C5C-4B59-ABCD-9E56172A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