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3C613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3C613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6132" w:rsidR="005A29D3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Pr="003C6132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3C613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3C613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3C613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3C613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C613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</w:t>
      </w:r>
      <w:r w:rsidRPr="003C6132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3C613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3C613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C6132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3C613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3C613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3C613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3C613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3C6132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3C6132" w:rsidR="00C33A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3C613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132" w:rsidR="00C33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3C613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13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7D" w:rsidRPr="003C6132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3C6132">
        <w:rPr>
          <w:rFonts w:ascii="Times New Roman" w:hAnsi="Times New Roman" w:cs="Times New Roman"/>
          <w:sz w:val="24"/>
          <w:szCs w:val="24"/>
        </w:rPr>
        <w:t>Мурадова</w:t>
      </w:r>
      <w:r w:rsidRPr="003C6132">
        <w:rPr>
          <w:rFonts w:ascii="Times New Roman" w:hAnsi="Times New Roman" w:cs="Times New Roman"/>
          <w:sz w:val="24"/>
          <w:szCs w:val="24"/>
        </w:rPr>
        <w:t xml:space="preserve"> </w:t>
      </w:r>
      <w:r w:rsidRPr="003C6132" w:rsidR="00061E2A">
        <w:rPr>
          <w:rFonts w:ascii="Times New Roman" w:hAnsi="Times New Roman" w:cs="Times New Roman"/>
          <w:sz w:val="24"/>
          <w:szCs w:val="24"/>
        </w:rPr>
        <w:t>С.Э.</w:t>
      </w:r>
      <w:r w:rsidRPr="003C6132">
        <w:rPr>
          <w:rFonts w:ascii="Times New Roman" w:hAnsi="Times New Roman" w:cs="Times New Roman"/>
          <w:sz w:val="24"/>
          <w:szCs w:val="24"/>
        </w:rPr>
        <w:t xml:space="preserve">, </w:t>
      </w:r>
      <w:r w:rsidRPr="003C6132" w:rsidR="00061E2A">
        <w:rPr>
          <w:rFonts w:ascii="Times New Roman" w:hAnsi="Times New Roman" w:cs="Times New Roman"/>
          <w:sz w:val="24"/>
          <w:szCs w:val="24"/>
        </w:rPr>
        <w:t>…</w:t>
      </w:r>
      <w:r w:rsidRPr="003C6132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3C6132" w:rsidR="001A2360">
        <w:rPr>
          <w:rFonts w:ascii="Times New Roman" w:hAnsi="Times New Roman" w:cs="Times New Roman"/>
          <w:sz w:val="24"/>
          <w:szCs w:val="24"/>
        </w:rPr>
        <w:t xml:space="preserve">ца </w:t>
      </w:r>
      <w:r w:rsidRPr="003C6132" w:rsidR="00061E2A">
        <w:rPr>
          <w:rFonts w:ascii="Times New Roman" w:hAnsi="Times New Roman" w:cs="Times New Roman"/>
          <w:sz w:val="24"/>
          <w:szCs w:val="24"/>
        </w:rPr>
        <w:t>…</w:t>
      </w:r>
      <w:r w:rsidRPr="003C6132" w:rsidR="0048365D">
        <w:rPr>
          <w:rFonts w:ascii="Times New Roman" w:hAnsi="Times New Roman" w:cs="Times New Roman"/>
          <w:sz w:val="24"/>
          <w:szCs w:val="24"/>
        </w:rPr>
        <w:t>,</w:t>
      </w:r>
      <w:r w:rsidRPr="003C6132">
        <w:rPr>
          <w:rFonts w:ascii="Times New Roman" w:hAnsi="Times New Roman" w:cs="Times New Roman"/>
          <w:sz w:val="24"/>
          <w:szCs w:val="24"/>
        </w:rPr>
        <w:t xml:space="preserve"> </w:t>
      </w:r>
      <w:r w:rsidRPr="003C6132" w:rsidR="005B1537">
        <w:rPr>
          <w:rFonts w:ascii="Times New Roman" w:hAnsi="Times New Roman" w:cs="Times New Roman"/>
          <w:sz w:val="24"/>
          <w:szCs w:val="24"/>
        </w:rPr>
        <w:t xml:space="preserve">гражданина РФ, военнообязанного, </w:t>
      </w:r>
      <w:r w:rsidRPr="003C6132" w:rsidR="000D5CB7">
        <w:rPr>
          <w:rFonts w:ascii="Times New Roman" w:hAnsi="Times New Roman" w:cs="Times New Roman"/>
          <w:sz w:val="24"/>
          <w:szCs w:val="24"/>
        </w:rPr>
        <w:t>холостого</w:t>
      </w:r>
      <w:r w:rsidRPr="003C6132">
        <w:rPr>
          <w:rFonts w:ascii="Times New Roman" w:hAnsi="Times New Roman" w:cs="Times New Roman"/>
          <w:sz w:val="24"/>
          <w:szCs w:val="24"/>
        </w:rPr>
        <w:t>,</w:t>
      </w:r>
      <w:r w:rsidRPr="003C6132" w:rsidR="001D09E0">
        <w:rPr>
          <w:rFonts w:ascii="Times New Roman" w:hAnsi="Times New Roman" w:cs="Times New Roman"/>
          <w:sz w:val="24"/>
          <w:szCs w:val="24"/>
        </w:rPr>
        <w:t xml:space="preserve"> </w:t>
      </w:r>
      <w:r w:rsidRPr="003C6132">
        <w:rPr>
          <w:rFonts w:ascii="Times New Roman" w:hAnsi="Times New Roman" w:cs="Times New Roman"/>
          <w:sz w:val="24"/>
          <w:szCs w:val="24"/>
        </w:rPr>
        <w:t>не трудоустроенно</w:t>
      </w:r>
      <w:r w:rsidRPr="003C6132" w:rsidR="001A2360">
        <w:rPr>
          <w:rFonts w:ascii="Times New Roman" w:hAnsi="Times New Roman" w:cs="Times New Roman"/>
          <w:sz w:val="24"/>
          <w:szCs w:val="24"/>
        </w:rPr>
        <w:t>го</w:t>
      </w:r>
      <w:r w:rsidRPr="003C6132" w:rsidR="001D09E0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3C6132" w:rsidR="00B9759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C6132" w:rsidR="00061E2A">
        <w:rPr>
          <w:rFonts w:ascii="Times New Roman" w:hAnsi="Times New Roman" w:cs="Times New Roman"/>
          <w:sz w:val="24"/>
          <w:szCs w:val="24"/>
        </w:rPr>
        <w:t>…</w:t>
      </w:r>
      <w:r w:rsidRPr="003C6132" w:rsidR="006A26B6">
        <w:rPr>
          <w:rFonts w:ascii="Times New Roman" w:hAnsi="Times New Roman" w:cs="Times New Roman"/>
          <w:sz w:val="24"/>
          <w:szCs w:val="24"/>
        </w:rPr>
        <w:t>, фактически</w:t>
      </w:r>
      <w:r w:rsidRPr="003C6132" w:rsidR="001D09E0">
        <w:rPr>
          <w:rFonts w:ascii="Times New Roman" w:hAnsi="Times New Roman" w:cs="Times New Roman"/>
          <w:sz w:val="24"/>
          <w:szCs w:val="24"/>
        </w:rPr>
        <w:t xml:space="preserve"> проживающего</w:t>
      </w:r>
      <w:r w:rsidRPr="003C613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C6132" w:rsidR="00061E2A">
        <w:rPr>
          <w:rFonts w:ascii="Times New Roman" w:hAnsi="Times New Roman" w:cs="Times New Roman"/>
          <w:sz w:val="24"/>
          <w:szCs w:val="24"/>
        </w:rPr>
        <w:t>…</w:t>
      </w:r>
      <w:r w:rsidRPr="003C6132" w:rsidR="00D41A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ED7" w:rsidRPr="003C613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3C613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C613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3C613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3C613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03.06.2020</w:t>
      </w:r>
      <w:r w:rsidRPr="003C6132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00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3C6132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061E2A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3C6132" w:rsidR="00061E2A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неоднократные законные требования судебных приставов по ОУПДС  о прекращении нарушений установленного порядка деятельности </w:t>
      </w:r>
      <w:r w:rsidRPr="003C6132" w:rsidR="00061E2A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3C6132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3C613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3C6132" w:rsidR="001648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между залами судебных заседаний 1 и 2 на первом этаже районного суда, </w:t>
      </w:r>
      <w:r w:rsidRPr="003C6132" w:rsidR="00164842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1648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2D4B95">
        <w:rPr>
          <w:rFonts w:ascii="Times New Roman" w:eastAsia="Times New Roman" w:hAnsi="Times New Roman" w:cs="Times New Roman"/>
          <w:sz w:val="24"/>
          <w:szCs w:val="24"/>
          <w:lang w:eastAsia="uk-UA"/>
        </w:rPr>
        <w:t>открывал</w:t>
      </w:r>
      <w:r w:rsidRPr="003C6132" w:rsidR="001648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двери </w:t>
      </w:r>
      <w:r w:rsidRPr="003C6132" w:rsidR="002D4B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залов </w:t>
      </w:r>
      <w:r w:rsidRPr="003C6132" w:rsidR="001648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судебных </w:t>
      </w:r>
      <w:r w:rsidRPr="003C6132" w:rsidR="002D4B9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заседаний и</w:t>
      </w:r>
      <w:r w:rsidRPr="003C6132" w:rsidR="002D4B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заглядывал в них. </w:t>
      </w:r>
      <w:r w:rsidRPr="003C6132" w:rsidR="003E4AD2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Громко р</w:t>
      </w:r>
      <w:r w:rsidRPr="003C6132" w:rsidR="002D4B95">
        <w:rPr>
          <w:rFonts w:ascii="Times New Roman" w:eastAsia="Times New Roman" w:hAnsi="Times New Roman" w:cs="Times New Roman"/>
          <w:sz w:val="24"/>
          <w:szCs w:val="24"/>
          <w:lang w:eastAsia="uk-UA"/>
        </w:rPr>
        <w:t>угался с посетителями</w:t>
      </w:r>
      <w:r w:rsidRPr="003C6132" w:rsidR="00CA3E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3E4AD2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суда, ругался нецензурной бранью</w:t>
      </w:r>
      <w:r w:rsidRPr="003C6132" w:rsidR="008222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требование судебного пристава прекратить свои противоправные действия </w:t>
      </w:r>
      <w:r w:rsidRPr="003C6132" w:rsidR="00822229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8222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не реагировал и продолжал </w:t>
      </w:r>
      <w:r w:rsidRPr="003C6132" w:rsidR="00570DCD">
        <w:rPr>
          <w:rFonts w:ascii="Times New Roman" w:eastAsia="Times New Roman" w:hAnsi="Times New Roman" w:cs="Times New Roman"/>
          <w:sz w:val="24"/>
          <w:szCs w:val="24"/>
          <w:lang w:eastAsia="uk-UA"/>
        </w:rPr>
        <w:t>их совершать.</w:t>
      </w:r>
      <w:r w:rsidRPr="003C6132" w:rsidR="008222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3C6132" w:rsidR="009209D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9209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 положения ст. ст. 11, 14 Федерального закона от 21.07.1997 г. № 118 ФЗ «Об органах принудительного исполнения Российской Федерации».</w:t>
      </w:r>
    </w:p>
    <w:p w:rsidR="00295770" w:rsidRPr="003C613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3C6132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03.07</w:t>
      </w:r>
      <w:r w:rsidRPr="003C6132" w:rsidR="000D5CB7">
        <w:rPr>
          <w:rFonts w:ascii="Times New Roman" w:eastAsia="Times New Roman" w:hAnsi="Times New Roman" w:cs="Times New Roman"/>
          <w:sz w:val="24"/>
          <w:szCs w:val="24"/>
          <w:lang w:eastAsia="ar-SA"/>
        </w:rPr>
        <w:t>.2020</w:t>
      </w:r>
      <w:r w:rsidRPr="003C6132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3C6132" w:rsidR="009209D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9209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3C6132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C613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рас</w:t>
      </w:r>
      <w:r w:rsidRPr="003C6132" w:rsidR="00465783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каял</w:t>
      </w:r>
      <w:r w:rsidRPr="003C613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ся, пояснил</w:t>
      </w:r>
      <w:r w:rsidRPr="003C6132" w:rsidR="00EA2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3C6132" w:rsidR="001230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что </w:t>
      </w:r>
      <w:r w:rsidRPr="003C6132" w:rsidR="004E70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примерно в 10-00 часов 03.06.2020 г. был в здании </w:t>
      </w:r>
      <w:r w:rsidRPr="003C6132" w:rsid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4E70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на 1 этаже, заглядывал в кабинеты, поскольку хотел 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найти</w:t>
      </w:r>
      <w:r w:rsidRPr="003C6132" w:rsidR="004E70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своего знакомого</w:t>
      </w:r>
      <w:r w:rsidRPr="003C6132" w:rsidR="001A3332">
        <w:rPr>
          <w:rFonts w:ascii="Times New Roman" w:eastAsia="Times New Roman" w:hAnsi="Times New Roman" w:cs="Times New Roman"/>
          <w:sz w:val="24"/>
          <w:szCs w:val="24"/>
          <w:lang w:eastAsia="uk-UA"/>
        </w:rPr>
        <w:t>. Ругался с людьми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C6132" w:rsidR="001A33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которые были в здании суда, потому что 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</w:t>
      </w:r>
      <w:r w:rsidRPr="003C6132" w:rsidR="001A33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>пускали</w:t>
      </w:r>
      <w:r w:rsidRPr="003C6132" w:rsidR="001A33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его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кабинеты. На требования судебных приставов не реагировал, </w:t>
      </w:r>
      <w:r w:rsidRPr="003C6132" w:rsidR="005668C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поскольку</w:t>
      </w:r>
      <w:r w:rsidRPr="003C6132" w:rsidR="00F811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пытался найти своего друга.</w:t>
      </w:r>
      <w:r w:rsidRPr="003C6132" w:rsidR="001A33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D71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3C6132" w:rsidR="005668C9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5668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3C613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295770" w:rsidRPr="003C613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3C6132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3C6132" w:rsidR="005668C9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C46C5A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3C6132" w:rsidR="005668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С.Э.,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3C613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3C6132" w:rsidR="00C46C5A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C4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3C6132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3C613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3C613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3C6132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3C6132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3C6132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3C6132" w:rsidP="00BB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3C613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 суде, а при выполнении отдельных процессуальных действий вне здания, помещений суда безопасность судей, </w:t>
      </w:r>
      <w:r w:rsidRPr="003C613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присяжных заседателей и иных участников судебного процесса поддерживать общественный порядок в здании, помещениях суда;</w:t>
      </w:r>
      <w:r w:rsidRPr="003C613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13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3C6132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D11A7A" w:rsidRPr="003C6132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3C613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3C6132" w:rsidR="004B52B8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Мурадовым</w:t>
      </w:r>
      <w:r w:rsidRPr="003C6132" w:rsidR="004B5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3C6132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3C6132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6132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6132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3C613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3C613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3C613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3C613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3C6132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 w:rsidR="003C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105</w:t>
      </w:r>
      <w:r w:rsidRPr="003C6132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C6132" w:rsidR="003C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03.06.2020</w:t>
      </w:r>
      <w:r w:rsidRPr="003C6132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3C6132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3C6132" w:rsidR="003C6F3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Мурадову</w:t>
      </w:r>
      <w:r w:rsidRPr="003C6132" w:rsidR="003C6F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3C613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3C6132" w:rsidR="003C6F3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</w:t>
      </w:r>
      <w:r w:rsidRPr="003C6132" w:rsidR="003C6F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</w:t>
      </w:r>
      <w:r w:rsidRPr="003C6132" w:rsidR="00CF73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3C6132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3C613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C6132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3C6132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3C6132" w:rsidR="003C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03.06</w:t>
      </w:r>
      <w:r w:rsidRPr="003C6132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C6132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3C6132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3C6132" w:rsid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3C6F3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C6132" w:rsidR="000C2A3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C6132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C6132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03.06.</w:t>
      </w:r>
      <w:r w:rsidRPr="003C6132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C6132" w:rsidR="005744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3C613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</w:t>
      </w:r>
      <w:r w:rsidRPr="003C6132" w:rsidR="000C2A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03</w:t>
      </w:r>
      <w:r w:rsidRPr="003C6132" w:rsidR="000C2A36">
        <w:rPr>
          <w:rFonts w:ascii="Times New Roman" w:eastAsia="Times New Roman" w:hAnsi="Times New Roman" w:cs="Times New Roman"/>
          <w:sz w:val="24"/>
          <w:szCs w:val="24"/>
          <w:lang w:eastAsia="uk-UA"/>
        </w:rPr>
        <w:t>.06</w:t>
      </w:r>
      <w:r w:rsidRPr="003C6132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из которого следует, что 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 w:rsidR="002A3A8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пришёл в суд, искал друга, ругался с посетителями суда, на требования судебного пристава не реагировал,</w:t>
      </w:r>
      <w:r w:rsidRPr="003C6132" w:rsidR="004D2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0C2A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 (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3C6132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3C613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3C613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3C613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3C6132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3C6132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3C6132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3C6132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3C6132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3C6132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3C6132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C6132" w:rsidR="0017236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C613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3C613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3C6132" w:rsidR="00E030DF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E03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3C613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</w:t>
      </w:r>
      <w:r w:rsidRPr="003C6132" w:rsidR="005E2D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правильно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3C613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3C613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3C6132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3C613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3C613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3C613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3C613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Мурадова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11A7A" w:rsidRPr="003C613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Мурадову</w:t>
      </w:r>
      <w:r w:rsidRPr="003C6132" w:rsidR="00660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3C6132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C613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C6132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3C613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3C613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3C6132" w:rsidR="009E7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смягчающее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3C613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</w:t>
      </w:r>
      <w:r w:rsidRPr="003C6132" w:rsidR="00FC5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C613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C613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3C613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3C6132" w:rsidR="009E338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Мурадову</w:t>
      </w:r>
      <w:r w:rsidRPr="003C6132" w:rsidR="009E33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3C613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3C613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3C613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C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3C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3C613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3C613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C6132">
        <w:rPr>
          <w:rFonts w:ascii="Times New Roman" w:hAnsi="Times New Roman" w:cs="Times New Roman"/>
          <w:sz w:val="24"/>
          <w:szCs w:val="24"/>
        </w:rPr>
        <w:t>Мурадова</w:t>
      </w:r>
      <w:r w:rsidRPr="003C6132">
        <w:rPr>
          <w:rFonts w:ascii="Times New Roman" w:hAnsi="Times New Roman" w:cs="Times New Roman"/>
          <w:sz w:val="24"/>
          <w:szCs w:val="24"/>
        </w:rPr>
        <w:t xml:space="preserve"> </w:t>
      </w:r>
      <w:r w:rsidRPr="003C6132" w:rsidR="003C6132">
        <w:rPr>
          <w:rFonts w:ascii="Times New Roman" w:hAnsi="Times New Roman" w:cs="Times New Roman"/>
          <w:sz w:val="24"/>
          <w:szCs w:val="24"/>
        </w:rPr>
        <w:t>С.Э.,….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3C6132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3C6132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3C613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3C6132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3C6132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3C6132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3C613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3C613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3C6132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C6132" w:rsidR="009E338E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Мурадову</w:t>
      </w:r>
      <w:r w:rsidRPr="003C6132" w:rsidR="009E33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С.Э.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3C613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C613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3C613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3C613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3C613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3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C6132" w:rsidR="00F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sectPr w:rsidSect="003C6132">
      <w:headerReference w:type="default" r:id="rId5"/>
      <w:headerReference w:type="first" r:id="rId6"/>
      <w:pgSz w:w="11906" w:h="16838"/>
      <w:pgMar w:top="851" w:right="709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13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F870B8" w:rsidRPr="00F870B8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Pr="005A29D3" w:rsidR="005A29D3">
      <w:rPr>
        <w:rFonts w:ascii="Times New Roman" w:hAnsi="Times New Roman" w:cs="Times New Roman"/>
        <w:b/>
        <w:sz w:val="20"/>
        <w:szCs w:val="20"/>
        <w:lang w:val="en-US"/>
      </w:rPr>
      <w:t>91MS0028-01-2020-000586-55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F870B8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Pr="005A29D3" w:rsidR="005A29D3">
      <w:rPr>
        <w:rFonts w:ascii="Times New Roman" w:hAnsi="Times New Roman" w:cs="Times New Roman"/>
        <w:b/>
        <w:sz w:val="20"/>
        <w:szCs w:val="20"/>
        <w:lang w:val="en-US"/>
      </w:rPr>
      <w:t>91MS0028-01-2020-000586-55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1477"/>
    <w:rsid w:val="00015F6A"/>
    <w:rsid w:val="00016932"/>
    <w:rsid w:val="00017637"/>
    <w:rsid w:val="00020DDF"/>
    <w:rsid w:val="00022200"/>
    <w:rsid w:val="00024C78"/>
    <w:rsid w:val="0002773E"/>
    <w:rsid w:val="00053B55"/>
    <w:rsid w:val="00061E2A"/>
    <w:rsid w:val="00062D8F"/>
    <w:rsid w:val="00076EEA"/>
    <w:rsid w:val="00093300"/>
    <w:rsid w:val="000B2C34"/>
    <w:rsid w:val="000C2A36"/>
    <w:rsid w:val="000C3FEB"/>
    <w:rsid w:val="000C4ED7"/>
    <w:rsid w:val="000D2BA8"/>
    <w:rsid w:val="000D5CB7"/>
    <w:rsid w:val="00100871"/>
    <w:rsid w:val="00100FC9"/>
    <w:rsid w:val="0010234F"/>
    <w:rsid w:val="001125D0"/>
    <w:rsid w:val="001207A1"/>
    <w:rsid w:val="00123035"/>
    <w:rsid w:val="00155560"/>
    <w:rsid w:val="00164842"/>
    <w:rsid w:val="0017236B"/>
    <w:rsid w:val="001738A8"/>
    <w:rsid w:val="00173D47"/>
    <w:rsid w:val="00185329"/>
    <w:rsid w:val="0018678A"/>
    <w:rsid w:val="001A2360"/>
    <w:rsid w:val="001A3332"/>
    <w:rsid w:val="001A43EC"/>
    <w:rsid w:val="001D09E0"/>
    <w:rsid w:val="00241021"/>
    <w:rsid w:val="00260264"/>
    <w:rsid w:val="00271E99"/>
    <w:rsid w:val="002829EA"/>
    <w:rsid w:val="00283A10"/>
    <w:rsid w:val="00295770"/>
    <w:rsid w:val="002A11B0"/>
    <w:rsid w:val="002A3A8A"/>
    <w:rsid w:val="002D2064"/>
    <w:rsid w:val="002D4B95"/>
    <w:rsid w:val="002E0035"/>
    <w:rsid w:val="003273CC"/>
    <w:rsid w:val="0033542B"/>
    <w:rsid w:val="0033668E"/>
    <w:rsid w:val="00340973"/>
    <w:rsid w:val="0038078C"/>
    <w:rsid w:val="003815FD"/>
    <w:rsid w:val="003A1A88"/>
    <w:rsid w:val="003A2301"/>
    <w:rsid w:val="003B0D08"/>
    <w:rsid w:val="003B3734"/>
    <w:rsid w:val="003C6132"/>
    <w:rsid w:val="003C6F3E"/>
    <w:rsid w:val="003D32EF"/>
    <w:rsid w:val="003D7AFC"/>
    <w:rsid w:val="003E2A12"/>
    <w:rsid w:val="003E4AD2"/>
    <w:rsid w:val="003F7583"/>
    <w:rsid w:val="004217CF"/>
    <w:rsid w:val="0042400F"/>
    <w:rsid w:val="00441AE7"/>
    <w:rsid w:val="0045556A"/>
    <w:rsid w:val="004570B9"/>
    <w:rsid w:val="0045773C"/>
    <w:rsid w:val="00457D92"/>
    <w:rsid w:val="00464120"/>
    <w:rsid w:val="00465783"/>
    <w:rsid w:val="0047605F"/>
    <w:rsid w:val="00476EB1"/>
    <w:rsid w:val="0048365D"/>
    <w:rsid w:val="00491C7E"/>
    <w:rsid w:val="004B3A7C"/>
    <w:rsid w:val="004B52B8"/>
    <w:rsid w:val="004B6128"/>
    <w:rsid w:val="004B7EC4"/>
    <w:rsid w:val="004C3AAC"/>
    <w:rsid w:val="004D2183"/>
    <w:rsid w:val="004E7084"/>
    <w:rsid w:val="005031EF"/>
    <w:rsid w:val="005136B2"/>
    <w:rsid w:val="005668C9"/>
    <w:rsid w:val="00570DCD"/>
    <w:rsid w:val="00571398"/>
    <w:rsid w:val="0057440E"/>
    <w:rsid w:val="00592C24"/>
    <w:rsid w:val="005A29D3"/>
    <w:rsid w:val="005B1537"/>
    <w:rsid w:val="005D3B6F"/>
    <w:rsid w:val="005D6A51"/>
    <w:rsid w:val="005E048D"/>
    <w:rsid w:val="005E2DD6"/>
    <w:rsid w:val="005E37FC"/>
    <w:rsid w:val="005F1F62"/>
    <w:rsid w:val="00642BB4"/>
    <w:rsid w:val="00656E0E"/>
    <w:rsid w:val="00660A38"/>
    <w:rsid w:val="00664044"/>
    <w:rsid w:val="006703B1"/>
    <w:rsid w:val="00670C2A"/>
    <w:rsid w:val="0067255C"/>
    <w:rsid w:val="006869D3"/>
    <w:rsid w:val="00691534"/>
    <w:rsid w:val="00692FD3"/>
    <w:rsid w:val="00695625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F64D8"/>
    <w:rsid w:val="006F7759"/>
    <w:rsid w:val="0070032C"/>
    <w:rsid w:val="00704327"/>
    <w:rsid w:val="00724655"/>
    <w:rsid w:val="00730BA6"/>
    <w:rsid w:val="00740F88"/>
    <w:rsid w:val="00745151"/>
    <w:rsid w:val="007520BF"/>
    <w:rsid w:val="007658F5"/>
    <w:rsid w:val="0077022C"/>
    <w:rsid w:val="007A5B28"/>
    <w:rsid w:val="007B47EA"/>
    <w:rsid w:val="007C28ED"/>
    <w:rsid w:val="007C6D39"/>
    <w:rsid w:val="007D0CE5"/>
    <w:rsid w:val="007D138D"/>
    <w:rsid w:val="007E3634"/>
    <w:rsid w:val="007F7112"/>
    <w:rsid w:val="00802260"/>
    <w:rsid w:val="00805A14"/>
    <w:rsid w:val="00821F27"/>
    <w:rsid w:val="00822229"/>
    <w:rsid w:val="00843EA2"/>
    <w:rsid w:val="00852532"/>
    <w:rsid w:val="008813F8"/>
    <w:rsid w:val="00882659"/>
    <w:rsid w:val="0088431C"/>
    <w:rsid w:val="00885778"/>
    <w:rsid w:val="008930CE"/>
    <w:rsid w:val="008937BF"/>
    <w:rsid w:val="008A4089"/>
    <w:rsid w:val="008B3321"/>
    <w:rsid w:val="008D1F77"/>
    <w:rsid w:val="008F290F"/>
    <w:rsid w:val="008F7FB8"/>
    <w:rsid w:val="009124D6"/>
    <w:rsid w:val="009209DE"/>
    <w:rsid w:val="00920BA5"/>
    <w:rsid w:val="009279FE"/>
    <w:rsid w:val="00931F70"/>
    <w:rsid w:val="00935E7C"/>
    <w:rsid w:val="009410C1"/>
    <w:rsid w:val="00947C3E"/>
    <w:rsid w:val="0096357C"/>
    <w:rsid w:val="00976B53"/>
    <w:rsid w:val="0099264E"/>
    <w:rsid w:val="009A1019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6B4A"/>
    <w:rsid w:val="00AD6530"/>
    <w:rsid w:val="00AE5576"/>
    <w:rsid w:val="00AF0BB1"/>
    <w:rsid w:val="00AF40D8"/>
    <w:rsid w:val="00B14AF4"/>
    <w:rsid w:val="00B14FCF"/>
    <w:rsid w:val="00B41173"/>
    <w:rsid w:val="00B46FBC"/>
    <w:rsid w:val="00B77698"/>
    <w:rsid w:val="00B913EE"/>
    <w:rsid w:val="00B9386A"/>
    <w:rsid w:val="00B97593"/>
    <w:rsid w:val="00BB07C9"/>
    <w:rsid w:val="00BC00AF"/>
    <w:rsid w:val="00BC3DD3"/>
    <w:rsid w:val="00BD3F1D"/>
    <w:rsid w:val="00BD5A06"/>
    <w:rsid w:val="00C04DE1"/>
    <w:rsid w:val="00C112E3"/>
    <w:rsid w:val="00C1320F"/>
    <w:rsid w:val="00C16F13"/>
    <w:rsid w:val="00C31FFB"/>
    <w:rsid w:val="00C32140"/>
    <w:rsid w:val="00C33ADD"/>
    <w:rsid w:val="00C34BE4"/>
    <w:rsid w:val="00C35490"/>
    <w:rsid w:val="00C46C5A"/>
    <w:rsid w:val="00C53E6C"/>
    <w:rsid w:val="00C7052E"/>
    <w:rsid w:val="00C8398C"/>
    <w:rsid w:val="00C85716"/>
    <w:rsid w:val="00C87BD5"/>
    <w:rsid w:val="00C918DF"/>
    <w:rsid w:val="00C9264F"/>
    <w:rsid w:val="00CA3E73"/>
    <w:rsid w:val="00CC79C5"/>
    <w:rsid w:val="00CD0705"/>
    <w:rsid w:val="00CD7E23"/>
    <w:rsid w:val="00CE4962"/>
    <w:rsid w:val="00CF73E7"/>
    <w:rsid w:val="00CF7ED7"/>
    <w:rsid w:val="00D0561D"/>
    <w:rsid w:val="00D11A7A"/>
    <w:rsid w:val="00D1558B"/>
    <w:rsid w:val="00D26928"/>
    <w:rsid w:val="00D276D1"/>
    <w:rsid w:val="00D3367C"/>
    <w:rsid w:val="00D41A50"/>
    <w:rsid w:val="00D46769"/>
    <w:rsid w:val="00D710D8"/>
    <w:rsid w:val="00D81D0A"/>
    <w:rsid w:val="00D83B0F"/>
    <w:rsid w:val="00D873B1"/>
    <w:rsid w:val="00DA02D7"/>
    <w:rsid w:val="00DD1724"/>
    <w:rsid w:val="00DD4E8F"/>
    <w:rsid w:val="00DE1B91"/>
    <w:rsid w:val="00DE5569"/>
    <w:rsid w:val="00E030DF"/>
    <w:rsid w:val="00E13D5D"/>
    <w:rsid w:val="00E171A1"/>
    <w:rsid w:val="00E34A3B"/>
    <w:rsid w:val="00E60F6F"/>
    <w:rsid w:val="00E80371"/>
    <w:rsid w:val="00E90965"/>
    <w:rsid w:val="00EA295E"/>
    <w:rsid w:val="00EB18B3"/>
    <w:rsid w:val="00EB742A"/>
    <w:rsid w:val="00ED4385"/>
    <w:rsid w:val="00EE7B46"/>
    <w:rsid w:val="00EF305C"/>
    <w:rsid w:val="00EF5324"/>
    <w:rsid w:val="00EF6EFE"/>
    <w:rsid w:val="00F05230"/>
    <w:rsid w:val="00F436F4"/>
    <w:rsid w:val="00F744BE"/>
    <w:rsid w:val="00F76CA3"/>
    <w:rsid w:val="00F81118"/>
    <w:rsid w:val="00F83214"/>
    <w:rsid w:val="00F870B8"/>
    <w:rsid w:val="00F90161"/>
    <w:rsid w:val="00F95D55"/>
    <w:rsid w:val="00F96432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C481-0D8D-4901-9D1A-087775F5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