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843EA2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05-02</w:t>
      </w:r>
      <w:r w:rsidR="00D41902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990FD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43EA2" w:rsidR="00476EB1">
        <w:rPr>
          <w:rFonts w:ascii="Times New Roman" w:eastAsia="Times New Roman" w:hAnsi="Times New Roman" w:cs="Times New Roman"/>
          <w:sz w:val="20"/>
          <w:szCs w:val="20"/>
          <w:lang w:eastAsia="ru-RU"/>
        </w:rPr>
        <w:t>/28/2018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3275E9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3275E9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3275E9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3275E9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275E9" w:rsid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Pr="003275E9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3275E9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3275E9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3275E9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3275E9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3275E9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3275E9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2</w:t>
      </w:r>
      <w:r w:rsidRPr="003275E9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3275E9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Черкашин А.Ю. </w:t>
      </w:r>
      <w:r w:rsidRPr="003275E9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6B78" w:rsidRPr="003275E9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Захарчука </w:t>
      </w:r>
      <w:r w:rsidR="00750E75">
        <w:rPr>
          <w:rFonts w:ascii="Times New Roman" w:eastAsia="Times New Roman" w:hAnsi="Times New Roman" w:cs="Times New Roman"/>
          <w:sz w:val="24"/>
          <w:szCs w:val="24"/>
          <w:lang w:eastAsia="ru-RU"/>
        </w:rPr>
        <w:t>Я.Н.</w:t>
      </w:r>
      <w:r w:rsidRPr="003275E9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0E7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5E9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</w:t>
      </w:r>
      <w:r w:rsidRPr="003275E9" w:rsidR="00B9386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3275E9" w:rsidR="00D41902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r w:rsidRPr="003275E9" w:rsidR="00D0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E7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75E9" w:rsidR="00990F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75E9" w:rsidR="00D4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5E9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3275E9" w:rsidR="00F95D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r w:rsidRPr="003275E9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5E9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</w:t>
      </w:r>
      <w:r w:rsidRPr="003275E9" w:rsidR="00B938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75E9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</w:t>
      </w:r>
      <w:r w:rsidRPr="003275E9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75E9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3275E9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трудоустроенно</w:t>
      </w:r>
      <w:r w:rsidRPr="003275E9" w:rsidR="00F95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275E9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</w:t>
      </w:r>
      <w:r w:rsidRPr="003275E9" w:rsidR="00F95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275E9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проживающего  по адресу: </w:t>
      </w:r>
      <w:r w:rsidR="00750E7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275E9" w:rsidR="00F95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5E9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 ч. 2 ст. 17.3 Кодекса РФ об административных правонарушениях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476EB1" w:rsidRPr="003275E9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3275E9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3275E9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7A" w:rsidRPr="003275E9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75E9">
        <w:rPr>
          <w:rFonts w:ascii="Times New Roman" w:eastAsia="Times New Roman" w:hAnsi="Times New Roman" w:cs="Times New Roman"/>
          <w:sz w:val="24"/>
          <w:szCs w:val="24"/>
          <w:lang w:eastAsia="uk-UA"/>
        </w:rPr>
        <w:t>08</w:t>
      </w:r>
      <w:r w:rsidRPr="003275E9" w:rsidR="00C04D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мая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2018 года в </w:t>
      </w:r>
      <w:r w:rsidRPr="003275E9" w:rsidR="0070032C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часов 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3275E9" w:rsidR="00C04DE1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минут </w:t>
      </w:r>
      <w:r w:rsidRPr="003275E9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находясь </w:t>
      </w:r>
      <w:r w:rsidRPr="003275E9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здании </w:t>
      </w:r>
      <w:r w:rsidRPr="003275E9" w:rsidR="00F95D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Бахчисарайского районного суда </w:t>
      </w:r>
      <w:r w:rsidRPr="003275E9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(г. Бахчисарай, ул. </w:t>
      </w:r>
      <w:r w:rsidRPr="003275E9" w:rsidR="00F95D55">
        <w:rPr>
          <w:rFonts w:ascii="Times New Roman" w:eastAsia="Times New Roman" w:hAnsi="Times New Roman" w:cs="Times New Roman"/>
          <w:sz w:val="24"/>
          <w:szCs w:val="24"/>
          <w:lang w:eastAsia="uk-UA"/>
        </w:rPr>
        <w:t>Кооперативная</w:t>
      </w:r>
      <w:r w:rsidRPr="003275E9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3275E9" w:rsidR="00F95D55">
        <w:rPr>
          <w:rFonts w:ascii="Times New Roman" w:eastAsia="Times New Roman" w:hAnsi="Times New Roman" w:cs="Times New Roman"/>
          <w:sz w:val="24"/>
          <w:szCs w:val="24"/>
          <w:lang w:eastAsia="uk-UA"/>
        </w:rPr>
        <w:t>1а</w:t>
      </w:r>
      <w:r w:rsidRPr="003275E9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Захарчук Я.Н. </w:t>
      </w:r>
      <w:r w:rsidRPr="003275E9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не</w:t>
      </w:r>
      <w:r w:rsidRPr="003275E9" w:rsidR="008813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uk-UA"/>
        </w:rPr>
        <w:t>выполнил</w:t>
      </w:r>
      <w:r w:rsidRPr="003275E9" w:rsidR="00D419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законные требования судебных</w:t>
      </w:r>
      <w:r w:rsidRPr="003275E9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пристав</w:t>
      </w:r>
      <w:r w:rsidRPr="003275E9" w:rsidR="00D41902">
        <w:rPr>
          <w:rFonts w:ascii="Times New Roman" w:eastAsia="Times New Roman" w:hAnsi="Times New Roman" w:cs="Times New Roman"/>
          <w:sz w:val="24"/>
          <w:szCs w:val="24"/>
          <w:lang w:eastAsia="uk-UA"/>
        </w:rPr>
        <w:t>ов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 прекращении действий нарушающих в суде установленные правила, </w:t>
      </w:r>
      <w:r w:rsidRPr="003275E9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uk-UA"/>
        </w:rPr>
        <w:t>именно находясь на первом этаже между залами судебных заседаний № 2 и № 3, громко кричал на посетителей суда нецензурной бранью, на неоднократные требования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275E9" w:rsidR="00F361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прекратить свои действия, </w:t>
      </w:r>
      <w:r w:rsidRPr="003275E9" w:rsidR="00F3610C">
        <w:rPr>
          <w:rFonts w:ascii="Times New Roman" w:eastAsia="Times New Roman" w:hAnsi="Times New Roman" w:cs="Times New Roman"/>
          <w:sz w:val="24"/>
          <w:szCs w:val="24"/>
          <w:lang w:eastAsia="uk-UA"/>
        </w:rPr>
        <w:t>нарушающих</w:t>
      </w:r>
      <w:r w:rsidRPr="003275E9" w:rsidR="00F361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установленный порядок деятельности суда, не реагировал и продолжал совершать противоправные действия, на требование судебного пристава </w:t>
      </w:r>
      <w:r w:rsidRPr="003275E9" w:rsidR="00F3610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предоставить документ</w:t>
      </w:r>
      <w:r w:rsidRPr="003275E9" w:rsidR="00F361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удостоверяющий личность, покинуть здание суда отказался, </w:t>
      </w:r>
      <w:r w:rsidRPr="003275E9" w:rsidR="00C04DE1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воими действиями 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uk-UA"/>
        </w:rPr>
        <w:t>Захарчук Я.Н.</w:t>
      </w:r>
      <w:r w:rsidRPr="003275E9" w:rsidR="00F361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нарушил 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ст. 11, 14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закона от 21.07.1997 г. № 118 ФЗ «О судебных приставах»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D11A7A" w:rsidRPr="003275E9" w:rsidP="00491C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5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</w:t>
      </w:r>
      <w:r w:rsidRPr="003275E9" w:rsidR="00F3610C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3275E9" w:rsidR="00491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.05.2018 г. </w:t>
      </w:r>
      <w:r w:rsidRPr="003275E9" w:rsidR="00823B28">
        <w:rPr>
          <w:rFonts w:ascii="Times New Roman" w:eastAsia="Times New Roman" w:hAnsi="Times New Roman" w:cs="Times New Roman"/>
          <w:sz w:val="24"/>
          <w:szCs w:val="24"/>
          <w:lang w:eastAsia="uk-UA"/>
        </w:rPr>
        <w:t>Захарчук Я.Н.</w:t>
      </w:r>
      <w:r w:rsidRPr="003275E9" w:rsidR="00F361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в совершении правонарушении признал, </w:t>
      </w:r>
      <w:r w:rsidRPr="003275E9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раскаялс</w:t>
      </w:r>
      <w:r w:rsidRPr="003275E9" w:rsidR="0070032C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3275E9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пояснил, что</w:t>
      </w:r>
      <w:r w:rsidRPr="003275E9" w:rsidR="00D419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275E9" w:rsidR="00990F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находясь в суде </w:t>
      </w:r>
      <w:r w:rsidRPr="003275E9" w:rsidR="00F3610C">
        <w:rPr>
          <w:rFonts w:ascii="Times New Roman" w:eastAsia="Times New Roman" w:hAnsi="Times New Roman" w:cs="Times New Roman"/>
          <w:sz w:val="24"/>
          <w:szCs w:val="24"/>
          <w:lang w:eastAsia="ar-SA"/>
        </w:rPr>
        <w:t>в 11 часов 30 минут, ругался матом, уходить не желал, паспорт приставам не давал.</w:t>
      </w:r>
      <w:r w:rsidRPr="003275E9" w:rsidR="00D419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275E9" w:rsidR="007003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275E9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>Ходатайств мировому судье не заявлял.</w:t>
      </w:r>
    </w:p>
    <w:p w:rsidR="00D11A7A" w:rsidRPr="003275E9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Заслушав объяснения </w:t>
      </w:r>
      <w:r w:rsidRPr="003275E9" w:rsidR="00F36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275E9" w:rsidR="00F3610C">
        <w:rPr>
          <w:rFonts w:ascii="Times New Roman" w:eastAsia="Times New Roman" w:hAnsi="Times New Roman" w:cs="Times New Roman"/>
          <w:sz w:val="24"/>
          <w:szCs w:val="24"/>
          <w:lang w:eastAsia="uk-UA"/>
        </w:rPr>
        <w:t>ахарчука Я.Н.</w:t>
      </w:r>
      <w:r w:rsidRPr="003275E9" w:rsidR="0070032C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3275E9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2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Pr="003275E9" w:rsidR="00823B28">
        <w:rPr>
          <w:rFonts w:ascii="Times New Roman" w:eastAsia="Times New Roman" w:hAnsi="Times New Roman" w:cs="Times New Roman"/>
          <w:sz w:val="24"/>
          <w:szCs w:val="24"/>
          <w:lang w:eastAsia="uk-UA"/>
        </w:rPr>
        <w:t>Захарчука Я.Н.</w:t>
      </w:r>
      <w:r w:rsidRPr="003275E9" w:rsidR="00F361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275E9" w:rsidR="0069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</w:t>
      </w:r>
      <w:r w:rsidRPr="0032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состав правонарушения, предусмотренный 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32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32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именно 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Pr="003275E9" w:rsidR="006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3275E9" w:rsidR="002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влечёт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пятисот до одной тысячи рублей.</w:t>
      </w:r>
    </w:p>
    <w:p w:rsidR="00D11A7A" w:rsidRPr="003275E9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судебного пристава-исполнителя. 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</w:t>
      </w:r>
    </w:p>
    <w:p w:rsidR="00D11A7A" w:rsidRPr="003275E9" w:rsidP="00730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3275E9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275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Вина </w:t>
      </w:r>
      <w:r w:rsidRPr="003275E9" w:rsidR="00823B28">
        <w:rPr>
          <w:rFonts w:ascii="Times New Roman" w:eastAsia="Times New Roman" w:hAnsi="Times New Roman" w:cs="Times New Roman"/>
          <w:sz w:val="24"/>
          <w:szCs w:val="24"/>
          <w:lang w:eastAsia="uk-UA"/>
        </w:rPr>
        <w:t>Захарчука Я.Н.</w:t>
      </w:r>
      <w:r w:rsidRPr="003275E9" w:rsidR="00F361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275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3275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Кодекса РФ об административных правонарушениях, кроме признания </w:t>
      </w:r>
      <w:r w:rsidRPr="003275E9" w:rsidR="0070032C">
        <w:rPr>
          <w:rFonts w:ascii="Times New Roman" w:eastAsia="Times New Roman" w:hAnsi="Times New Roman" w:cs="Times New Roman"/>
          <w:sz w:val="24"/>
          <w:szCs w:val="24"/>
          <w:lang w:eastAsia="ar-SA"/>
        </w:rPr>
        <w:t>им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вины, также </w:t>
      </w:r>
      <w:r w:rsidRPr="003275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подтверждается письменными доказательствами, которые имеются в деле об административном правонарушении, а именно: </w:t>
      </w:r>
    </w:p>
    <w:p w:rsidR="00D11A7A" w:rsidRPr="003275E9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275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протоколом об административном правонарушении № </w:t>
      </w:r>
      <w:r w:rsidRPr="003275E9" w:rsidR="0085134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 w:rsidRPr="003275E9" w:rsidR="00F361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3275E9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275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3275E9" w:rsidR="00F361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08.05</w:t>
      </w:r>
      <w:r w:rsidRPr="003275E9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.2018 </w:t>
      </w:r>
      <w:r w:rsidRPr="003275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 (</w:t>
      </w:r>
      <w:r w:rsidRPr="003275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3275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3275E9" w:rsidR="00F361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1-2</w:t>
      </w:r>
      <w:r w:rsidRPr="003275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3275E9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275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актом обнаружения административного правонарушения от </w:t>
      </w:r>
      <w:r w:rsidRPr="003275E9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3275E9" w:rsidR="00F361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 w:rsidRPr="003275E9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.05</w:t>
      </w:r>
      <w:r w:rsidRPr="003275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.2018 года (л.д.</w:t>
      </w:r>
      <w:r w:rsidRPr="003275E9" w:rsidR="00F361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3275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3275E9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275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свидетелей  </w:t>
      </w:r>
      <w:r w:rsidR="00750E75">
        <w:rPr>
          <w:rFonts w:ascii="Times New Roman" w:eastAsia="Times New Roman" w:hAnsi="Times New Roman" w:cs="Times New Roman"/>
          <w:sz w:val="24"/>
          <w:szCs w:val="24"/>
          <w:lang w:eastAsia="uk-UA"/>
        </w:rPr>
        <w:t>…,</w:t>
      </w:r>
      <w:r w:rsidRPr="003275E9" w:rsidR="00F361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50E75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3275E9" w:rsidR="008513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275E9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3275E9" w:rsidR="00491C7E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3275E9" w:rsidR="00F3610C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Pr="003275E9" w:rsidR="00491C7E">
        <w:rPr>
          <w:rFonts w:ascii="Times New Roman" w:eastAsia="Times New Roman" w:hAnsi="Times New Roman" w:cs="Times New Roman"/>
          <w:sz w:val="24"/>
          <w:szCs w:val="24"/>
          <w:lang w:eastAsia="uk-UA"/>
        </w:rPr>
        <w:t>.05</w:t>
      </w:r>
      <w:r w:rsidRPr="003275E9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>.2018 г.</w:t>
      </w:r>
      <w:r w:rsidRPr="003275E9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3275E9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3275E9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3275E9" w:rsidR="0085134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275E9" w:rsidR="00F361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5-6</w:t>
      </w:r>
      <w:r w:rsidRPr="003275E9" w:rsidR="007F71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</w:p>
    <w:p w:rsidR="00D11A7A" w:rsidRPr="003275E9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275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3275E9" w:rsidR="00823B28">
        <w:rPr>
          <w:rFonts w:ascii="Times New Roman" w:eastAsia="Times New Roman" w:hAnsi="Times New Roman" w:cs="Times New Roman"/>
          <w:sz w:val="24"/>
          <w:szCs w:val="24"/>
          <w:lang w:eastAsia="uk-UA"/>
        </w:rPr>
        <w:t>Захарчука Я.Н.</w:t>
      </w:r>
      <w:r w:rsidRPr="003275E9" w:rsidR="00F361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275E9" w:rsidR="002E0035">
        <w:rPr>
          <w:rFonts w:ascii="Times New Roman" w:eastAsia="Times New Roman" w:hAnsi="Times New Roman" w:cs="Times New Roman"/>
          <w:sz w:val="24"/>
          <w:szCs w:val="24"/>
          <w:lang w:eastAsia="uk-UA"/>
        </w:rPr>
        <w:t>от</w:t>
      </w:r>
      <w:r w:rsidRPr="003275E9" w:rsidR="00241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275E9" w:rsidR="00491C7E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3275E9" w:rsidR="00F3610C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Pr="003275E9" w:rsidR="00491C7E">
        <w:rPr>
          <w:rFonts w:ascii="Times New Roman" w:eastAsia="Times New Roman" w:hAnsi="Times New Roman" w:cs="Times New Roman"/>
          <w:sz w:val="24"/>
          <w:szCs w:val="24"/>
          <w:lang w:eastAsia="uk-UA"/>
        </w:rPr>
        <w:t>.05</w:t>
      </w:r>
      <w:r w:rsidRPr="003275E9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.2018 г. </w:t>
      </w:r>
      <w:r w:rsidRPr="003275E9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uk-UA"/>
        </w:rPr>
        <w:t>л.д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3275E9" w:rsidR="00D2199F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D11A7A" w:rsidRPr="003275E9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275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3275E9" w:rsidR="00823B28">
        <w:rPr>
          <w:rFonts w:ascii="Times New Roman" w:eastAsia="Times New Roman" w:hAnsi="Times New Roman" w:cs="Times New Roman"/>
          <w:sz w:val="24"/>
          <w:szCs w:val="24"/>
          <w:lang w:eastAsia="uk-UA"/>
        </w:rPr>
        <w:t>Захарчуку Я.Н.</w:t>
      </w:r>
      <w:r w:rsidRPr="003275E9" w:rsidR="00F361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275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учитывает характер совершенного правонарушения, личность виновно</w:t>
      </w:r>
      <w:r w:rsidRPr="003275E9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3275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3275E9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его</w:t>
      </w:r>
      <w:r w:rsidRPr="003275E9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275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имущественное положение, смягчающие административную ответственность обстоятельства - признание вины,</w:t>
      </w:r>
      <w:r w:rsidRPr="003275E9" w:rsidR="0018678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275E9" w:rsidR="00F744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раскаяние, </w:t>
      </w:r>
      <w:r w:rsidRPr="003275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отсутствие отягчающих  вину обстоятельств,</w:t>
      </w:r>
      <w:r w:rsidRPr="003275E9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</w:t>
      </w:r>
      <w:r w:rsidRPr="003275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3275E9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3275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3275E9" w:rsidR="00823B28">
        <w:rPr>
          <w:rFonts w:ascii="Times New Roman" w:eastAsia="Times New Roman" w:hAnsi="Times New Roman" w:cs="Times New Roman"/>
          <w:sz w:val="24"/>
          <w:szCs w:val="24"/>
          <w:lang w:eastAsia="uk-UA"/>
        </w:rPr>
        <w:t>Захарчуку Я.Н.</w:t>
      </w:r>
      <w:r w:rsidRPr="003275E9" w:rsidR="00F361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275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3275E9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275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3275E9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275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E0035" w:rsidRPr="003275E9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3275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3275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2E0035" w:rsidRPr="003275E9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3275E9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Захарчука </w:t>
      </w:r>
      <w:r w:rsidR="00750E75">
        <w:rPr>
          <w:rFonts w:ascii="Times New Roman" w:eastAsia="Times New Roman" w:hAnsi="Times New Roman" w:cs="Times New Roman"/>
          <w:sz w:val="24"/>
          <w:szCs w:val="24"/>
          <w:lang w:eastAsia="ru-RU"/>
        </w:rPr>
        <w:t>Я.Н.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0E7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5E9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3275E9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признать виновн</w:t>
      </w:r>
      <w:r w:rsidRPr="003275E9" w:rsidR="00D0561D">
        <w:rPr>
          <w:rFonts w:ascii="Times New Roman" w:eastAsia="Times New Roman" w:hAnsi="Times New Roman" w:cs="Times New Roman"/>
          <w:sz w:val="24"/>
          <w:szCs w:val="24"/>
          <w:lang w:eastAsia="uk-UA"/>
        </w:rPr>
        <w:t>ым</w:t>
      </w:r>
      <w:r w:rsidRPr="003275E9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совершении административного правонарушения, предусмотренного </w:t>
      </w:r>
      <w:r w:rsidRPr="003275E9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3275E9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</w:t>
      </w:r>
      <w:r w:rsidRPr="003275E9" w:rsidR="00D0561D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3275E9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2E0035" w:rsidRPr="003275E9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75E9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штраф должен быть уплачен лицом, </w:t>
      </w:r>
      <w:r w:rsidRPr="003275E9" w:rsidR="00730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привлечённым</w:t>
      </w:r>
      <w:r w:rsidRPr="003275E9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</w:t>
      </w:r>
      <w:r w:rsidRPr="003275E9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</w:t>
      </w:r>
      <w:r w:rsidRPr="003275E9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5E9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3275E9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Получатель: УФК по РК (ОСП по Бахчисарайскому району УФССП России по РК), ИНН 7702835613, КПП 910445001, </w:t>
      </w:r>
      <w:r w:rsidRPr="003275E9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275E9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275E9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3275E9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40302810635101000001, БИК 043510001, ОКТМО 35604101, Банк получатель: Отделение Республика Крым города Симферополя, КБК </w:t>
      </w:r>
      <w:r w:rsidRPr="003275E9" w:rsidR="00D11A7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32211501010016000140, л/с: 05751А93250</w:t>
      </w:r>
      <w:r w:rsidRPr="003275E9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112" w:rsidRPr="003275E9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3275E9" w:rsidR="00823B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Захарчуку Я.Н.</w:t>
      </w:r>
      <w:r w:rsidRPr="003275E9" w:rsidR="00F3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5E9" w:rsidR="00D1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КоАП РФ</w:t>
      </w:r>
      <w:r w:rsidRPr="003275E9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которой неуплата административного штрафа в срок, 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3275E9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3275E9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D11A7A" w:rsidRPr="003275E9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3275E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3275E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путем</w:t>
      </w:r>
      <w:r w:rsidRPr="003275E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3275E9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B3321" w:rsidRPr="003275E9" w:rsidP="009B61EC">
      <w:pPr>
        <w:spacing w:after="0" w:line="240" w:lineRule="auto"/>
        <w:ind w:firstLine="709"/>
        <w:jc w:val="both"/>
        <w:rPr>
          <w:sz w:val="24"/>
          <w:szCs w:val="24"/>
        </w:rPr>
      </w:pP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5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5E9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 Черкашин</w:t>
      </w:r>
    </w:p>
    <w:p w:rsidR="00843EA2" w:rsidRPr="003275E9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3275E9">
      <w:pgSz w:w="11906" w:h="16838"/>
      <w:pgMar w:top="567" w:right="70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93300"/>
    <w:rsid w:val="0018678A"/>
    <w:rsid w:val="00241021"/>
    <w:rsid w:val="002E0035"/>
    <w:rsid w:val="003275E9"/>
    <w:rsid w:val="00340973"/>
    <w:rsid w:val="00464120"/>
    <w:rsid w:val="0047605F"/>
    <w:rsid w:val="00476EB1"/>
    <w:rsid w:val="00491C7E"/>
    <w:rsid w:val="005F1F62"/>
    <w:rsid w:val="00664044"/>
    <w:rsid w:val="00692FD3"/>
    <w:rsid w:val="00695625"/>
    <w:rsid w:val="006B2EAB"/>
    <w:rsid w:val="006B6B78"/>
    <w:rsid w:val="0070032C"/>
    <w:rsid w:val="00724655"/>
    <w:rsid w:val="00730BA6"/>
    <w:rsid w:val="00750E75"/>
    <w:rsid w:val="007520BF"/>
    <w:rsid w:val="007658F5"/>
    <w:rsid w:val="007F7112"/>
    <w:rsid w:val="00805A14"/>
    <w:rsid w:val="00821F27"/>
    <w:rsid w:val="00823B28"/>
    <w:rsid w:val="00843EA2"/>
    <w:rsid w:val="00851349"/>
    <w:rsid w:val="008813F8"/>
    <w:rsid w:val="00882659"/>
    <w:rsid w:val="008937BF"/>
    <w:rsid w:val="008B3321"/>
    <w:rsid w:val="009279FE"/>
    <w:rsid w:val="00990FD0"/>
    <w:rsid w:val="009B61EC"/>
    <w:rsid w:val="00A0307A"/>
    <w:rsid w:val="00AA5EA1"/>
    <w:rsid w:val="00B9386A"/>
    <w:rsid w:val="00BD3F1D"/>
    <w:rsid w:val="00C04DE1"/>
    <w:rsid w:val="00D0561D"/>
    <w:rsid w:val="00D11A7A"/>
    <w:rsid w:val="00D1558B"/>
    <w:rsid w:val="00D2199F"/>
    <w:rsid w:val="00D41902"/>
    <w:rsid w:val="00D46769"/>
    <w:rsid w:val="00DE1B91"/>
    <w:rsid w:val="00ED4385"/>
    <w:rsid w:val="00EF6EFE"/>
    <w:rsid w:val="00F3610C"/>
    <w:rsid w:val="00F744BE"/>
    <w:rsid w:val="00F95D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16304-8CA2-4863-AD3E-99ED006C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