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6B78" w:rsidRPr="00F93160" w:rsidP="008937BF">
      <w:pPr>
        <w:spacing w:after="0" w:line="240" w:lineRule="auto"/>
        <w:ind w:firstLine="567"/>
        <w:jc w:val="right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05-</w:t>
      </w:r>
      <w:r w:rsidRPr="00F93160" w:rsidR="00AC6B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93160" w:rsidR="0076100F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Pr="00F93160" w:rsidR="008976F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93160" w:rsidR="00F90161">
        <w:rPr>
          <w:rFonts w:ascii="Times New Roman" w:eastAsia="Times New Roman" w:hAnsi="Times New Roman" w:cs="Times New Roman"/>
          <w:sz w:val="24"/>
          <w:szCs w:val="24"/>
          <w:lang w:eastAsia="ru-RU"/>
        </w:rPr>
        <w:t>/28/2020</w:t>
      </w:r>
    </w:p>
    <w:p w:rsidR="00476EB1" w:rsidRPr="00F93160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6B78" w:rsidRPr="00F93160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</w:p>
    <w:p w:rsidR="00476EB1" w:rsidRPr="00F93160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476EB1" w:rsidRPr="00F93160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F93160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0">
        <w:rPr>
          <w:rFonts w:ascii="Times New Roman" w:eastAsia="Times New Roman" w:hAnsi="Times New Roman" w:cs="Times New Roman"/>
          <w:sz w:val="24"/>
          <w:szCs w:val="24"/>
          <w:lang w:eastAsia="ru-RU"/>
        </w:rPr>
        <w:t>06 августа</w:t>
      </w:r>
      <w:r w:rsidRPr="00F93160" w:rsidR="00F9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</w:t>
      </w:r>
      <w:r w:rsidRPr="00F93160" w:rsidR="00476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                              </w:t>
      </w:r>
      <w:r w:rsidRPr="00F93160" w:rsidR="00AC6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F93160" w:rsidR="00843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93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6B78" w:rsidRPr="00F93160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EFE" w:rsidRPr="00F93160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0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r w:rsidRPr="00F93160">
        <w:rPr>
          <w:rFonts w:ascii="Times New Roman" w:eastAsia="Times New Roman" w:hAnsi="Times New Roman" w:cs="Times New Roman"/>
          <w:sz w:val="24"/>
          <w:szCs w:val="24"/>
          <w:lang w:eastAsia="ru-RU"/>
        </w:rPr>
        <w:t>. м</w:t>
      </w:r>
      <w:r w:rsidRPr="00F93160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</w:t>
      </w:r>
      <w:r w:rsidRPr="00F93160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судьи</w:t>
      </w:r>
      <w:r w:rsidRPr="00F93160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участка №28 Бахчисарайского судебного района (Бахчисарайский муниципальный район) Республики Крым </w:t>
      </w:r>
      <w:r w:rsidRPr="00F9316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</w:t>
      </w:r>
      <w:r w:rsidRPr="00F93160" w:rsidR="00D467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судья судебного участка № 2</w:t>
      </w:r>
      <w:r w:rsidRPr="00F93160" w:rsidR="00612BE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93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Бахчисарайского судебного района (Бахчисарайский муниципальный район) Республики Крым </w:t>
      </w:r>
      <w:r w:rsidRPr="00F93160" w:rsidR="00491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160" w:rsidR="00612BE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Есина Е.А.</w:t>
      </w:r>
      <w:r w:rsidRPr="00F93160" w:rsidR="00491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160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(298400, г. Бахчисарай, ул. Фрунзе, д.36в), рассмотрев дело об административном правонарушении, в отношении</w:t>
      </w:r>
    </w:p>
    <w:p w:rsidR="008976F2" w:rsidRPr="00F93160" w:rsidP="00C04DE1">
      <w:pPr>
        <w:spacing w:after="0" w:line="240" w:lineRule="auto"/>
        <w:ind w:firstLine="567"/>
        <w:jc w:val="both"/>
        <w:mirrorIndents/>
        <w:rPr>
          <w:rFonts w:ascii="Times New Roman" w:hAnsi="Times New Roman" w:cs="Times New Roman"/>
          <w:sz w:val="24"/>
          <w:szCs w:val="24"/>
        </w:rPr>
      </w:pPr>
      <w:r w:rsidRPr="00F93160">
        <w:rPr>
          <w:rFonts w:ascii="Times New Roman" w:hAnsi="Times New Roman" w:cs="Times New Roman"/>
          <w:sz w:val="24"/>
          <w:szCs w:val="24"/>
        </w:rPr>
        <w:t xml:space="preserve">Якименко </w:t>
      </w:r>
      <w:r w:rsidRPr="00F93160" w:rsidR="00451467">
        <w:rPr>
          <w:rFonts w:ascii="Times New Roman" w:hAnsi="Times New Roman" w:cs="Times New Roman"/>
          <w:sz w:val="24"/>
          <w:szCs w:val="24"/>
        </w:rPr>
        <w:t>А.А.</w:t>
      </w:r>
      <w:r w:rsidRPr="00F93160">
        <w:rPr>
          <w:rFonts w:ascii="Times New Roman" w:hAnsi="Times New Roman" w:cs="Times New Roman"/>
          <w:sz w:val="24"/>
          <w:szCs w:val="24"/>
        </w:rPr>
        <w:t xml:space="preserve">, </w:t>
      </w:r>
      <w:r w:rsidRPr="00F93160" w:rsidR="00451467">
        <w:rPr>
          <w:rFonts w:ascii="Times New Roman" w:hAnsi="Times New Roman" w:cs="Times New Roman"/>
          <w:sz w:val="24"/>
          <w:szCs w:val="24"/>
        </w:rPr>
        <w:t>….</w:t>
      </w:r>
      <w:r w:rsidRPr="00F93160">
        <w:rPr>
          <w:rFonts w:ascii="Times New Roman" w:hAnsi="Times New Roman" w:cs="Times New Roman"/>
          <w:sz w:val="24"/>
          <w:szCs w:val="24"/>
        </w:rPr>
        <w:t xml:space="preserve"> года рождения, уроженца с</w:t>
      </w:r>
      <w:r w:rsidRPr="00F93160" w:rsidR="00451467">
        <w:rPr>
          <w:rFonts w:ascii="Times New Roman" w:hAnsi="Times New Roman" w:cs="Times New Roman"/>
          <w:sz w:val="24"/>
          <w:szCs w:val="24"/>
        </w:rPr>
        <w:t>….</w:t>
      </w:r>
      <w:r w:rsidRPr="00F93160">
        <w:rPr>
          <w:rFonts w:ascii="Times New Roman" w:hAnsi="Times New Roman" w:cs="Times New Roman"/>
          <w:sz w:val="24"/>
          <w:szCs w:val="24"/>
        </w:rPr>
        <w:t xml:space="preserve">, женатого, имеющего на иждивении одного малолетнего ребёнка, не трудоустроенного, зарегистрированного и проживающего по адресу: </w:t>
      </w:r>
      <w:r w:rsidRPr="00F93160" w:rsidR="00451467">
        <w:rPr>
          <w:rFonts w:ascii="Times New Roman" w:hAnsi="Times New Roman" w:cs="Times New Roman"/>
          <w:sz w:val="24"/>
          <w:szCs w:val="24"/>
        </w:rPr>
        <w:t>….</w:t>
      </w:r>
      <w:r w:rsidRPr="00F9316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F7ED7" w:rsidRPr="00F93160" w:rsidP="00C04DE1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ч. 2 ст. 17.3 Кодекса РФ об административных правонарушениях, -</w:t>
      </w:r>
    </w:p>
    <w:p w:rsidR="00476EB1" w:rsidRPr="00F93160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F93160" w:rsidP="008937BF">
      <w:pPr>
        <w:spacing w:after="0" w:line="240" w:lineRule="auto"/>
        <w:ind w:firstLine="567"/>
        <w:jc w:val="center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476EB1" w:rsidRPr="00F93160" w:rsidP="008937BF">
      <w:pPr>
        <w:spacing w:after="0" w:line="240" w:lineRule="auto"/>
        <w:ind w:firstLine="567"/>
        <w:jc w:val="center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770" w:rsidRPr="00F93160" w:rsidP="00295770">
      <w:pPr>
        <w:suppressAutoHyphens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93160">
        <w:rPr>
          <w:rFonts w:ascii="Times New Roman" w:eastAsia="Times New Roman" w:hAnsi="Times New Roman" w:cs="Times New Roman"/>
          <w:sz w:val="24"/>
          <w:szCs w:val="24"/>
          <w:lang w:eastAsia="uk-UA"/>
        </w:rPr>
        <w:t>29.06</w:t>
      </w:r>
      <w:r w:rsidRPr="00F93160" w:rsidR="00612BE0">
        <w:rPr>
          <w:rFonts w:ascii="Times New Roman" w:eastAsia="Times New Roman" w:hAnsi="Times New Roman" w:cs="Times New Roman"/>
          <w:sz w:val="24"/>
          <w:szCs w:val="24"/>
          <w:lang w:eastAsia="uk-UA"/>
        </w:rPr>
        <w:t>.2020</w:t>
      </w:r>
      <w:r w:rsidRPr="00F93160" w:rsidR="006F64D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F93160" w:rsidR="00AF0BB1">
        <w:rPr>
          <w:rFonts w:ascii="Times New Roman" w:eastAsia="Times New Roman" w:hAnsi="Times New Roman" w:cs="Times New Roman"/>
          <w:sz w:val="24"/>
          <w:szCs w:val="24"/>
          <w:lang w:eastAsia="uk-UA"/>
        </w:rPr>
        <w:t>г</w:t>
      </w:r>
      <w:r w:rsidRPr="00F93160" w:rsidR="006C6FD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ода в </w:t>
      </w:r>
      <w:r w:rsidRPr="00F93160" w:rsidR="008976F2">
        <w:rPr>
          <w:rFonts w:ascii="Times New Roman" w:eastAsia="Times New Roman" w:hAnsi="Times New Roman" w:cs="Times New Roman"/>
          <w:sz w:val="24"/>
          <w:szCs w:val="24"/>
          <w:lang w:eastAsia="uk-UA"/>
        </w:rPr>
        <w:t>11</w:t>
      </w:r>
      <w:r w:rsidRPr="00F93160" w:rsidR="006C6FD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часов </w:t>
      </w:r>
      <w:r w:rsidRPr="00F93160" w:rsidR="008976F2"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 w:rsidRPr="00F93160" w:rsidR="006A26B6"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 w:rsidRPr="00F93160" w:rsidR="006C6FD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минут, находясь </w:t>
      </w:r>
      <w:r w:rsidRPr="00F93160" w:rsidR="009A1019">
        <w:rPr>
          <w:rFonts w:ascii="Times New Roman" w:eastAsia="Times New Roman" w:hAnsi="Times New Roman" w:cs="Times New Roman"/>
          <w:sz w:val="24"/>
          <w:szCs w:val="24"/>
          <w:lang w:eastAsia="uk-UA"/>
        </w:rPr>
        <w:t>в здании</w:t>
      </w:r>
      <w:r w:rsidRPr="00F93160" w:rsidR="00484785">
        <w:rPr>
          <w:rFonts w:ascii="Times New Roman" w:eastAsia="Times New Roman" w:hAnsi="Times New Roman" w:cs="Times New Roman"/>
          <w:sz w:val="24"/>
          <w:szCs w:val="24"/>
          <w:lang w:eastAsia="uk-UA"/>
        </w:rPr>
        <w:t>….</w:t>
      </w:r>
      <w:r w:rsidRPr="00F93160" w:rsidR="006C6FD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районного суда Республики Крым  (</w:t>
      </w:r>
      <w:r w:rsidRPr="00F93160" w:rsidR="00484785">
        <w:rPr>
          <w:rFonts w:ascii="Times New Roman" w:eastAsia="Times New Roman" w:hAnsi="Times New Roman" w:cs="Times New Roman"/>
          <w:sz w:val="24"/>
          <w:szCs w:val="24"/>
          <w:lang w:eastAsia="uk-UA"/>
        </w:rPr>
        <w:t>….</w:t>
      </w:r>
      <w:r w:rsidRPr="00F93160" w:rsidR="006C6FD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), </w:t>
      </w:r>
      <w:r w:rsidRPr="00F93160" w:rsidR="008976F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Якименко А.А. </w:t>
      </w:r>
      <w:r w:rsidRPr="00F93160" w:rsidR="006C6FD7">
        <w:rPr>
          <w:rFonts w:ascii="Times New Roman" w:eastAsia="Times New Roman" w:hAnsi="Times New Roman" w:cs="Times New Roman"/>
          <w:sz w:val="24"/>
          <w:szCs w:val="24"/>
          <w:lang w:eastAsia="uk-UA"/>
        </w:rPr>
        <w:t>не исполнил неоднокра</w:t>
      </w:r>
      <w:r w:rsidRPr="00F93160" w:rsidR="00612BE0">
        <w:rPr>
          <w:rFonts w:ascii="Times New Roman" w:eastAsia="Times New Roman" w:hAnsi="Times New Roman" w:cs="Times New Roman"/>
          <w:sz w:val="24"/>
          <w:szCs w:val="24"/>
          <w:lang w:eastAsia="uk-UA"/>
        </w:rPr>
        <w:t>тные законные требования судебного пристава</w:t>
      </w:r>
      <w:r w:rsidRPr="00F93160" w:rsidR="006C6FD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 ОУПДС  о прекращении нарушений установленного порядка деятельности Бахчисарайского районного суда</w:t>
      </w:r>
      <w:r w:rsidRPr="00F93160" w:rsidR="00C3549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Республики Крым</w:t>
      </w:r>
      <w:r w:rsidRPr="00F93160" w:rsidR="006C6FD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а именно: </w:t>
      </w:r>
      <w:r w:rsidRPr="00F93160" w:rsidR="00DE3BC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находясь на первом этаже </w:t>
      </w:r>
      <w:r w:rsidRPr="00F93160" w:rsidR="00D31F9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здания </w:t>
      </w:r>
      <w:r w:rsidRPr="00F93160" w:rsidR="00484785">
        <w:rPr>
          <w:rFonts w:ascii="Times New Roman" w:eastAsia="Times New Roman" w:hAnsi="Times New Roman" w:cs="Times New Roman"/>
          <w:sz w:val="24"/>
          <w:szCs w:val="24"/>
          <w:lang w:eastAsia="uk-UA"/>
        </w:rPr>
        <w:t>…</w:t>
      </w:r>
      <w:r w:rsidRPr="00F93160" w:rsidR="00D31F9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районного суда, </w:t>
      </w:r>
      <w:r w:rsidRPr="00F93160" w:rsidR="008B4C8F">
        <w:rPr>
          <w:rFonts w:ascii="Times New Roman" w:eastAsia="Times New Roman" w:hAnsi="Times New Roman" w:cs="Times New Roman"/>
          <w:sz w:val="24"/>
          <w:szCs w:val="24"/>
          <w:lang w:eastAsia="uk-UA"/>
        </w:rPr>
        <w:t>напротив</w:t>
      </w:r>
      <w:r w:rsidRPr="00F93160" w:rsidR="00D31F9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кабинета канцелярии суда громко выражался нецензурной  бранью, ругался </w:t>
      </w:r>
      <w:r w:rsidRPr="00F93160" w:rsidR="005622A6">
        <w:rPr>
          <w:rFonts w:ascii="Times New Roman" w:eastAsia="Times New Roman" w:hAnsi="Times New Roman" w:cs="Times New Roman"/>
          <w:sz w:val="24"/>
          <w:szCs w:val="24"/>
          <w:lang w:eastAsia="uk-UA"/>
        </w:rPr>
        <w:t>с посетителями суда.</w:t>
      </w:r>
      <w:r w:rsidRPr="00F93160" w:rsidR="005622A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требования судебного пристава прекратит</w:t>
      </w:r>
      <w:r w:rsidRPr="00F93160" w:rsidR="000202D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ь свои противоправные действия </w:t>
      </w:r>
      <w:r w:rsidRPr="00F93160" w:rsidR="005622A6">
        <w:rPr>
          <w:rFonts w:ascii="Times New Roman" w:eastAsia="Times New Roman" w:hAnsi="Times New Roman" w:cs="Times New Roman"/>
          <w:sz w:val="24"/>
          <w:szCs w:val="24"/>
          <w:lang w:eastAsia="uk-UA"/>
        </w:rPr>
        <w:t>гражданин Якименко А.А. не реагировал. Отойдя к входной двери</w:t>
      </w:r>
      <w:r w:rsidRPr="00F93160" w:rsidR="008B4C8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F93160" w:rsidR="005622A6">
        <w:rPr>
          <w:rFonts w:ascii="Times New Roman" w:eastAsia="Times New Roman" w:hAnsi="Times New Roman" w:cs="Times New Roman"/>
          <w:sz w:val="24"/>
          <w:szCs w:val="24"/>
          <w:lang w:eastAsia="uk-UA"/>
        </w:rPr>
        <w:t>здани</w:t>
      </w:r>
      <w:r w:rsidRPr="00F93160" w:rsidR="000202D9">
        <w:rPr>
          <w:rFonts w:ascii="Times New Roman" w:eastAsia="Times New Roman" w:hAnsi="Times New Roman" w:cs="Times New Roman"/>
          <w:sz w:val="24"/>
          <w:szCs w:val="24"/>
          <w:lang w:eastAsia="uk-UA"/>
        </w:rPr>
        <w:t>я</w:t>
      </w:r>
      <w:r w:rsidRPr="00F93160" w:rsidR="005622A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суда</w:t>
      </w:r>
      <w:r w:rsidRPr="00F93160" w:rsidR="000202D9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F93160" w:rsidR="005622A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F93160" w:rsidR="00B567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продолжал ругаться с судебным приставом, </w:t>
      </w:r>
      <w:r w:rsidRPr="00F93160" w:rsidR="00635F8B">
        <w:rPr>
          <w:rFonts w:ascii="Times New Roman" w:eastAsia="Times New Roman" w:hAnsi="Times New Roman" w:cs="Times New Roman"/>
          <w:sz w:val="24"/>
          <w:szCs w:val="24"/>
          <w:lang w:eastAsia="uk-UA"/>
        </w:rPr>
        <w:t>препятствовал проходу посетит</w:t>
      </w:r>
      <w:r w:rsidRPr="00F93160" w:rsidR="00B56712">
        <w:rPr>
          <w:rFonts w:ascii="Times New Roman" w:eastAsia="Times New Roman" w:hAnsi="Times New Roman" w:cs="Times New Roman"/>
          <w:sz w:val="24"/>
          <w:szCs w:val="24"/>
          <w:lang w:eastAsia="uk-UA"/>
        </w:rPr>
        <w:t>елям суда</w:t>
      </w:r>
      <w:r w:rsidRPr="00F93160" w:rsidR="00635F8B">
        <w:rPr>
          <w:rFonts w:ascii="Times New Roman" w:eastAsia="Times New Roman" w:hAnsi="Times New Roman" w:cs="Times New Roman"/>
          <w:sz w:val="24"/>
          <w:szCs w:val="24"/>
          <w:lang w:eastAsia="uk-UA"/>
        </w:rPr>
        <w:t>. Своими действиями Якименко А.А. нарушил установленный порядок деятельности</w:t>
      </w:r>
      <w:r w:rsidRPr="00F93160" w:rsidR="00484785">
        <w:rPr>
          <w:rFonts w:ascii="Times New Roman" w:eastAsia="Times New Roman" w:hAnsi="Times New Roman" w:cs="Times New Roman"/>
          <w:sz w:val="24"/>
          <w:szCs w:val="24"/>
          <w:lang w:eastAsia="uk-UA"/>
        </w:rPr>
        <w:t>….</w:t>
      </w:r>
      <w:r w:rsidRPr="00F93160" w:rsidR="00635F8B">
        <w:rPr>
          <w:rFonts w:ascii="Times New Roman" w:eastAsia="Times New Roman" w:hAnsi="Times New Roman" w:cs="Times New Roman"/>
          <w:sz w:val="24"/>
          <w:szCs w:val="24"/>
          <w:lang w:eastAsia="uk-UA"/>
        </w:rPr>
        <w:t>районного суда Республики Крым</w:t>
      </w:r>
      <w:r w:rsidRPr="00F93160" w:rsidR="00921E9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чем </w:t>
      </w:r>
      <w:r w:rsidRPr="00F93160" w:rsidR="00921E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нарушил положения </w:t>
      </w:r>
      <w:r w:rsidRPr="00F93160" w:rsidR="00DD4E8F">
        <w:rPr>
          <w:rFonts w:ascii="Times New Roman" w:eastAsia="Times New Roman" w:hAnsi="Times New Roman" w:cs="Times New Roman"/>
          <w:sz w:val="24"/>
          <w:szCs w:val="24"/>
          <w:lang w:eastAsia="ar-SA"/>
        </w:rPr>
        <w:t>ст. 11</w:t>
      </w:r>
      <w:r w:rsidRPr="00F93160" w:rsidR="00921E90">
        <w:rPr>
          <w:rFonts w:ascii="Times New Roman" w:eastAsia="Times New Roman" w:hAnsi="Times New Roman" w:cs="Times New Roman"/>
          <w:sz w:val="24"/>
          <w:szCs w:val="24"/>
          <w:lang w:eastAsia="ar-SA"/>
        </w:rPr>
        <w:t>,14</w:t>
      </w:r>
      <w:r w:rsidRPr="00F93160" w:rsidR="00DD4E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Федерального закона от 21.07.1997 г. № 118 ФЗ «Об органах принудительного исполнения Российской Федерации».</w:t>
      </w:r>
    </w:p>
    <w:p w:rsidR="00C76C50" w:rsidRPr="00F93160" w:rsidP="00DF5726">
      <w:pPr>
        <w:suppressAutoHyphens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316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</w:t>
      </w:r>
      <w:r w:rsidRPr="00F931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рассмотрении дела 06.08.2020 г. Якименко А.А. </w:t>
      </w:r>
      <w:r w:rsidRPr="00F93160">
        <w:rPr>
          <w:rFonts w:ascii="Times New Roman" w:eastAsia="Times New Roman" w:hAnsi="Times New Roman" w:cs="Times New Roman"/>
          <w:sz w:val="24"/>
          <w:szCs w:val="24"/>
          <w:lang w:eastAsia="ar-SA"/>
        </w:rPr>
        <w:t>свою вину признал, раскаялся, просил назначить минимальное наказание</w:t>
      </w:r>
      <w:r w:rsidRPr="00F93160" w:rsidR="00D464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Каких либо заявлений и ходатайств от него не поступало. </w:t>
      </w:r>
    </w:p>
    <w:p w:rsidR="00295770" w:rsidRPr="00F93160" w:rsidP="00C76C50">
      <w:pPr>
        <w:suppressAutoHyphens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Заслушав объяснения лица, в отношении которого ведётся производство по делу об административном правонарушении Якименко А.А., и</w:t>
      </w:r>
      <w:r w:rsidRPr="00F93160" w:rsidR="00D11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сследовав материалы дела об административном правонарушении, мировой судья </w:t>
      </w:r>
      <w:r w:rsidRPr="00F93160" w:rsidR="00543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считает, что </w:t>
      </w:r>
      <w:r w:rsidRPr="00F93160" w:rsidR="003B0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F93160" w:rsidR="00D11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действиях </w:t>
      </w:r>
      <w:r w:rsidRPr="00F93160" w:rsidR="008976F2">
        <w:rPr>
          <w:rFonts w:ascii="Times New Roman" w:eastAsia="Times New Roman" w:hAnsi="Times New Roman" w:cs="Times New Roman"/>
          <w:sz w:val="24"/>
          <w:szCs w:val="24"/>
          <w:lang w:eastAsia="uk-UA"/>
        </w:rPr>
        <w:t>Якименко А.А.</w:t>
      </w:r>
      <w:r w:rsidRPr="00F93160" w:rsidR="009A340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F93160" w:rsidR="005437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имеется </w:t>
      </w:r>
      <w:r w:rsidRPr="00F93160" w:rsidR="00D11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 </w:t>
      </w:r>
      <w:r w:rsidRPr="00F93160" w:rsidR="00513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административного </w:t>
      </w:r>
      <w:r w:rsidRPr="00F93160" w:rsidR="00D11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правонарушения, предусмотренн</w:t>
      </w:r>
      <w:r w:rsidRPr="00F93160" w:rsidR="003B0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F93160" w:rsidR="00D11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3160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ч. 2 ст. 17.3</w:t>
      </w:r>
      <w:r w:rsidRPr="00F93160" w:rsidR="00D11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3160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РФ об административных правонарушениях</w:t>
      </w:r>
      <w:r w:rsidRPr="00F93160" w:rsidR="00D11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93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исходя из следующего.</w:t>
      </w:r>
    </w:p>
    <w:p w:rsidR="00D11A7A" w:rsidRPr="00F93160" w:rsidP="00295770">
      <w:pPr>
        <w:suppressAutoHyphens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93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ч. 2 ст. 17.3 КоАП РФ </w:t>
      </w:r>
      <w:r w:rsidRPr="00F93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</w:t>
      </w:r>
      <w:r w:rsidRPr="00F93160" w:rsidR="00695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r w:rsidRPr="00F93160" w:rsidR="002E003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влечёт</w:t>
      </w:r>
      <w:r w:rsidRPr="00F93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наложение административного штрафа в размере от пятисот до одной тысячи рублей.</w:t>
      </w:r>
    </w:p>
    <w:p w:rsidR="00F436F4" w:rsidRPr="00F93160" w:rsidP="00976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Объективная сторона указанного состава правонарушения характеризуются сознательными действиями виновного лица, направленными на игнорирование требований судебного </w:t>
      </w:r>
      <w:r w:rsidRPr="00F931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пристава</w:t>
      </w:r>
      <w:r w:rsidRPr="00F93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прекращении нарушения установленных в суде правил. Обязательным признаком объективной стороны данных правонарушений выступает законность распоряжения судьи и пристава — то есть соответствие заявленного требования положениям действующего законодательства.</w:t>
      </w:r>
      <w:r w:rsidRPr="00F9316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9B3B16" w:rsidRPr="00F93160" w:rsidP="00BB07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 ч. 1</w:t>
      </w:r>
      <w:r w:rsidRPr="00F93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11 Федерального закона № 118-ФЗ от 21.07.1997 г. «Об органах принудительного исполнения Ро</w:t>
      </w:r>
      <w:r w:rsidRPr="00F93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ссийской Федерации» судебный пристав по обеспечению установленного порядка деятельности судов обязан </w:t>
      </w:r>
      <w:r w:rsidRPr="00F93160" w:rsidR="00BB0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 поддерживать </w:t>
      </w:r>
      <w:r w:rsidRPr="00F93160" w:rsidR="00BB07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общественный порядок в здании, помещениях суда;</w:t>
      </w:r>
      <w:r w:rsidRPr="00F93160" w:rsidR="00BB0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160" w:rsidR="00BB07C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суда; при исполнении служебных обязанностей предупреждать и пресекать преступления и правонарушения, а в случае необходимости передавать правонарушителей в органы внутренних дел.</w:t>
      </w:r>
    </w:p>
    <w:p w:rsidR="000C3FEB" w:rsidRPr="00F93160" w:rsidP="009B3B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ч. 1,4 ст. 14 Федерального закона № 118-ФЗ от 21.07.1997 г. «Об органах принудительного исполнения Российской Федерации»  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 </w:t>
      </w:r>
      <w:r w:rsidRPr="00F93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Невыполнение законных требований сотрудника органов принудительного исполнения, в том числе </w:t>
      </w:r>
      <w:r w:rsidRPr="00F9316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непредоставление</w:t>
      </w:r>
      <w:r w:rsidRPr="00F93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информации, предусмотренной пунктом 2 настоящей статьи, или предоставление недостоверной информации, а также действия, препятствующие исполнению служебных обязанностей сотрудником органов принудительного исполнения, влекут ответственность, установленную законодательством Российской Федерации.</w:t>
      </w:r>
    </w:p>
    <w:p w:rsidR="00484785" w:rsidRPr="00F93160" w:rsidP="009B3B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93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материалов дела усматривается, что </w:t>
      </w:r>
      <w:r w:rsidRPr="00F93160" w:rsidR="00921E9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29.06.2020 года в 11 часов 00 минут, находясь в здании </w:t>
      </w:r>
      <w:r w:rsidRPr="00F93160">
        <w:rPr>
          <w:rFonts w:ascii="Times New Roman" w:eastAsia="Times New Roman" w:hAnsi="Times New Roman" w:cs="Times New Roman"/>
          <w:sz w:val="24"/>
          <w:szCs w:val="24"/>
          <w:lang w:eastAsia="uk-UA"/>
        </w:rPr>
        <w:t>…</w:t>
      </w:r>
      <w:r w:rsidRPr="00F93160" w:rsidR="00921E9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районного суда Республики Крым  (</w:t>
      </w:r>
      <w:r w:rsidRPr="00F93160">
        <w:rPr>
          <w:rFonts w:ascii="Times New Roman" w:eastAsia="Times New Roman" w:hAnsi="Times New Roman" w:cs="Times New Roman"/>
          <w:sz w:val="24"/>
          <w:szCs w:val="24"/>
          <w:lang w:eastAsia="uk-UA"/>
        </w:rPr>
        <w:t>…</w:t>
      </w:r>
      <w:r w:rsidRPr="00F93160" w:rsidR="00921E9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), Якименко А.А. не исполнил неоднократные законные требования судебного пристава по ОУПДС  о прекращении нарушений установленного порядка деятельности Бахчисарайского районного суда Республики Крым, а именно: находясь на первом этаже здания </w:t>
      </w:r>
      <w:r w:rsidRPr="00F93160">
        <w:rPr>
          <w:rFonts w:ascii="Times New Roman" w:eastAsia="Times New Roman" w:hAnsi="Times New Roman" w:cs="Times New Roman"/>
          <w:sz w:val="24"/>
          <w:szCs w:val="24"/>
          <w:lang w:eastAsia="uk-UA"/>
        </w:rPr>
        <w:t>…</w:t>
      </w:r>
      <w:r w:rsidRPr="00F93160" w:rsidR="00921E9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районного суда, напротив кабинета канцелярии суда громко выражался нецензурной  бранью, ругался</w:t>
      </w:r>
      <w:r w:rsidRPr="00F93160" w:rsidR="00921E9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 посетителями суда. На требования судебного пристава прекратить свои противоправные действия гражданин Якименко А.А. не реагировал. Отойдя к входной двери здания суда, продолжал ругаться с судебным приставом, препятствовал проходу посетителям суда. </w:t>
      </w:r>
    </w:p>
    <w:p w:rsidR="00D11A7A" w:rsidRPr="00F93160" w:rsidP="009B3B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</w:t>
      </w:r>
      <w:r w:rsidRPr="00F93160" w:rsidR="003B0D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акт совершения </w:t>
      </w:r>
      <w:r w:rsidRPr="00F93160" w:rsidR="008976F2">
        <w:rPr>
          <w:rFonts w:ascii="Times New Roman" w:eastAsia="Times New Roman" w:hAnsi="Times New Roman" w:cs="Times New Roman"/>
          <w:sz w:val="24"/>
          <w:szCs w:val="24"/>
          <w:lang w:eastAsia="uk-UA"/>
        </w:rPr>
        <w:t>Якименко А.А.</w:t>
      </w:r>
      <w:r w:rsidRPr="00F93160" w:rsidR="0093169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F9316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административного правонарушения, предусмотренного </w:t>
      </w:r>
      <w:r w:rsidRPr="00F93160">
        <w:rPr>
          <w:rFonts w:ascii="Times New Roman" w:eastAsia="Times New Roman" w:hAnsi="Times New Roman" w:cs="Times New Roman"/>
          <w:sz w:val="24"/>
          <w:szCs w:val="24"/>
          <w:lang w:eastAsia="ar-SA"/>
        </w:rPr>
        <w:t>ч. 2 ст. 17.3</w:t>
      </w:r>
      <w:r w:rsidRPr="00F9316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F93160">
        <w:rPr>
          <w:rFonts w:ascii="Times New Roman" w:eastAsia="Times New Roman" w:hAnsi="Times New Roman" w:cs="Times New Roman"/>
          <w:sz w:val="24"/>
          <w:szCs w:val="24"/>
          <w:lang w:eastAsia="ar-SA"/>
        </w:rPr>
        <w:t>Кодекса РФ об а</w:t>
      </w:r>
      <w:r w:rsidRPr="00F93160" w:rsidR="003B0D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дминистративных правонарушениях и его вина, </w:t>
      </w:r>
      <w:r w:rsidRPr="00F931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кроме признания</w:t>
      </w:r>
      <w:r w:rsidRPr="00F93160" w:rsidR="00457D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93160" w:rsidR="005E2DD6">
        <w:rPr>
          <w:rFonts w:ascii="Times New Roman" w:eastAsia="Times New Roman" w:hAnsi="Times New Roman" w:cs="Times New Roman"/>
          <w:sz w:val="24"/>
          <w:szCs w:val="24"/>
          <w:lang w:eastAsia="ar-SA"/>
        </w:rPr>
        <w:t>им</w:t>
      </w:r>
      <w:r w:rsidRPr="00F931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93160" w:rsidR="004217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своей </w:t>
      </w:r>
      <w:r w:rsidRPr="00F931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вины, </w:t>
      </w:r>
      <w:r w:rsidRPr="00F93160" w:rsidR="00BC3D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также  подтверждается представленными мировому судье письменными доказательствами, исследованными мировым </w:t>
      </w:r>
      <w:r w:rsidRPr="00F93160" w:rsidR="00BC3DD3">
        <w:rPr>
          <w:rFonts w:ascii="Times New Roman" w:eastAsia="Times New Roman" w:hAnsi="Times New Roman" w:cs="Times New Roman"/>
          <w:sz w:val="24"/>
          <w:szCs w:val="24"/>
          <w:lang w:eastAsia="ar-SA"/>
        </w:rPr>
        <w:t>судьей</w:t>
      </w:r>
      <w:r w:rsidRPr="00F93160" w:rsidR="00BC3D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их совокупности в порядке ст.26.11 КоАП РФ, в частности:</w:t>
      </w:r>
    </w:p>
    <w:p w:rsidR="00D11A7A" w:rsidRPr="00F93160" w:rsidP="00D11A7A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9316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протоколом об административном правонарушении №</w:t>
      </w:r>
      <w:r w:rsidRPr="00F93160" w:rsidR="002403A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138</w:t>
      </w:r>
      <w:r w:rsidRPr="00F93160" w:rsidR="00E13D5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F9316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от </w:t>
      </w:r>
      <w:r w:rsidRPr="00F93160" w:rsidR="002403A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29.06.2020</w:t>
      </w:r>
      <w:r w:rsidRPr="00F93160" w:rsidR="000D5CB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F9316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года</w:t>
      </w:r>
      <w:r w:rsidRPr="00F93160" w:rsidR="00BC3D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Pr="00F9316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F93160" w:rsidR="00BC3D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из которого следует, что содержание и оформление протокола соответствуют требованиям ст.28.2 КоАП РФ, сведения, необходимые для разрешения дела, в протоколе отражены. </w:t>
      </w:r>
      <w:r w:rsidRPr="00F93160" w:rsidR="006915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</w:t>
      </w:r>
      <w:r w:rsidRPr="00F93160" w:rsidR="00BC3D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з протокола следует, что </w:t>
      </w:r>
      <w:r w:rsidRPr="00F93160" w:rsidR="008976F2">
        <w:rPr>
          <w:rFonts w:ascii="Times New Roman" w:eastAsia="Times New Roman" w:hAnsi="Times New Roman" w:cs="Times New Roman"/>
          <w:sz w:val="24"/>
          <w:szCs w:val="24"/>
          <w:lang w:eastAsia="uk-UA"/>
        </w:rPr>
        <w:t>Якименко А.А.</w:t>
      </w:r>
      <w:r w:rsidRPr="00F93160" w:rsidR="002403A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F93160" w:rsidR="00BC3D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права, предусмотренные ст.</w:t>
      </w:r>
      <w:r w:rsidRPr="00F93160" w:rsidR="007D138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F93160" w:rsidR="00BC3D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25.1 КоАП РФ, ст.51 Конституции РФ, были разъяснены, копию протокола </w:t>
      </w:r>
      <w:r w:rsidRPr="00F93160" w:rsidR="008976F2">
        <w:rPr>
          <w:rFonts w:ascii="Times New Roman" w:eastAsia="Times New Roman" w:hAnsi="Times New Roman" w:cs="Times New Roman"/>
          <w:sz w:val="24"/>
          <w:szCs w:val="24"/>
          <w:lang w:eastAsia="uk-UA"/>
        </w:rPr>
        <w:t>Якименко А.А.</w:t>
      </w:r>
      <w:r w:rsidRPr="00F93160" w:rsidR="004B7E6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F93160" w:rsidR="00BC3D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получил, о чем в протоколе свидетельствует е</w:t>
      </w:r>
      <w:r w:rsidRPr="00F93160" w:rsidR="003F758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го</w:t>
      </w:r>
      <w:r w:rsidRPr="00F93160" w:rsidR="00BC3D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подпись </w:t>
      </w:r>
      <w:r w:rsidRPr="00F9316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(</w:t>
      </w:r>
      <w:r w:rsidRPr="00F9316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л.д</w:t>
      </w:r>
      <w:r w:rsidRPr="00F9316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Pr="00F93160" w:rsidR="004B7E6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1-3</w:t>
      </w:r>
      <w:r w:rsidRPr="00F9316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);</w:t>
      </w:r>
    </w:p>
    <w:p w:rsidR="00691534" w:rsidRPr="00F93160" w:rsidP="00691534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9316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актом обнаружения административного правонарушения от </w:t>
      </w:r>
      <w:r w:rsidRPr="00F93160" w:rsidR="0054378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29.06</w:t>
      </w:r>
      <w:r w:rsidRPr="00F93160" w:rsidR="000C2A3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.2020</w:t>
      </w:r>
      <w:r w:rsidRPr="00F9316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года (</w:t>
      </w:r>
      <w:r w:rsidRPr="00F9316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л.д</w:t>
      </w:r>
      <w:r w:rsidRPr="00F9316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Pr="00F93160" w:rsidR="0054378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</w:t>
      </w:r>
      <w:r w:rsidRPr="00F9316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);</w:t>
      </w:r>
    </w:p>
    <w:p w:rsidR="00155560" w:rsidRPr="00F93160" w:rsidP="00155560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9316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объяснениями </w:t>
      </w:r>
      <w:r w:rsidRPr="00F9316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свидетелей  </w:t>
      </w:r>
      <w:r w:rsidRPr="00F93160" w:rsidR="00F93160">
        <w:rPr>
          <w:rFonts w:ascii="Times New Roman" w:eastAsia="Times New Roman" w:hAnsi="Times New Roman" w:cs="Times New Roman"/>
          <w:sz w:val="24"/>
          <w:szCs w:val="24"/>
          <w:lang w:eastAsia="uk-UA"/>
        </w:rPr>
        <w:t>…</w:t>
      </w:r>
      <w:r w:rsidRPr="00F93160" w:rsidR="00531E3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., </w:t>
      </w:r>
      <w:r w:rsidRPr="00F93160" w:rsidR="00F93160">
        <w:rPr>
          <w:rFonts w:ascii="Times New Roman" w:eastAsia="Times New Roman" w:hAnsi="Times New Roman" w:cs="Times New Roman"/>
          <w:sz w:val="24"/>
          <w:szCs w:val="24"/>
          <w:lang w:eastAsia="uk-UA"/>
        </w:rPr>
        <w:t>….</w:t>
      </w:r>
      <w:r w:rsidRPr="00F93160" w:rsidR="00531E3C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F93160" w:rsidR="003B0D0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F9316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от </w:t>
      </w:r>
      <w:r w:rsidRPr="00F93160" w:rsidR="00543783">
        <w:rPr>
          <w:rFonts w:ascii="Times New Roman" w:eastAsia="Times New Roman" w:hAnsi="Times New Roman" w:cs="Times New Roman"/>
          <w:sz w:val="24"/>
          <w:szCs w:val="24"/>
          <w:lang w:eastAsia="uk-UA"/>
        </w:rPr>
        <w:t>29.06</w:t>
      </w:r>
      <w:r w:rsidRPr="00F93160" w:rsidR="007D0CE5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F93160" w:rsidR="00B46FBC">
        <w:rPr>
          <w:rFonts w:ascii="Times New Roman" w:eastAsia="Times New Roman" w:hAnsi="Times New Roman" w:cs="Times New Roman"/>
          <w:sz w:val="24"/>
          <w:szCs w:val="24"/>
          <w:lang w:eastAsia="uk-UA"/>
        </w:rPr>
        <w:t>2020</w:t>
      </w:r>
      <w:r w:rsidRPr="00F9316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г.</w:t>
      </w:r>
      <w:r w:rsidRPr="00F9316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</w:t>
      </w:r>
      <w:r w:rsidRPr="00F9316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л.д</w:t>
      </w:r>
      <w:r w:rsidRPr="00F9316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Pr="00F93160" w:rsidR="0054378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5-6</w:t>
      </w:r>
      <w:r w:rsidRPr="00F9316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);</w:t>
      </w:r>
    </w:p>
    <w:p w:rsidR="00F870B8" w:rsidRPr="00F93160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9316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объяснением </w:t>
      </w:r>
      <w:r w:rsidRPr="00F93160" w:rsidR="008976F2">
        <w:rPr>
          <w:rFonts w:ascii="Times New Roman" w:eastAsia="Times New Roman" w:hAnsi="Times New Roman" w:cs="Times New Roman"/>
          <w:sz w:val="24"/>
          <w:szCs w:val="24"/>
          <w:lang w:eastAsia="uk-UA"/>
        </w:rPr>
        <w:t>Якименко А.А.</w:t>
      </w:r>
      <w:r w:rsidRPr="00F93160" w:rsidR="00531E3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F9316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от </w:t>
      </w:r>
      <w:r w:rsidRPr="00F93160" w:rsidR="00543783">
        <w:rPr>
          <w:rFonts w:ascii="Times New Roman" w:eastAsia="Times New Roman" w:hAnsi="Times New Roman" w:cs="Times New Roman"/>
          <w:sz w:val="24"/>
          <w:szCs w:val="24"/>
          <w:lang w:eastAsia="uk-UA"/>
        </w:rPr>
        <w:t>29.06</w:t>
      </w:r>
      <w:r w:rsidRPr="00F93160" w:rsidR="00271E99">
        <w:rPr>
          <w:rFonts w:ascii="Times New Roman" w:eastAsia="Times New Roman" w:hAnsi="Times New Roman" w:cs="Times New Roman"/>
          <w:sz w:val="24"/>
          <w:szCs w:val="24"/>
          <w:lang w:eastAsia="uk-UA"/>
        </w:rPr>
        <w:t>.2020</w:t>
      </w:r>
      <w:r w:rsidRPr="00F9316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г., </w:t>
      </w:r>
      <w:r w:rsidRPr="00F93160" w:rsidR="00F1123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согласно которому </w:t>
      </w:r>
      <w:r w:rsidRPr="00F93160" w:rsidR="008976F2">
        <w:rPr>
          <w:rFonts w:ascii="Times New Roman" w:eastAsia="Times New Roman" w:hAnsi="Times New Roman" w:cs="Times New Roman"/>
          <w:sz w:val="24"/>
          <w:szCs w:val="24"/>
          <w:lang w:eastAsia="uk-UA"/>
        </w:rPr>
        <w:t>Якименко А.А.</w:t>
      </w:r>
      <w:r w:rsidRPr="00F93160" w:rsidR="00531E3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пришёл</w:t>
      </w:r>
      <w:r w:rsidRPr="00F93160" w:rsidR="005437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F93160" w:rsidR="00F93160">
        <w:rPr>
          <w:rFonts w:ascii="Times New Roman" w:eastAsia="Times New Roman" w:hAnsi="Times New Roman" w:cs="Times New Roman"/>
          <w:sz w:val="24"/>
          <w:szCs w:val="24"/>
          <w:lang w:eastAsia="uk-UA"/>
        </w:rPr>
        <w:t>в …</w:t>
      </w:r>
      <w:r w:rsidRPr="00F93160" w:rsidR="005437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районный</w:t>
      </w:r>
      <w:r w:rsidRPr="00F93160" w:rsidR="00F1123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суд</w:t>
      </w:r>
      <w:r w:rsidRPr="00F93160" w:rsidR="005437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F93160" w:rsidR="006D773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 решением, </w:t>
      </w:r>
      <w:r w:rsidRPr="00F93160" w:rsidR="00531E3C">
        <w:rPr>
          <w:rFonts w:ascii="Times New Roman" w:eastAsia="Times New Roman" w:hAnsi="Times New Roman" w:cs="Times New Roman"/>
          <w:sz w:val="24"/>
          <w:szCs w:val="24"/>
          <w:lang w:eastAsia="uk-UA"/>
        </w:rPr>
        <w:t>однако ему отказали, поскольку выдача решени</w:t>
      </w:r>
      <w:r w:rsidRPr="00F93160" w:rsidR="00AC66CC">
        <w:rPr>
          <w:rFonts w:ascii="Times New Roman" w:eastAsia="Times New Roman" w:hAnsi="Times New Roman" w:cs="Times New Roman"/>
          <w:sz w:val="24"/>
          <w:szCs w:val="24"/>
          <w:lang w:eastAsia="uk-UA"/>
        </w:rPr>
        <w:t>й</w:t>
      </w:r>
      <w:r w:rsidRPr="00F93160" w:rsidR="00531E3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</w:t>
      </w:r>
      <w:r w:rsidRPr="00F93160" w:rsidR="00AC66CC">
        <w:rPr>
          <w:rFonts w:ascii="Times New Roman" w:eastAsia="Times New Roman" w:hAnsi="Times New Roman" w:cs="Times New Roman"/>
          <w:sz w:val="24"/>
          <w:szCs w:val="24"/>
          <w:lang w:eastAsia="uk-UA"/>
        </w:rPr>
        <w:t>сущ</w:t>
      </w:r>
      <w:r w:rsidRPr="00F93160" w:rsidR="00531E3C">
        <w:rPr>
          <w:rFonts w:ascii="Times New Roman" w:eastAsia="Times New Roman" w:hAnsi="Times New Roman" w:cs="Times New Roman"/>
          <w:sz w:val="24"/>
          <w:szCs w:val="24"/>
          <w:lang w:eastAsia="uk-UA"/>
        </w:rPr>
        <w:t>е</w:t>
      </w:r>
      <w:r w:rsidRPr="00F93160" w:rsidR="00AC66CC">
        <w:rPr>
          <w:rFonts w:ascii="Times New Roman" w:eastAsia="Times New Roman" w:hAnsi="Times New Roman" w:cs="Times New Roman"/>
          <w:sz w:val="24"/>
          <w:szCs w:val="24"/>
          <w:lang w:eastAsia="uk-UA"/>
        </w:rPr>
        <w:t>ст</w:t>
      </w:r>
      <w:r w:rsidRPr="00F93160" w:rsidR="00531E3C">
        <w:rPr>
          <w:rFonts w:ascii="Times New Roman" w:eastAsia="Times New Roman" w:hAnsi="Times New Roman" w:cs="Times New Roman"/>
          <w:sz w:val="24"/>
          <w:szCs w:val="24"/>
          <w:lang w:eastAsia="uk-UA"/>
        </w:rPr>
        <w:t>вляется по четвергам</w:t>
      </w:r>
      <w:r w:rsidRPr="00F93160" w:rsidR="0039196F">
        <w:rPr>
          <w:rFonts w:ascii="Times New Roman" w:eastAsia="Times New Roman" w:hAnsi="Times New Roman" w:cs="Times New Roman"/>
          <w:sz w:val="24"/>
          <w:szCs w:val="24"/>
          <w:lang w:eastAsia="uk-UA"/>
        </w:rPr>
        <w:t>, поэтому он стал ругаться, посетители суда ему сделали замечания, он  стал с ними ругаться и спорить</w:t>
      </w:r>
      <w:r w:rsidRPr="00F93160" w:rsidR="00DF572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Pr="00F93160" w:rsidR="00DF572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Приставы стали требовать </w:t>
      </w:r>
      <w:r w:rsidRPr="00F93160" w:rsidR="00D91514">
        <w:rPr>
          <w:rFonts w:ascii="Times New Roman" w:eastAsia="Times New Roman" w:hAnsi="Times New Roman" w:cs="Times New Roman"/>
          <w:sz w:val="24"/>
          <w:szCs w:val="24"/>
          <w:lang w:eastAsia="uk-UA"/>
        </w:rPr>
        <w:t>прекратить</w:t>
      </w:r>
      <w:r w:rsidRPr="00F93160" w:rsidR="00DF572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свои противоправные действия, но он продолжал с</w:t>
      </w:r>
      <w:r w:rsidRPr="00F93160" w:rsidR="00D9151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F93160" w:rsidR="00DF5726">
        <w:rPr>
          <w:rFonts w:ascii="Times New Roman" w:eastAsia="Times New Roman" w:hAnsi="Times New Roman" w:cs="Times New Roman"/>
          <w:sz w:val="24"/>
          <w:szCs w:val="24"/>
          <w:lang w:eastAsia="uk-UA"/>
        </w:rPr>
        <w:t>ними спорить</w:t>
      </w:r>
      <w:r w:rsidRPr="00F9316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r w:rsidRPr="00F93160">
        <w:rPr>
          <w:rFonts w:ascii="Times New Roman" w:eastAsia="Times New Roman" w:hAnsi="Times New Roman" w:cs="Times New Roman"/>
          <w:sz w:val="24"/>
          <w:szCs w:val="24"/>
          <w:lang w:eastAsia="uk-UA"/>
        </w:rPr>
        <w:t>л.д</w:t>
      </w:r>
      <w:r w:rsidRPr="00F9316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Pr="00F93160" w:rsidR="008508A2">
        <w:rPr>
          <w:rFonts w:ascii="Times New Roman" w:eastAsia="Times New Roman" w:hAnsi="Times New Roman" w:cs="Times New Roman"/>
          <w:sz w:val="24"/>
          <w:szCs w:val="24"/>
          <w:lang w:eastAsia="uk-UA"/>
        </w:rPr>
        <w:t>7</w:t>
      </w:r>
      <w:r w:rsidRPr="00F9316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); </w:t>
      </w:r>
    </w:p>
    <w:p w:rsidR="006D0F53" w:rsidRPr="00F93160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93160">
        <w:rPr>
          <w:rFonts w:ascii="Times New Roman" w:eastAsia="Times New Roman" w:hAnsi="Times New Roman" w:cs="Times New Roman"/>
          <w:sz w:val="24"/>
          <w:szCs w:val="24"/>
          <w:lang w:eastAsia="uk-UA"/>
        </w:rPr>
        <w:t>- выпиской из инструкции по организации пропускного режима в зданиях районных, городских судов Республики Крым, согласно п.</w:t>
      </w:r>
      <w:r w:rsidRPr="00F93160" w:rsidR="00D3367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F9316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4.3 </w:t>
      </w:r>
      <w:r w:rsidRPr="00F93160" w:rsidR="00D3367C">
        <w:rPr>
          <w:rFonts w:ascii="Times New Roman" w:eastAsia="Times New Roman" w:hAnsi="Times New Roman" w:cs="Times New Roman"/>
          <w:sz w:val="24"/>
          <w:szCs w:val="24"/>
          <w:lang w:eastAsia="uk-UA"/>
        </w:rPr>
        <w:t>указанной</w:t>
      </w:r>
      <w:r w:rsidRPr="00F93160" w:rsidR="00F9316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Инструкции</w:t>
      </w:r>
      <w:r w:rsidRPr="00F9316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посетители суда обязаны: </w:t>
      </w:r>
      <w:r w:rsidRPr="00F93160" w:rsidR="00155560">
        <w:rPr>
          <w:rFonts w:ascii="Times New Roman" w:eastAsia="Times New Roman" w:hAnsi="Times New Roman" w:cs="Times New Roman"/>
          <w:sz w:val="24"/>
          <w:szCs w:val="24"/>
          <w:lang w:eastAsia="uk-UA"/>
        </w:rPr>
        <w:t>соблюдать установленные порядок деятельности суда и нормы поведения в общественных местах</w:t>
      </w:r>
      <w:r w:rsidRPr="00F93160" w:rsidR="00AF40D8">
        <w:rPr>
          <w:rFonts w:ascii="Times New Roman" w:eastAsia="Times New Roman" w:hAnsi="Times New Roman" w:cs="Times New Roman"/>
          <w:sz w:val="24"/>
          <w:szCs w:val="24"/>
          <w:lang w:eastAsia="uk-UA"/>
        </w:rPr>
        <w:t>; выполнять требов</w:t>
      </w:r>
      <w:r w:rsidRPr="00F93160" w:rsidR="006A5BDE">
        <w:rPr>
          <w:rFonts w:ascii="Times New Roman" w:eastAsia="Times New Roman" w:hAnsi="Times New Roman" w:cs="Times New Roman"/>
          <w:sz w:val="24"/>
          <w:szCs w:val="24"/>
          <w:lang w:eastAsia="uk-UA"/>
        </w:rPr>
        <w:t>ания и распоряжения председателя</w:t>
      </w:r>
      <w:r w:rsidRPr="00F93160" w:rsidR="00AF40D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суда, судей, администрат</w:t>
      </w:r>
      <w:r w:rsidRPr="00F93160" w:rsidR="006A5BDE">
        <w:rPr>
          <w:rFonts w:ascii="Times New Roman" w:eastAsia="Times New Roman" w:hAnsi="Times New Roman" w:cs="Times New Roman"/>
          <w:sz w:val="24"/>
          <w:szCs w:val="24"/>
          <w:lang w:eastAsia="uk-UA"/>
        </w:rPr>
        <w:t>ора суда, работников аппарата суда, судебных приставов, обеспечивающих установленный порядок</w:t>
      </w:r>
      <w:r w:rsidRPr="00F93160" w:rsidR="003815F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суде, залах судебных заседаний, не допуская проявлений неуважительного отношения ним и посетителям суда</w:t>
      </w:r>
      <w:r w:rsidRPr="00F93160" w:rsidR="00BC00A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F93160" w:rsidR="0017236B">
        <w:rPr>
          <w:rFonts w:ascii="Times New Roman" w:eastAsia="Times New Roman" w:hAnsi="Times New Roman" w:cs="Times New Roman"/>
          <w:sz w:val="24"/>
          <w:szCs w:val="24"/>
          <w:lang w:eastAsia="uk-UA"/>
        </w:rPr>
        <w:t>(л.д.10</w:t>
      </w:r>
      <w:r w:rsidRPr="00F93160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  <w:r w:rsidRPr="00F93160" w:rsidR="0099264E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F9316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510044" w:rsidRPr="00F93160" w:rsidP="00510044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9316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Действия лица, привлекаемого к административной ответственности, правильно квалифицированы по ч.2 ст. 17.3 КоАП РФ, как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510044" w:rsidRPr="00F93160" w:rsidP="00510044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9316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Субъективная сторона ч.2 ст. 17.3 КоАП РФ выражается в виде умышленной вины. Из представленных материалов, в том числе из объяснения </w:t>
      </w:r>
      <w:r w:rsidRPr="00F93160" w:rsidR="008976F2">
        <w:rPr>
          <w:rFonts w:ascii="Times New Roman" w:eastAsia="Times New Roman" w:hAnsi="Times New Roman" w:cs="Times New Roman"/>
          <w:sz w:val="24"/>
          <w:szCs w:val="24"/>
          <w:lang w:eastAsia="uk-UA"/>
        </w:rPr>
        <w:t>Якименко А.А.</w:t>
      </w:r>
      <w:r w:rsidRPr="00F93160" w:rsidR="007208C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F9316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усматривается, что он понимал и осознавал противоправность своих действий, то есть совершал свои противоправные действия умышлено.  </w:t>
      </w:r>
    </w:p>
    <w:p w:rsidR="000A4309" w:rsidRPr="00F93160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9316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Исследовав материалы дела, оценив доказательства в их совокупности на предмет допустимости, достоверности и достаточности в соответствии с требованиями статьи 26.11 Кодекса Российской Федерации об административных правонарушениях, мировой судья приходит к выводу о виновности </w:t>
      </w:r>
      <w:r w:rsidRPr="00F93160" w:rsidR="008976F2">
        <w:rPr>
          <w:rFonts w:ascii="Times New Roman" w:eastAsia="Times New Roman" w:hAnsi="Times New Roman" w:cs="Times New Roman"/>
          <w:sz w:val="24"/>
          <w:szCs w:val="24"/>
          <w:lang w:eastAsia="uk-UA"/>
        </w:rPr>
        <w:t>Якименко А.А.</w:t>
      </w:r>
      <w:r w:rsidRPr="00F93160" w:rsidR="007208C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F9316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 совершении административного правонарушения, предусмотренного ч.2 ст. 17.3 КоАП РФ, его действия </w:t>
      </w:r>
      <w:r w:rsidRPr="00F93160">
        <w:rPr>
          <w:rFonts w:ascii="Times New Roman" w:eastAsia="Times New Roman" w:hAnsi="Times New Roman" w:cs="Times New Roman"/>
          <w:sz w:val="24"/>
          <w:szCs w:val="24"/>
          <w:lang w:eastAsia="uk-UA"/>
        </w:rPr>
        <w:t>квалифицированы</w:t>
      </w:r>
      <w:r w:rsidRPr="00F9316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верно.</w:t>
      </w:r>
    </w:p>
    <w:p w:rsidR="00653804" w:rsidRPr="00F93160" w:rsidP="00653804">
      <w:pPr>
        <w:pStyle w:val="BodyTextIndent"/>
        <w:ind w:firstLine="708"/>
        <w:jc w:val="both"/>
        <w:rPr>
          <w:color w:val="000000"/>
          <w:sz w:val="24"/>
          <w:szCs w:val="24"/>
        </w:rPr>
      </w:pPr>
      <w:r w:rsidRPr="00F93160">
        <w:rPr>
          <w:color w:val="000000"/>
          <w:sz w:val="24"/>
          <w:szCs w:val="24"/>
          <w:lang w:eastAsia="ar-SA"/>
        </w:rPr>
        <w:t>Из</w:t>
      </w:r>
      <w:r w:rsidRPr="00F93160">
        <w:rPr>
          <w:color w:val="000000"/>
          <w:sz w:val="24"/>
          <w:szCs w:val="24"/>
          <w:lang w:eastAsia="ar-SA"/>
        </w:rPr>
        <w:t xml:space="preserve"> </w:t>
      </w:r>
      <w:r w:rsidRPr="00F93160">
        <w:rPr>
          <w:color w:val="000000"/>
          <w:sz w:val="24"/>
          <w:szCs w:val="24"/>
          <w:lang w:eastAsia="ar-SA"/>
        </w:rPr>
        <w:t>материалов</w:t>
      </w:r>
      <w:r w:rsidRPr="00F93160">
        <w:rPr>
          <w:color w:val="000000"/>
          <w:sz w:val="24"/>
          <w:szCs w:val="24"/>
          <w:lang w:eastAsia="ar-SA"/>
        </w:rPr>
        <w:t xml:space="preserve"> </w:t>
      </w:r>
      <w:r w:rsidRPr="00F93160">
        <w:rPr>
          <w:color w:val="000000"/>
          <w:sz w:val="24"/>
          <w:szCs w:val="24"/>
          <w:lang w:eastAsia="ar-SA"/>
        </w:rPr>
        <w:t>дела</w:t>
      </w:r>
      <w:r w:rsidRPr="00F93160">
        <w:rPr>
          <w:color w:val="000000"/>
          <w:sz w:val="24"/>
          <w:szCs w:val="24"/>
          <w:lang w:eastAsia="ar-SA"/>
        </w:rPr>
        <w:t xml:space="preserve"> </w:t>
      </w:r>
      <w:r w:rsidRPr="00F93160">
        <w:rPr>
          <w:color w:val="000000"/>
          <w:sz w:val="24"/>
          <w:szCs w:val="24"/>
          <w:lang w:eastAsia="ar-SA"/>
        </w:rPr>
        <w:t>усматривается</w:t>
      </w:r>
      <w:r w:rsidRPr="00F93160">
        <w:rPr>
          <w:color w:val="000000"/>
          <w:sz w:val="24"/>
          <w:szCs w:val="24"/>
          <w:lang w:eastAsia="ar-SA"/>
        </w:rPr>
        <w:t xml:space="preserve">, </w:t>
      </w:r>
      <w:r w:rsidRPr="00F93160">
        <w:rPr>
          <w:color w:val="000000"/>
          <w:sz w:val="24"/>
          <w:szCs w:val="24"/>
          <w:lang w:eastAsia="ar-SA"/>
        </w:rPr>
        <w:t>что</w:t>
      </w:r>
      <w:r w:rsidRPr="00F93160">
        <w:rPr>
          <w:color w:val="000000"/>
          <w:sz w:val="24"/>
          <w:szCs w:val="24"/>
          <w:lang w:eastAsia="ar-SA"/>
        </w:rPr>
        <w:t xml:space="preserve"> все </w:t>
      </w:r>
      <w:r w:rsidRPr="00F93160">
        <w:rPr>
          <w:color w:val="000000"/>
          <w:sz w:val="24"/>
          <w:szCs w:val="24"/>
          <w:lang w:eastAsia="ar-SA"/>
        </w:rPr>
        <w:t>процессуальные</w:t>
      </w:r>
      <w:r w:rsidRPr="00F93160">
        <w:rPr>
          <w:color w:val="000000"/>
          <w:sz w:val="24"/>
          <w:szCs w:val="24"/>
          <w:lang w:eastAsia="ar-SA"/>
        </w:rPr>
        <w:t xml:space="preserve"> </w:t>
      </w:r>
      <w:r w:rsidRPr="00F93160">
        <w:rPr>
          <w:color w:val="000000"/>
          <w:sz w:val="24"/>
          <w:szCs w:val="24"/>
          <w:lang w:eastAsia="ar-SA"/>
        </w:rPr>
        <w:t>действия</w:t>
      </w:r>
      <w:r w:rsidRPr="00F93160">
        <w:rPr>
          <w:color w:val="000000"/>
          <w:sz w:val="24"/>
          <w:szCs w:val="24"/>
          <w:lang w:eastAsia="ar-SA"/>
        </w:rPr>
        <w:t xml:space="preserve"> в отношении </w:t>
      </w:r>
      <w:r w:rsidRPr="00F93160" w:rsidR="008976F2">
        <w:rPr>
          <w:sz w:val="24"/>
          <w:szCs w:val="24"/>
          <w:lang w:eastAsia="uk-UA"/>
        </w:rPr>
        <w:t>Якименко А.А.</w:t>
      </w:r>
      <w:r w:rsidRPr="00F93160">
        <w:rPr>
          <w:color w:val="000000"/>
          <w:sz w:val="24"/>
          <w:szCs w:val="24"/>
          <w:lang w:eastAsia="ar-SA"/>
        </w:rPr>
        <w:t xml:space="preserve"> </w:t>
      </w:r>
      <w:r w:rsidRPr="00F93160">
        <w:rPr>
          <w:color w:val="000000"/>
          <w:sz w:val="24"/>
          <w:szCs w:val="24"/>
          <w:lang w:eastAsia="ar-SA"/>
        </w:rPr>
        <w:t>проведены</w:t>
      </w:r>
      <w:r w:rsidRPr="00F93160">
        <w:rPr>
          <w:color w:val="000000"/>
          <w:sz w:val="24"/>
          <w:szCs w:val="24"/>
          <w:lang w:eastAsia="ar-SA"/>
        </w:rPr>
        <w:t xml:space="preserve"> в </w:t>
      </w:r>
      <w:r w:rsidRPr="00F93160">
        <w:rPr>
          <w:color w:val="000000"/>
          <w:sz w:val="24"/>
          <w:szCs w:val="24"/>
          <w:lang w:eastAsia="ar-SA"/>
        </w:rPr>
        <w:t>соответствии</w:t>
      </w:r>
      <w:r w:rsidRPr="00F93160">
        <w:rPr>
          <w:color w:val="000000"/>
          <w:sz w:val="24"/>
          <w:szCs w:val="24"/>
          <w:lang w:eastAsia="ar-SA"/>
        </w:rPr>
        <w:t xml:space="preserve"> с </w:t>
      </w:r>
      <w:r w:rsidRPr="00F93160">
        <w:rPr>
          <w:color w:val="000000"/>
          <w:sz w:val="24"/>
          <w:szCs w:val="24"/>
          <w:lang w:eastAsia="ar-SA"/>
        </w:rPr>
        <w:t>требованиями</w:t>
      </w:r>
      <w:r w:rsidRPr="00F93160">
        <w:rPr>
          <w:color w:val="000000"/>
          <w:sz w:val="24"/>
          <w:szCs w:val="24"/>
          <w:lang w:eastAsia="ar-SA"/>
        </w:rPr>
        <w:t xml:space="preserve"> </w:t>
      </w:r>
      <w:r w:rsidRPr="00F93160">
        <w:rPr>
          <w:color w:val="000000"/>
          <w:sz w:val="24"/>
          <w:szCs w:val="24"/>
          <w:lang w:eastAsia="ar-SA"/>
        </w:rPr>
        <w:t>КоАП</w:t>
      </w:r>
      <w:r w:rsidRPr="00F93160">
        <w:rPr>
          <w:color w:val="000000"/>
          <w:sz w:val="24"/>
          <w:szCs w:val="24"/>
          <w:lang w:eastAsia="ar-SA"/>
        </w:rPr>
        <w:t xml:space="preserve"> РФ. </w:t>
      </w:r>
      <w:r w:rsidRPr="00F93160">
        <w:rPr>
          <w:color w:val="000000"/>
          <w:sz w:val="24"/>
          <w:szCs w:val="24"/>
          <w:lang w:val="ru-RU"/>
        </w:rPr>
        <w:t>П</w:t>
      </w:r>
      <w:r w:rsidRPr="00F93160">
        <w:rPr>
          <w:color w:val="000000"/>
          <w:sz w:val="24"/>
          <w:szCs w:val="24"/>
        </w:rPr>
        <w:t>ротокол</w:t>
      </w:r>
      <w:r w:rsidRPr="00F93160">
        <w:rPr>
          <w:color w:val="000000"/>
          <w:sz w:val="24"/>
          <w:szCs w:val="24"/>
        </w:rPr>
        <w:t xml:space="preserve"> и </w:t>
      </w:r>
      <w:r w:rsidRPr="00F93160">
        <w:rPr>
          <w:color w:val="000000"/>
          <w:sz w:val="24"/>
          <w:szCs w:val="24"/>
        </w:rPr>
        <w:t>иные</w:t>
      </w:r>
      <w:r w:rsidRPr="00F93160">
        <w:rPr>
          <w:color w:val="000000"/>
          <w:sz w:val="24"/>
          <w:szCs w:val="24"/>
        </w:rPr>
        <w:t xml:space="preserve"> </w:t>
      </w:r>
      <w:r w:rsidRPr="00F93160">
        <w:rPr>
          <w:color w:val="000000"/>
          <w:sz w:val="24"/>
          <w:szCs w:val="24"/>
        </w:rPr>
        <w:t>документы</w:t>
      </w:r>
      <w:r w:rsidRPr="00F93160">
        <w:rPr>
          <w:color w:val="000000"/>
          <w:sz w:val="24"/>
          <w:szCs w:val="24"/>
        </w:rPr>
        <w:t xml:space="preserve">, </w:t>
      </w:r>
      <w:r w:rsidRPr="00F93160">
        <w:rPr>
          <w:color w:val="000000"/>
          <w:sz w:val="24"/>
          <w:szCs w:val="24"/>
        </w:rPr>
        <w:t>составлены</w:t>
      </w:r>
      <w:r w:rsidRPr="00F93160">
        <w:rPr>
          <w:color w:val="000000"/>
          <w:sz w:val="24"/>
          <w:szCs w:val="24"/>
        </w:rPr>
        <w:t xml:space="preserve"> по </w:t>
      </w:r>
      <w:r w:rsidRPr="00F93160">
        <w:rPr>
          <w:color w:val="000000"/>
          <w:sz w:val="24"/>
          <w:szCs w:val="24"/>
        </w:rPr>
        <w:t>установленной</w:t>
      </w:r>
      <w:r w:rsidRPr="00F93160">
        <w:rPr>
          <w:color w:val="000000"/>
          <w:sz w:val="24"/>
          <w:szCs w:val="24"/>
        </w:rPr>
        <w:t xml:space="preserve"> </w:t>
      </w:r>
      <w:r w:rsidRPr="00F93160">
        <w:rPr>
          <w:color w:val="000000"/>
          <w:sz w:val="24"/>
          <w:szCs w:val="24"/>
        </w:rPr>
        <w:t>форме</w:t>
      </w:r>
      <w:r w:rsidRPr="00F93160">
        <w:rPr>
          <w:color w:val="000000"/>
          <w:sz w:val="24"/>
          <w:szCs w:val="24"/>
        </w:rPr>
        <w:t xml:space="preserve"> и </w:t>
      </w:r>
      <w:r w:rsidRPr="00F93160">
        <w:rPr>
          <w:color w:val="000000"/>
          <w:sz w:val="24"/>
          <w:szCs w:val="24"/>
        </w:rPr>
        <w:t>уполномоченным</w:t>
      </w:r>
      <w:r w:rsidRPr="00F93160">
        <w:rPr>
          <w:color w:val="000000"/>
          <w:sz w:val="24"/>
          <w:szCs w:val="24"/>
        </w:rPr>
        <w:t xml:space="preserve"> </w:t>
      </w:r>
      <w:r w:rsidRPr="00F93160">
        <w:rPr>
          <w:color w:val="000000"/>
          <w:sz w:val="24"/>
          <w:szCs w:val="24"/>
        </w:rPr>
        <w:t>должностным</w:t>
      </w:r>
      <w:r w:rsidRPr="00F93160">
        <w:rPr>
          <w:color w:val="000000"/>
          <w:sz w:val="24"/>
          <w:szCs w:val="24"/>
        </w:rPr>
        <w:t xml:space="preserve"> </w:t>
      </w:r>
      <w:r w:rsidRPr="00F93160">
        <w:rPr>
          <w:color w:val="000000"/>
          <w:sz w:val="24"/>
          <w:szCs w:val="24"/>
        </w:rPr>
        <w:t>лицом</w:t>
      </w:r>
      <w:r w:rsidRPr="00F93160">
        <w:rPr>
          <w:color w:val="000000"/>
          <w:sz w:val="24"/>
          <w:szCs w:val="24"/>
        </w:rPr>
        <w:t xml:space="preserve">, </w:t>
      </w:r>
      <w:r w:rsidRPr="00F93160">
        <w:rPr>
          <w:color w:val="000000"/>
          <w:sz w:val="24"/>
          <w:szCs w:val="24"/>
        </w:rPr>
        <w:t>правильность</w:t>
      </w:r>
      <w:r w:rsidRPr="00F93160">
        <w:rPr>
          <w:color w:val="000000"/>
          <w:sz w:val="24"/>
          <w:szCs w:val="24"/>
        </w:rPr>
        <w:t xml:space="preserve"> </w:t>
      </w:r>
      <w:r w:rsidRPr="00F93160">
        <w:rPr>
          <w:color w:val="000000"/>
          <w:sz w:val="24"/>
          <w:szCs w:val="24"/>
        </w:rPr>
        <w:t>внесенных</w:t>
      </w:r>
      <w:r w:rsidRPr="00F93160">
        <w:rPr>
          <w:color w:val="000000"/>
          <w:sz w:val="24"/>
          <w:szCs w:val="24"/>
        </w:rPr>
        <w:t xml:space="preserve"> в протокол </w:t>
      </w:r>
      <w:r w:rsidRPr="00F93160">
        <w:rPr>
          <w:color w:val="000000"/>
          <w:sz w:val="24"/>
          <w:szCs w:val="24"/>
        </w:rPr>
        <w:t>записей</w:t>
      </w:r>
      <w:r w:rsidRPr="00F93160">
        <w:rPr>
          <w:color w:val="000000"/>
          <w:sz w:val="24"/>
          <w:szCs w:val="24"/>
        </w:rPr>
        <w:t xml:space="preserve"> </w:t>
      </w:r>
      <w:r w:rsidRPr="00F93160">
        <w:rPr>
          <w:color w:val="000000"/>
          <w:sz w:val="24"/>
          <w:szCs w:val="24"/>
        </w:rPr>
        <w:t>удостоверена</w:t>
      </w:r>
      <w:r w:rsidRPr="00F93160">
        <w:rPr>
          <w:color w:val="000000"/>
          <w:sz w:val="24"/>
          <w:szCs w:val="24"/>
        </w:rPr>
        <w:t xml:space="preserve"> </w:t>
      </w:r>
      <w:r w:rsidRPr="00F93160">
        <w:rPr>
          <w:color w:val="000000"/>
          <w:sz w:val="24"/>
          <w:szCs w:val="24"/>
        </w:rPr>
        <w:t>должностным</w:t>
      </w:r>
      <w:r w:rsidRPr="00F93160">
        <w:rPr>
          <w:color w:val="000000"/>
          <w:sz w:val="24"/>
          <w:szCs w:val="24"/>
        </w:rPr>
        <w:t xml:space="preserve"> </w:t>
      </w:r>
      <w:r w:rsidRPr="00F93160">
        <w:rPr>
          <w:color w:val="000000"/>
          <w:sz w:val="24"/>
          <w:szCs w:val="24"/>
        </w:rPr>
        <w:t>лицом</w:t>
      </w:r>
      <w:r w:rsidRPr="00F93160">
        <w:rPr>
          <w:color w:val="000000"/>
          <w:sz w:val="24"/>
          <w:szCs w:val="24"/>
        </w:rPr>
        <w:t xml:space="preserve"> в </w:t>
      </w:r>
      <w:r w:rsidRPr="00F93160">
        <w:rPr>
          <w:color w:val="000000"/>
          <w:sz w:val="24"/>
          <w:szCs w:val="24"/>
        </w:rPr>
        <w:t>соответствующих</w:t>
      </w:r>
      <w:r w:rsidRPr="00F93160">
        <w:rPr>
          <w:color w:val="000000"/>
          <w:sz w:val="24"/>
          <w:szCs w:val="24"/>
        </w:rPr>
        <w:t xml:space="preserve"> графах.</w:t>
      </w:r>
    </w:p>
    <w:p w:rsidR="00BC3DD3" w:rsidRPr="00F93160" w:rsidP="00BC3DD3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9316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Обстоятельством</w:t>
      </w:r>
      <w:r w:rsidRPr="00F93160" w:rsidR="008F7FB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</w:t>
      </w:r>
      <w:r w:rsidRPr="00F9316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смягчающим  административную ответственность </w:t>
      </w:r>
      <w:r w:rsidRPr="00F93160" w:rsidR="00003528">
        <w:rPr>
          <w:rFonts w:ascii="Times New Roman" w:eastAsia="Times New Roman" w:hAnsi="Times New Roman" w:cs="Times New Roman"/>
          <w:sz w:val="24"/>
          <w:szCs w:val="24"/>
          <w:lang w:eastAsia="uk-UA"/>
        </w:rPr>
        <w:t>Якименко А.А.</w:t>
      </w:r>
      <w:r w:rsidRPr="00F93160" w:rsidR="0003799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F9316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является раскаяние </w:t>
      </w:r>
      <w:r w:rsidRPr="00F9316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</w:t>
      </w:r>
      <w:r w:rsidRPr="00F9316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содеянном.</w:t>
      </w:r>
    </w:p>
    <w:p w:rsidR="00BC3DD3" w:rsidRPr="00F93160" w:rsidP="00BC3DD3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9316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Обстоятельств</w:t>
      </w:r>
      <w:r w:rsidRPr="00F93160" w:rsidR="008F7FB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</w:t>
      </w:r>
      <w:r w:rsidRPr="00F9316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отягчающих административную ответственность </w:t>
      </w:r>
      <w:r w:rsidRPr="00F93160" w:rsidR="008976F2">
        <w:rPr>
          <w:rFonts w:ascii="Times New Roman" w:eastAsia="Times New Roman" w:hAnsi="Times New Roman" w:cs="Times New Roman"/>
          <w:sz w:val="24"/>
          <w:szCs w:val="24"/>
          <w:lang w:eastAsia="uk-UA"/>
        </w:rPr>
        <w:t>Якименко А.А.</w:t>
      </w:r>
      <w:r w:rsidRPr="00F93160" w:rsidR="007208C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Pr="00F9316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мировым судьёй  не установлено.</w:t>
      </w:r>
    </w:p>
    <w:p w:rsidR="00D11A7A" w:rsidRPr="00F93160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9316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При назначении наказания </w:t>
      </w:r>
      <w:r w:rsidRPr="00F93160" w:rsidR="008976F2">
        <w:rPr>
          <w:rFonts w:ascii="Times New Roman" w:eastAsia="Times New Roman" w:hAnsi="Times New Roman" w:cs="Times New Roman"/>
          <w:sz w:val="24"/>
          <w:szCs w:val="24"/>
          <w:lang w:eastAsia="uk-UA"/>
        </w:rPr>
        <w:t>Якименко А.А.</w:t>
      </w:r>
      <w:r w:rsidRPr="00F93160" w:rsidR="007208C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F9316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мировой судья учитывает характер совершенного правонарушения, личность виновно</w:t>
      </w:r>
      <w:r w:rsidRPr="00F93160" w:rsidR="0001763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го</w:t>
      </w:r>
      <w:r w:rsidRPr="00F9316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Pr="00F93160" w:rsidR="0070032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</w:t>
      </w:r>
      <w:r w:rsidRPr="00F93160" w:rsidR="0001763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го</w:t>
      </w:r>
      <w:r w:rsidRPr="00F93160" w:rsidR="00491C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F9316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имущественное </w:t>
      </w:r>
      <w:r w:rsidRPr="00F93160" w:rsidR="008F7FB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 семейное </w:t>
      </w:r>
      <w:r w:rsidRPr="00F9316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положение, </w:t>
      </w:r>
      <w:r w:rsidRPr="00F93160" w:rsidR="007208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нахождение на иждивении малолетнего </w:t>
      </w:r>
      <w:r w:rsidRPr="00F93160" w:rsidR="007208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ребенка</w:t>
      </w:r>
      <w:r w:rsidRPr="00F93160" w:rsidR="007208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Pr="00F93160" w:rsidR="00653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обстоятельство </w:t>
      </w:r>
      <w:r w:rsidRPr="00F93160" w:rsidR="009E765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смягчающее</w:t>
      </w:r>
      <w:r w:rsidRPr="00F9316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административную</w:t>
      </w:r>
      <w:r w:rsidRPr="00F93160" w:rsidR="007D138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ответственность, </w:t>
      </w:r>
      <w:r w:rsidRPr="00F93160" w:rsidR="00A0307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</w:t>
      </w:r>
      <w:r w:rsidRPr="00F9316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счита</w:t>
      </w:r>
      <w:r w:rsidRPr="00F93160" w:rsidR="00A0307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ет</w:t>
      </w:r>
      <w:r w:rsidRPr="00F9316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необходимым назначить </w:t>
      </w:r>
      <w:r w:rsidRPr="00F93160" w:rsidR="008976F2">
        <w:rPr>
          <w:rFonts w:ascii="Times New Roman" w:eastAsia="Times New Roman" w:hAnsi="Times New Roman" w:cs="Times New Roman"/>
          <w:sz w:val="24"/>
          <w:szCs w:val="24"/>
          <w:lang w:eastAsia="uk-UA"/>
        </w:rPr>
        <w:t>Якименко А.А.</w:t>
      </w:r>
      <w:r w:rsidRPr="00F93160" w:rsidR="007208C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F9316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наказание в виде  административного штрафа в пределах санкции ч. 2 ст. 17.3 КоАП РФ.</w:t>
      </w:r>
    </w:p>
    <w:p w:rsidR="00D11A7A" w:rsidRPr="00F93160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9316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Руководствуясь ч. 2 ст. 17.3, ст. 29.9, 29.10, 29.11 Кодекса РФ об административных правонарушениях, мировой судья</w:t>
      </w:r>
    </w:p>
    <w:p w:rsidR="00D11A7A" w:rsidRPr="00F93160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9316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2E0035" w:rsidRPr="00F93160" w:rsidP="002E0035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F931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</w:t>
      </w:r>
      <w:r w:rsidRPr="00F931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О С Т А Н О В И Л:  </w:t>
      </w:r>
    </w:p>
    <w:p w:rsidR="00653804" w:rsidRPr="00F93160" w:rsidP="002E0035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2E0035" w:rsidRPr="00F93160" w:rsidP="002E0035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F93160">
        <w:rPr>
          <w:rFonts w:ascii="Times New Roman" w:hAnsi="Times New Roman" w:cs="Times New Roman"/>
          <w:sz w:val="24"/>
          <w:szCs w:val="24"/>
        </w:rPr>
        <w:t xml:space="preserve">Якименко </w:t>
      </w:r>
      <w:r w:rsidRPr="00F93160" w:rsidR="00F93160">
        <w:rPr>
          <w:rFonts w:ascii="Times New Roman" w:hAnsi="Times New Roman" w:cs="Times New Roman"/>
          <w:sz w:val="24"/>
          <w:szCs w:val="24"/>
        </w:rPr>
        <w:t>А.А.</w:t>
      </w:r>
      <w:r w:rsidRPr="00F93160">
        <w:rPr>
          <w:rFonts w:ascii="Times New Roman" w:hAnsi="Times New Roman" w:cs="Times New Roman"/>
          <w:sz w:val="24"/>
          <w:szCs w:val="24"/>
        </w:rPr>
        <w:t xml:space="preserve">, </w:t>
      </w:r>
      <w:r w:rsidRPr="00F93160" w:rsidR="00F93160">
        <w:rPr>
          <w:rFonts w:ascii="Times New Roman" w:hAnsi="Times New Roman" w:cs="Times New Roman"/>
          <w:sz w:val="24"/>
          <w:szCs w:val="24"/>
        </w:rPr>
        <w:t>…</w:t>
      </w:r>
      <w:r w:rsidRPr="00F93160">
        <w:rPr>
          <w:rFonts w:ascii="Times New Roman" w:hAnsi="Times New Roman" w:cs="Times New Roman"/>
          <w:sz w:val="24"/>
          <w:szCs w:val="24"/>
        </w:rPr>
        <w:t xml:space="preserve"> </w:t>
      </w:r>
      <w:r w:rsidRPr="00F93160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рождения, </w:t>
      </w:r>
      <w:r w:rsidRPr="00F93160" w:rsidR="00D11A7A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признать виновн</w:t>
      </w:r>
      <w:r w:rsidRPr="00F93160" w:rsidR="0045556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ым </w:t>
      </w:r>
      <w:r w:rsidRPr="00F93160" w:rsidR="00D11A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 совершении административного правонарушения, предусмотренного </w:t>
      </w:r>
      <w:r w:rsidRPr="00F93160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ч. 2 ст. 17.3</w:t>
      </w:r>
      <w:r w:rsidRPr="00F93160" w:rsidR="00D11A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Кодекса РФ об административных правонарушениях, и назначить е</w:t>
      </w:r>
      <w:r w:rsidRPr="00F93160" w:rsidR="0045556A">
        <w:rPr>
          <w:rFonts w:ascii="Times New Roman" w:eastAsia="Times New Roman" w:hAnsi="Times New Roman" w:cs="Times New Roman"/>
          <w:sz w:val="24"/>
          <w:szCs w:val="24"/>
          <w:lang w:eastAsia="uk-UA"/>
        </w:rPr>
        <w:t>му</w:t>
      </w:r>
      <w:r w:rsidRPr="00F93160" w:rsidR="00D11A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административное наказание в виде административного штрафа в размере 500 (пятьсот) рублей. </w:t>
      </w:r>
    </w:p>
    <w:p w:rsidR="004C3AAC" w:rsidRPr="00F93160" w:rsidP="004C3AAC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не позднее шестидесяти дней со дня вступления постановления о наложении административного штрафа в законную силу перечислить на следующе реквизиты: получатель:  </w:t>
      </w:r>
      <w:r w:rsidRPr="00F93160">
        <w:rPr>
          <w:rFonts w:ascii="Times New Roman" w:eastAsia="Times New Roman" w:hAnsi="Times New Roman" w:cs="Times New Roman"/>
          <w:sz w:val="24"/>
          <w:szCs w:val="24"/>
          <w:lang w:eastAsia="ru-RU"/>
        </w:rPr>
        <w:t>УФК по Республике Крым (Министерство юстиции Республики Крым, л/с 04752203230, почтовый адрес:</w:t>
      </w:r>
      <w:r w:rsidRPr="00F93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Россия, Республика Крым, 29500, г. Симферополь, ул. Набережная им.60-летия СССР, 28), ИНН 9102013284, КПП 910201001, ОКТМО 35604000, банк получателя Отделение по Республике Крым Южного главного управления ЦБРФ, БИК 043510001, </w:t>
      </w:r>
      <w:r w:rsidRPr="00F93160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r w:rsidRPr="00F93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40101810335100010001, КБК </w:t>
      </w:r>
      <w:r w:rsidRPr="00F93160" w:rsidR="002A11B0">
        <w:rPr>
          <w:rFonts w:ascii="Times New Roman" w:eastAsia="Times New Roman" w:hAnsi="Times New Roman" w:cs="Times New Roman"/>
          <w:sz w:val="24"/>
          <w:szCs w:val="24"/>
          <w:lang w:eastAsia="ru-RU"/>
        </w:rPr>
        <w:t>828 1 16 01173 01 0003 140</w:t>
      </w:r>
      <w:r w:rsidRPr="00F9316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УИН 0.</w:t>
      </w:r>
    </w:p>
    <w:p w:rsidR="004C3AAC" w:rsidRPr="00F93160" w:rsidP="004C3AAC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квитанции об уплате штрафа предоставить мировому судье судебного участка № 28 Бахчисарайского судебного района (Бахчисарайский муниципальный район) Республики Крым, как документ, подтверждающий исполнение судебного постановления, но не позднее 60 (шестидесяти) дней  со дня вступления постановления в законную силу.         </w:t>
      </w:r>
    </w:p>
    <w:p w:rsidR="002E0035" w:rsidRPr="00F93160" w:rsidP="002E00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</w:t>
      </w:r>
      <w:r w:rsidRPr="00F93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241021" w:rsidRPr="00F93160" w:rsidP="002410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F93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</w:t>
      </w:r>
      <w:r w:rsidRPr="00F931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предусмотренном</w:t>
      </w:r>
      <w:r w:rsidRPr="00F93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частью 1 статьи 20.25 КоАП, в отношении лица, не уплатившего административный штраф.</w:t>
      </w:r>
    </w:p>
    <w:p w:rsidR="009F75F6" w:rsidRPr="00F93160" w:rsidP="009F75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</w:t>
      </w:r>
      <w:r w:rsidRPr="00F93160" w:rsidR="008976F2">
        <w:rPr>
          <w:rFonts w:ascii="Times New Roman" w:eastAsia="Times New Roman" w:hAnsi="Times New Roman" w:cs="Times New Roman"/>
          <w:sz w:val="24"/>
          <w:szCs w:val="24"/>
          <w:lang w:eastAsia="uk-UA"/>
        </w:rPr>
        <w:t>Якименко А.А.</w:t>
      </w:r>
      <w:r w:rsidRPr="00F93160" w:rsidR="0000352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F93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ч. 1 ст. 20.25 КоАП РФ, согласно которой неуплата административного штрафа в срок, </w:t>
      </w:r>
      <w:r w:rsidRPr="00F9316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</w:t>
      </w:r>
      <w:r w:rsidRPr="00F93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11A7A" w:rsidRPr="00F93160" w:rsidP="002410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F9316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Постановление   может быть обжаловано  в Бахчисарайский районный суд Республики Крым </w:t>
      </w:r>
      <w:r w:rsidRPr="00F9316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путем</w:t>
      </w:r>
      <w:r w:rsidRPr="00F9316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D11A7A" w:rsidRPr="00F93160" w:rsidP="00D11A7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43EA2" w:rsidRPr="00F93160">
      <w:pPr>
        <w:spacing w:after="0" w:line="240" w:lineRule="auto"/>
        <w:ind w:firstLine="709"/>
        <w:jc w:val="both"/>
        <w:rPr>
          <w:sz w:val="24"/>
          <w:szCs w:val="24"/>
        </w:rPr>
      </w:pPr>
      <w:r w:rsidRPr="00F93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</w:t>
      </w:r>
      <w:r w:rsidRPr="00F931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931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931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931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931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93160" w:rsidR="00336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F93160" w:rsidR="00653804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 Есина</w:t>
      </w:r>
    </w:p>
    <w:sectPr w:rsidSect="00F93160">
      <w:headerReference w:type="default" r:id="rId5"/>
      <w:headerReference w:type="first" r:id="rId6"/>
      <w:pgSz w:w="11906" w:h="16838"/>
      <w:pgMar w:top="822" w:right="709" w:bottom="851" w:left="1701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20910511"/>
      <w:docPartObj>
        <w:docPartGallery w:val="Page Numbers (Top of Page)"/>
        <w:docPartUnique/>
      </w:docPartObj>
    </w:sdtPr>
    <w:sdtContent>
      <w:p w:rsidR="00592C24">
        <w:pPr>
          <w:pStyle w:val="Header"/>
          <w:jc w:val="center"/>
        </w:pPr>
        <w:r w:rsidRPr="00592C2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92C2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92C2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93160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592C2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592C24">
    <w:pPr>
      <w:pStyle w:val="Header"/>
      <w:rPr>
        <w:lang w:val="en-US"/>
      </w:rPr>
    </w:pPr>
  </w:p>
  <w:p w:rsidR="00F05B57" w:rsidRPr="00612BE0" w:rsidP="00F05B57">
    <w:pPr>
      <w:pStyle w:val="Header"/>
      <w:jc w:val="right"/>
      <w:rPr>
        <w:rFonts w:ascii="Times New Roman" w:hAnsi="Times New Roman" w:cs="Times New Roman"/>
        <w:b/>
        <w:sz w:val="20"/>
        <w:szCs w:val="20"/>
      </w:rPr>
    </w:pPr>
    <w:r w:rsidRPr="00F870B8">
      <w:rPr>
        <w:rFonts w:ascii="Times New Roman" w:hAnsi="Times New Roman" w:cs="Times New Roman"/>
        <w:b/>
        <w:sz w:val="20"/>
        <w:szCs w:val="20"/>
      </w:rPr>
      <w:t xml:space="preserve">УИД </w:t>
    </w:r>
    <w:r>
      <w:rPr>
        <w:rFonts w:ascii="Times New Roman" w:hAnsi="Times New Roman" w:cs="Times New Roman"/>
        <w:b/>
        <w:sz w:val="20"/>
        <w:szCs w:val="20"/>
        <w:lang w:val="en-US"/>
      </w:rPr>
      <w:t>91MS0028-01-2020-0006</w:t>
    </w:r>
    <w:r>
      <w:rPr>
        <w:rFonts w:ascii="Times New Roman" w:hAnsi="Times New Roman" w:cs="Times New Roman"/>
        <w:b/>
        <w:sz w:val="20"/>
        <w:szCs w:val="20"/>
      </w:rPr>
      <w:t>61</w:t>
    </w:r>
    <w:r>
      <w:rPr>
        <w:rFonts w:ascii="Times New Roman" w:hAnsi="Times New Roman" w:cs="Times New Roman"/>
        <w:b/>
        <w:sz w:val="20"/>
        <w:szCs w:val="20"/>
        <w:lang w:val="en-US"/>
      </w:rPr>
      <w:t>-</w:t>
    </w:r>
    <w:r>
      <w:rPr>
        <w:rFonts w:ascii="Times New Roman" w:hAnsi="Times New Roman" w:cs="Times New Roman"/>
        <w:b/>
        <w:sz w:val="20"/>
        <w:szCs w:val="20"/>
      </w:rPr>
      <w:t>24</w:t>
    </w:r>
  </w:p>
  <w:p w:rsidR="00F870B8" w:rsidRPr="00F870B8" w:rsidP="00F870B8">
    <w:pPr>
      <w:pStyle w:val="Header"/>
      <w:jc w:val="right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70B8" w:rsidRPr="00612BE0" w:rsidP="00F870B8">
    <w:pPr>
      <w:pStyle w:val="Header"/>
      <w:jc w:val="right"/>
      <w:rPr>
        <w:rFonts w:ascii="Times New Roman" w:hAnsi="Times New Roman" w:cs="Times New Roman"/>
        <w:b/>
        <w:sz w:val="20"/>
        <w:szCs w:val="20"/>
      </w:rPr>
    </w:pPr>
    <w:r w:rsidRPr="00F870B8">
      <w:rPr>
        <w:rFonts w:ascii="Times New Roman" w:hAnsi="Times New Roman" w:cs="Times New Roman"/>
        <w:b/>
        <w:sz w:val="20"/>
        <w:szCs w:val="20"/>
      </w:rPr>
      <w:t xml:space="preserve">УИД </w:t>
    </w:r>
    <w:r w:rsidR="00612BE0">
      <w:rPr>
        <w:rFonts w:ascii="Times New Roman" w:hAnsi="Times New Roman" w:cs="Times New Roman"/>
        <w:b/>
        <w:sz w:val="20"/>
        <w:szCs w:val="20"/>
        <w:lang w:val="en-US"/>
      </w:rPr>
      <w:t>91MS0028-01-2020-0006</w:t>
    </w:r>
    <w:r w:rsidR="00612BE0">
      <w:rPr>
        <w:rFonts w:ascii="Times New Roman" w:hAnsi="Times New Roman" w:cs="Times New Roman"/>
        <w:b/>
        <w:sz w:val="20"/>
        <w:szCs w:val="20"/>
      </w:rPr>
      <w:t>6</w:t>
    </w:r>
    <w:r w:rsidR="00F05B57">
      <w:rPr>
        <w:rFonts w:ascii="Times New Roman" w:hAnsi="Times New Roman" w:cs="Times New Roman"/>
        <w:b/>
        <w:sz w:val="20"/>
        <w:szCs w:val="20"/>
      </w:rPr>
      <w:t>1</w:t>
    </w:r>
    <w:r w:rsidR="00612BE0">
      <w:rPr>
        <w:rFonts w:ascii="Times New Roman" w:hAnsi="Times New Roman" w:cs="Times New Roman"/>
        <w:b/>
        <w:sz w:val="20"/>
        <w:szCs w:val="20"/>
        <w:lang w:val="en-US"/>
      </w:rPr>
      <w:t>-</w:t>
    </w:r>
    <w:r w:rsidR="0076100F">
      <w:rPr>
        <w:rFonts w:ascii="Times New Roman" w:hAnsi="Times New Roman" w:cs="Times New Roman"/>
        <w:b/>
        <w:sz w:val="20"/>
        <w:szCs w:val="20"/>
      </w:rPr>
      <w:t>2</w:t>
    </w:r>
    <w:r w:rsidR="00F05B57">
      <w:rPr>
        <w:rFonts w:ascii="Times New Roman" w:hAnsi="Times New Roman" w:cs="Times New Roman"/>
        <w:b/>
        <w:sz w:val="20"/>
        <w:szCs w:val="2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A1"/>
    <w:rsid w:val="00003528"/>
    <w:rsid w:val="00006E66"/>
    <w:rsid w:val="00011477"/>
    <w:rsid w:val="00015F6A"/>
    <w:rsid w:val="00016932"/>
    <w:rsid w:val="00017637"/>
    <w:rsid w:val="000202D9"/>
    <w:rsid w:val="00020DDF"/>
    <w:rsid w:val="00024C78"/>
    <w:rsid w:val="0002773E"/>
    <w:rsid w:val="00037998"/>
    <w:rsid w:val="00053B55"/>
    <w:rsid w:val="00062D8F"/>
    <w:rsid w:val="00076EEA"/>
    <w:rsid w:val="00093300"/>
    <w:rsid w:val="000A4309"/>
    <w:rsid w:val="000B2C34"/>
    <w:rsid w:val="000C2A36"/>
    <w:rsid w:val="000C3FEB"/>
    <w:rsid w:val="000C4ED7"/>
    <w:rsid w:val="000C7DBB"/>
    <w:rsid w:val="000D2BA8"/>
    <w:rsid w:val="000D5CB7"/>
    <w:rsid w:val="00100871"/>
    <w:rsid w:val="00100FC9"/>
    <w:rsid w:val="0010234F"/>
    <w:rsid w:val="001125D0"/>
    <w:rsid w:val="001207A1"/>
    <w:rsid w:val="00123035"/>
    <w:rsid w:val="00155560"/>
    <w:rsid w:val="00164842"/>
    <w:rsid w:val="0017236B"/>
    <w:rsid w:val="001738A8"/>
    <w:rsid w:val="00173D47"/>
    <w:rsid w:val="00185329"/>
    <w:rsid w:val="0018678A"/>
    <w:rsid w:val="001A2360"/>
    <w:rsid w:val="001A3332"/>
    <w:rsid w:val="001A43EC"/>
    <w:rsid w:val="001D09E0"/>
    <w:rsid w:val="002403A9"/>
    <w:rsid w:val="00241021"/>
    <w:rsid w:val="0025035D"/>
    <w:rsid w:val="00260264"/>
    <w:rsid w:val="00271E99"/>
    <w:rsid w:val="002829EA"/>
    <w:rsid w:val="00283A10"/>
    <w:rsid w:val="00295770"/>
    <w:rsid w:val="002A0AB0"/>
    <w:rsid w:val="002A11B0"/>
    <w:rsid w:val="002A3A8A"/>
    <w:rsid w:val="002D2064"/>
    <w:rsid w:val="002D4B95"/>
    <w:rsid w:val="002E0035"/>
    <w:rsid w:val="003273CC"/>
    <w:rsid w:val="0033542B"/>
    <w:rsid w:val="0033668E"/>
    <w:rsid w:val="00340973"/>
    <w:rsid w:val="00352190"/>
    <w:rsid w:val="00356124"/>
    <w:rsid w:val="0038078C"/>
    <w:rsid w:val="003815FD"/>
    <w:rsid w:val="0039196F"/>
    <w:rsid w:val="0039250B"/>
    <w:rsid w:val="003A1A88"/>
    <w:rsid w:val="003A2301"/>
    <w:rsid w:val="003B0D08"/>
    <w:rsid w:val="003B3734"/>
    <w:rsid w:val="003C6F3E"/>
    <w:rsid w:val="003D32EF"/>
    <w:rsid w:val="003D7AFC"/>
    <w:rsid w:val="003E2A12"/>
    <w:rsid w:val="003E4AD2"/>
    <w:rsid w:val="003E5DE4"/>
    <w:rsid w:val="003F7583"/>
    <w:rsid w:val="004217CF"/>
    <w:rsid w:val="0042400F"/>
    <w:rsid w:val="00441AE7"/>
    <w:rsid w:val="00451467"/>
    <w:rsid w:val="0045556A"/>
    <w:rsid w:val="004570B9"/>
    <w:rsid w:val="0045773C"/>
    <w:rsid w:val="00457D92"/>
    <w:rsid w:val="00464120"/>
    <w:rsid w:val="00465783"/>
    <w:rsid w:val="00467098"/>
    <w:rsid w:val="0047605F"/>
    <w:rsid w:val="00476EB1"/>
    <w:rsid w:val="0048365D"/>
    <w:rsid w:val="00484785"/>
    <w:rsid w:val="00491C7E"/>
    <w:rsid w:val="004B3A7C"/>
    <w:rsid w:val="004B52B8"/>
    <w:rsid w:val="004B6128"/>
    <w:rsid w:val="004B7E68"/>
    <w:rsid w:val="004B7EC4"/>
    <w:rsid w:val="004C3AAC"/>
    <w:rsid w:val="004D2183"/>
    <w:rsid w:val="004E7084"/>
    <w:rsid w:val="005031EF"/>
    <w:rsid w:val="00510044"/>
    <w:rsid w:val="005136B2"/>
    <w:rsid w:val="00531E3C"/>
    <w:rsid w:val="00542921"/>
    <w:rsid w:val="00543783"/>
    <w:rsid w:val="005622A6"/>
    <w:rsid w:val="005668C9"/>
    <w:rsid w:val="00570DCD"/>
    <w:rsid w:val="00571398"/>
    <w:rsid w:val="0057440E"/>
    <w:rsid w:val="00592C24"/>
    <w:rsid w:val="005A29D3"/>
    <w:rsid w:val="005B1537"/>
    <w:rsid w:val="005D3B6F"/>
    <w:rsid w:val="005D6A51"/>
    <w:rsid w:val="005E048D"/>
    <w:rsid w:val="005E2DD6"/>
    <w:rsid w:val="005E37FC"/>
    <w:rsid w:val="005F1F62"/>
    <w:rsid w:val="00612BE0"/>
    <w:rsid w:val="00635F8B"/>
    <w:rsid w:val="00642BB4"/>
    <w:rsid w:val="0064456A"/>
    <w:rsid w:val="00653804"/>
    <w:rsid w:val="00656E0E"/>
    <w:rsid w:val="00660A38"/>
    <w:rsid w:val="00664044"/>
    <w:rsid w:val="006703B1"/>
    <w:rsid w:val="00670C2A"/>
    <w:rsid w:val="0067255C"/>
    <w:rsid w:val="006869D3"/>
    <w:rsid w:val="00691534"/>
    <w:rsid w:val="006925ED"/>
    <w:rsid w:val="00692FD3"/>
    <w:rsid w:val="00695625"/>
    <w:rsid w:val="006A08C3"/>
    <w:rsid w:val="006A2362"/>
    <w:rsid w:val="006A26B6"/>
    <w:rsid w:val="006A5688"/>
    <w:rsid w:val="006A5BDE"/>
    <w:rsid w:val="006A7761"/>
    <w:rsid w:val="006B2EAB"/>
    <w:rsid w:val="006B6B78"/>
    <w:rsid w:val="006B7738"/>
    <w:rsid w:val="006C6FD7"/>
    <w:rsid w:val="006D0F53"/>
    <w:rsid w:val="006D1255"/>
    <w:rsid w:val="006D7734"/>
    <w:rsid w:val="006F64D8"/>
    <w:rsid w:val="006F7759"/>
    <w:rsid w:val="0070032C"/>
    <w:rsid w:val="00704327"/>
    <w:rsid w:val="007208CF"/>
    <w:rsid w:val="00724655"/>
    <w:rsid w:val="007250DC"/>
    <w:rsid w:val="00730BA6"/>
    <w:rsid w:val="00740F88"/>
    <w:rsid w:val="00745151"/>
    <w:rsid w:val="007520BF"/>
    <w:rsid w:val="0076100F"/>
    <w:rsid w:val="007658F5"/>
    <w:rsid w:val="0077022C"/>
    <w:rsid w:val="007A5B28"/>
    <w:rsid w:val="007B47EA"/>
    <w:rsid w:val="007C28ED"/>
    <w:rsid w:val="007C6D39"/>
    <w:rsid w:val="007D0CE5"/>
    <w:rsid w:val="007D138D"/>
    <w:rsid w:val="007E3634"/>
    <w:rsid w:val="007F7112"/>
    <w:rsid w:val="00802260"/>
    <w:rsid w:val="00805A14"/>
    <w:rsid w:val="00821F27"/>
    <w:rsid w:val="00822229"/>
    <w:rsid w:val="00843EA2"/>
    <w:rsid w:val="008508A2"/>
    <w:rsid w:val="00852532"/>
    <w:rsid w:val="008813F8"/>
    <w:rsid w:val="00882659"/>
    <w:rsid w:val="0088431C"/>
    <w:rsid w:val="00885778"/>
    <w:rsid w:val="008930CE"/>
    <w:rsid w:val="008937BF"/>
    <w:rsid w:val="008976F2"/>
    <w:rsid w:val="008A4089"/>
    <w:rsid w:val="008B3321"/>
    <w:rsid w:val="008B4C8F"/>
    <w:rsid w:val="008D1F77"/>
    <w:rsid w:val="008F290F"/>
    <w:rsid w:val="008F7FB8"/>
    <w:rsid w:val="009124D6"/>
    <w:rsid w:val="009209DE"/>
    <w:rsid w:val="00920BA5"/>
    <w:rsid w:val="0092102A"/>
    <w:rsid w:val="00921E90"/>
    <w:rsid w:val="0092237E"/>
    <w:rsid w:val="009279FE"/>
    <w:rsid w:val="00931697"/>
    <w:rsid w:val="00931F70"/>
    <w:rsid w:val="00934F00"/>
    <w:rsid w:val="00935E7C"/>
    <w:rsid w:val="009410C1"/>
    <w:rsid w:val="009449FF"/>
    <w:rsid w:val="00947C3E"/>
    <w:rsid w:val="0096357C"/>
    <w:rsid w:val="00976B53"/>
    <w:rsid w:val="0099264E"/>
    <w:rsid w:val="00995F4E"/>
    <w:rsid w:val="009A1019"/>
    <w:rsid w:val="009A3404"/>
    <w:rsid w:val="009B055A"/>
    <w:rsid w:val="009B241C"/>
    <w:rsid w:val="009B3B16"/>
    <w:rsid w:val="009B4AD2"/>
    <w:rsid w:val="009B61EC"/>
    <w:rsid w:val="009C537D"/>
    <w:rsid w:val="009D4528"/>
    <w:rsid w:val="009E338E"/>
    <w:rsid w:val="009E6E08"/>
    <w:rsid w:val="009E7656"/>
    <w:rsid w:val="009E7A81"/>
    <w:rsid w:val="009F75F6"/>
    <w:rsid w:val="00A00B49"/>
    <w:rsid w:val="00A0307A"/>
    <w:rsid w:val="00A1225F"/>
    <w:rsid w:val="00A3758A"/>
    <w:rsid w:val="00A75B8E"/>
    <w:rsid w:val="00A82E82"/>
    <w:rsid w:val="00AA47EA"/>
    <w:rsid w:val="00AA5EA1"/>
    <w:rsid w:val="00AB427D"/>
    <w:rsid w:val="00AC174D"/>
    <w:rsid w:val="00AC66CC"/>
    <w:rsid w:val="00AC6B4A"/>
    <w:rsid w:val="00AD6530"/>
    <w:rsid w:val="00AE5576"/>
    <w:rsid w:val="00AF0BB1"/>
    <w:rsid w:val="00AF40D8"/>
    <w:rsid w:val="00B00CB9"/>
    <w:rsid w:val="00B14AF4"/>
    <w:rsid w:val="00B14FCF"/>
    <w:rsid w:val="00B2030F"/>
    <w:rsid w:val="00B41173"/>
    <w:rsid w:val="00B46FBC"/>
    <w:rsid w:val="00B56712"/>
    <w:rsid w:val="00B77698"/>
    <w:rsid w:val="00B913EE"/>
    <w:rsid w:val="00B9386A"/>
    <w:rsid w:val="00B96B51"/>
    <w:rsid w:val="00B97593"/>
    <w:rsid w:val="00BB07C9"/>
    <w:rsid w:val="00BC00AF"/>
    <w:rsid w:val="00BC3DD3"/>
    <w:rsid w:val="00BD3F1D"/>
    <w:rsid w:val="00BD5A06"/>
    <w:rsid w:val="00BF5D61"/>
    <w:rsid w:val="00C04DE1"/>
    <w:rsid w:val="00C112E3"/>
    <w:rsid w:val="00C1320F"/>
    <w:rsid w:val="00C16F13"/>
    <w:rsid w:val="00C31FFB"/>
    <w:rsid w:val="00C32140"/>
    <w:rsid w:val="00C33ADD"/>
    <w:rsid w:val="00C34BE4"/>
    <w:rsid w:val="00C35490"/>
    <w:rsid w:val="00C46C5A"/>
    <w:rsid w:val="00C5030C"/>
    <w:rsid w:val="00C53E6C"/>
    <w:rsid w:val="00C7052E"/>
    <w:rsid w:val="00C76C50"/>
    <w:rsid w:val="00C8398C"/>
    <w:rsid w:val="00C85716"/>
    <w:rsid w:val="00C87BD5"/>
    <w:rsid w:val="00C9264F"/>
    <w:rsid w:val="00CA3E73"/>
    <w:rsid w:val="00CA55FA"/>
    <w:rsid w:val="00CC79C5"/>
    <w:rsid w:val="00CD0705"/>
    <w:rsid w:val="00CD7E23"/>
    <w:rsid w:val="00CE4962"/>
    <w:rsid w:val="00CF73E7"/>
    <w:rsid w:val="00CF7ED7"/>
    <w:rsid w:val="00D0561D"/>
    <w:rsid w:val="00D11A7A"/>
    <w:rsid w:val="00D1558B"/>
    <w:rsid w:val="00D26928"/>
    <w:rsid w:val="00D276D1"/>
    <w:rsid w:val="00D31F99"/>
    <w:rsid w:val="00D3367C"/>
    <w:rsid w:val="00D41A50"/>
    <w:rsid w:val="00D4640A"/>
    <w:rsid w:val="00D46769"/>
    <w:rsid w:val="00D66F3B"/>
    <w:rsid w:val="00D710D8"/>
    <w:rsid w:val="00D81D0A"/>
    <w:rsid w:val="00D83B0F"/>
    <w:rsid w:val="00D873B1"/>
    <w:rsid w:val="00D91514"/>
    <w:rsid w:val="00DA02D7"/>
    <w:rsid w:val="00DD1724"/>
    <w:rsid w:val="00DD4E8F"/>
    <w:rsid w:val="00DE1B91"/>
    <w:rsid w:val="00DE3BC6"/>
    <w:rsid w:val="00DE5569"/>
    <w:rsid w:val="00DF5726"/>
    <w:rsid w:val="00E030DF"/>
    <w:rsid w:val="00E13D5D"/>
    <w:rsid w:val="00E171A1"/>
    <w:rsid w:val="00E33D92"/>
    <w:rsid w:val="00E34A3B"/>
    <w:rsid w:val="00E60F6F"/>
    <w:rsid w:val="00E80371"/>
    <w:rsid w:val="00E90965"/>
    <w:rsid w:val="00EA295E"/>
    <w:rsid w:val="00EB18B3"/>
    <w:rsid w:val="00EB742A"/>
    <w:rsid w:val="00ED4385"/>
    <w:rsid w:val="00EE7B46"/>
    <w:rsid w:val="00EF1830"/>
    <w:rsid w:val="00EF305C"/>
    <w:rsid w:val="00EF5324"/>
    <w:rsid w:val="00EF6EFE"/>
    <w:rsid w:val="00F05230"/>
    <w:rsid w:val="00F05B57"/>
    <w:rsid w:val="00F11238"/>
    <w:rsid w:val="00F436F4"/>
    <w:rsid w:val="00F744BE"/>
    <w:rsid w:val="00F76CA3"/>
    <w:rsid w:val="00F81118"/>
    <w:rsid w:val="00F83214"/>
    <w:rsid w:val="00F870B8"/>
    <w:rsid w:val="00F90161"/>
    <w:rsid w:val="00F93160"/>
    <w:rsid w:val="00F95D55"/>
    <w:rsid w:val="00F96432"/>
    <w:rsid w:val="00FA553C"/>
    <w:rsid w:val="00FC5C40"/>
    <w:rsid w:val="00FE5A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D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D43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92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92C24"/>
  </w:style>
  <w:style w:type="paragraph" w:styleId="Footer">
    <w:name w:val="footer"/>
    <w:basedOn w:val="Normal"/>
    <w:link w:val="a1"/>
    <w:uiPriority w:val="99"/>
    <w:unhideWhenUsed/>
    <w:rsid w:val="00592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92C24"/>
  </w:style>
  <w:style w:type="paragraph" w:styleId="BodyTextIndent">
    <w:name w:val="Body Text Indent"/>
    <w:basedOn w:val="Normal"/>
    <w:link w:val="a2"/>
    <w:unhideWhenUsed/>
    <w:rsid w:val="00653804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2">
    <w:name w:val="Основной текст с отступом Знак"/>
    <w:basedOn w:val="DefaultParagraphFont"/>
    <w:link w:val="BodyTextIndent"/>
    <w:rsid w:val="00653804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A135E-6D99-4136-99F7-10561B4BC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