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5E4826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Pr="005E4826" w:rsidR="00184098">
        <w:rPr>
          <w:rFonts w:ascii="Times New Roman" w:eastAsia="Times New Roman" w:hAnsi="Times New Roman" w:cs="Times New Roman"/>
          <w:sz w:val="24"/>
          <w:szCs w:val="24"/>
          <w:lang w:eastAsia="ru-RU"/>
        </w:rPr>
        <w:t>345</w:t>
      </w:r>
      <w:r w:rsidRPr="005E4826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/28/2018</w:t>
      </w:r>
    </w:p>
    <w:p w:rsidR="00476EB1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5E4826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</w:t>
      </w:r>
    </w:p>
    <w:p w:rsidR="00476EB1" w:rsidRPr="005E4826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476EB1" w:rsidRPr="005E4826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B6B78" w:rsidRPr="005E4826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19 июня</w:t>
      </w:r>
      <w:r w:rsidRPr="005E4826" w:rsidR="00476E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2018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                               </w:t>
      </w:r>
      <w:r w:rsidRPr="005E4826" w:rsidR="00843E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5E4826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F6EFE" w:rsidRPr="005E4826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И.о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. м</w:t>
      </w:r>
      <w:r w:rsidRPr="005E4826" w:rsidR="006B6B78">
        <w:rPr>
          <w:rFonts w:ascii="Times New Roman" w:eastAsia="Times New Roman" w:hAnsi="Times New Roman" w:cs="Times New Roman"/>
          <w:sz w:val="27"/>
          <w:szCs w:val="27"/>
          <w:lang w:eastAsia="ru-RU"/>
        </w:rPr>
        <w:t>ирово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го судьи</w:t>
      </w:r>
      <w:r w:rsidRPr="005E4826" w:rsidR="006B6B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</w:t>
      </w:r>
      <w:r w:rsidRPr="005E4826" w:rsidR="00DE1B91">
        <w:rPr>
          <w:rFonts w:ascii="Times New Roman" w:eastAsia="Times New Roman" w:hAnsi="Times New Roman" w:cs="Times New Roman"/>
          <w:sz w:val="27"/>
          <w:szCs w:val="27"/>
          <w:lang w:eastAsia="ru-RU"/>
        </w:rPr>
        <w:t>Есина Е.А.</w:t>
      </w:r>
      <w:r w:rsidRPr="005E4826" w:rsidR="001840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E4826" w:rsidR="006B6B78">
        <w:rPr>
          <w:rFonts w:ascii="Times New Roman" w:eastAsia="Times New Roman" w:hAnsi="Times New Roman" w:cs="Times New Roman"/>
          <w:sz w:val="27"/>
          <w:szCs w:val="27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184098" w:rsidRPr="005E4826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Кущенко </w:t>
      </w:r>
      <w:r w:rsidR="00CD3840">
        <w:rPr>
          <w:rFonts w:ascii="Times New Roman" w:eastAsia="Times New Roman" w:hAnsi="Times New Roman" w:cs="Times New Roman"/>
          <w:sz w:val="27"/>
          <w:szCs w:val="27"/>
          <w:lang w:eastAsia="ru-RU"/>
        </w:rPr>
        <w:t>Н.Е.</w:t>
      </w:r>
      <w:r w:rsidRPr="005E4826" w:rsidR="00EF6E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CD3840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r w:rsidRPr="005E4826" w:rsidR="00EF6E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рождения, уроженца</w:t>
      </w:r>
      <w:r w:rsidR="00CD38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r w:rsidR="00CD384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5E4826" w:rsidR="00EF6E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 </w:t>
      </w:r>
      <w:r w:rsidRPr="005E4826" w:rsidR="008813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гражданина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Российской Федерации</w:t>
      </w:r>
      <w:r w:rsidRPr="005E4826" w:rsidR="008813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5E4826" w:rsidR="00EF6E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работающего, зарегистрированного и проживающего  по адресу: </w:t>
      </w:r>
      <w:r w:rsidR="00CD3840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</w:p>
    <w:p w:rsidR="006B6B78" w:rsidRPr="005E4826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r w:rsidRPr="005E4826" w:rsidR="00EF6E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2 ст. 17.3 Кодекса РФ об административных правонарушениях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, -</w:t>
      </w:r>
    </w:p>
    <w:p w:rsidR="00476EB1" w:rsidRPr="005E4826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B6B78" w:rsidRPr="005E4826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476EB1" w:rsidRPr="005E4826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11A7A" w:rsidRPr="005E4826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>18.06.2018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года в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>09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часов </w:t>
      </w:r>
      <w:r w:rsidRPr="005E4826" w:rsidR="008813F8">
        <w:rPr>
          <w:rFonts w:ascii="Times New Roman" w:eastAsia="Times New Roman" w:hAnsi="Times New Roman" w:cs="Times New Roman"/>
          <w:sz w:val="27"/>
          <w:szCs w:val="27"/>
          <w:lang w:eastAsia="uk-UA"/>
        </w:rPr>
        <w:t>0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0 минут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судебным приставом по ОУПДС ОСП по Бахчисарайскому району УФССП России по Республике Крым </w:t>
      </w:r>
      <w:r w:rsidR="00CD3840">
        <w:rPr>
          <w:rFonts w:ascii="Times New Roman" w:eastAsia="Times New Roman" w:hAnsi="Times New Roman" w:cs="Times New Roman"/>
          <w:sz w:val="27"/>
          <w:szCs w:val="27"/>
          <w:lang w:eastAsia="uk-UA"/>
        </w:rPr>
        <w:t>…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было установлено, что</w:t>
      </w:r>
      <w:r w:rsidR="00F92F1C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 w:rsidR="00EF6E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находясь в здании </w:t>
      </w:r>
      <w:r w:rsidR="00CD3840">
        <w:rPr>
          <w:rFonts w:ascii="Times New Roman" w:eastAsia="Times New Roman" w:hAnsi="Times New Roman" w:cs="Times New Roman"/>
          <w:sz w:val="27"/>
          <w:szCs w:val="27"/>
          <w:lang w:eastAsia="uk-UA"/>
        </w:rPr>
        <w:t>…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 w:rsidR="00EF6E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 адресу: </w:t>
      </w:r>
      <w:r w:rsidR="00CD3840">
        <w:rPr>
          <w:rFonts w:ascii="Times New Roman" w:eastAsia="Times New Roman" w:hAnsi="Times New Roman" w:cs="Times New Roman"/>
          <w:sz w:val="27"/>
          <w:szCs w:val="27"/>
          <w:lang w:eastAsia="uk-UA"/>
        </w:rPr>
        <w:t>…</w:t>
      </w:r>
      <w:r w:rsidR="00F92F1C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Кущенко Н.Е.</w:t>
      </w:r>
      <w:r w:rsidRPr="005E4826" w:rsidR="008813F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 w:rsidR="00EF6EFE">
        <w:rPr>
          <w:rFonts w:ascii="Times New Roman" w:eastAsia="Times New Roman" w:hAnsi="Times New Roman" w:cs="Times New Roman"/>
          <w:sz w:val="27"/>
          <w:szCs w:val="27"/>
          <w:lang w:eastAsia="uk-UA"/>
        </w:rPr>
        <w:t>не</w:t>
      </w:r>
      <w:r w:rsidRPr="005E4826" w:rsidR="008813F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 w:rsidR="00EF6EFE">
        <w:rPr>
          <w:rFonts w:ascii="Times New Roman" w:eastAsia="Times New Roman" w:hAnsi="Times New Roman" w:cs="Times New Roman"/>
          <w:sz w:val="27"/>
          <w:szCs w:val="27"/>
          <w:lang w:eastAsia="uk-UA"/>
        </w:rPr>
        <w:t>исполнил законные требования судебного пристава о прекращении действий</w:t>
      </w:r>
      <w:r w:rsidR="00F92F1C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Pr="005E4826" w:rsidR="00EF6E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нарушающих установленные правил</w:t>
      </w:r>
      <w:r w:rsidRPr="005E4826" w:rsidR="008813F8">
        <w:rPr>
          <w:rFonts w:ascii="Times New Roman" w:eastAsia="Times New Roman" w:hAnsi="Times New Roman" w:cs="Times New Roman"/>
          <w:sz w:val="27"/>
          <w:szCs w:val="27"/>
          <w:lang w:eastAsia="uk-UA"/>
        </w:rPr>
        <w:t>а</w:t>
      </w:r>
      <w:r w:rsidRPr="005E4826" w:rsidR="00EF6E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а именно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>на неоднократные требования судебного пристава по ОУПДС о соблюдении установленного порядка в суде не реагировал, громко разговаривал, заглядывал в залы судебных заседаний, пытался войти в служебные помещения, грубо отвечал на</w:t>
      </w:r>
      <w:r w:rsidR="00F92F1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требования судебного пристава.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Своими действиями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5E4826" w:rsidR="001E094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Кущенко Н.Е.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нарушил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>ст. ст. 11, 14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>Федерального закона от 21.07.1997 г. № 118 ФЗ «О судебных приставах»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</w:t>
      </w:r>
    </w:p>
    <w:p w:rsidR="00D11A7A" w:rsidRPr="005E4826" w:rsidP="00D11A7A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  <w:lang w:eastAsia="x-none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При рассмотрении дела 19.06.2018 г.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Кущенко Н.Е.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>вину в совершении правонарушени</w:t>
      </w:r>
      <w:r w:rsidR="00F92F1C">
        <w:rPr>
          <w:rFonts w:ascii="Times New Roman" w:eastAsia="Times New Roman" w:hAnsi="Times New Roman" w:cs="Times New Roman"/>
          <w:sz w:val="27"/>
          <w:szCs w:val="27"/>
          <w:lang w:eastAsia="ar-SA"/>
        </w:rPr>
        <w:t>я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признал, </w:t>
      </w:r>
      <w:r w:rsidRPr="005E4826" w:rsidR="00BD3F1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раскаялся,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пояснил, </w:t>
      </w:r>
      <w:r w:rsidR="00F92F1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что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18.06.2018 г. в 09 часов утра его со своей знакомой привели в </w:t>
      </w:r>
      <w:r w:rsidR="00F92F1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Бахчисарайский районный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суд. Находясь в суде, они с ней разговаривали, шутили, несколько раз ему по телефону звонили его знакомые. Просил строго не наказывать. Иных ходатайств и заявлений от него мировому судье не поступало.  </w:t>
      </w:r>
    </w:p>
    <w:p w:rsidR="00D11A7A" w:rsidRPr="005E4826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Заслушав объяснения </w:t>
      </w:r>
      <w:r w:rsidRPr="005E4826" w:rsidR="001E094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Кущенко Н.Е., 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исследовав материалы дела об административном правонарушении, мировой судья считает, что в действиях </w:t>
      </w:r>
      <w:r w:rsidRPr="005E4826" w:rsidR="001E094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Кущенко Н.Е. </w:t>
      </w:r>
      <w:r w:rsidRPr="005E4826" w:rsid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усматривае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тся состав правонарушения, предусмотренный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ч. 2 ст. 17.3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РФ об административных правонарушениях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именно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  <w:r w:rsidRPr="005E4826" w:rsidR="006956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 </w:t>
      </w:r>
      <w:r w:rsidRPr="005E4826" w:rsidR="002E0035">
        <w:rPr>
          <w:rFonts w:ascii="Times New Roman" w:eastAsia="Times New Roman" w:hAnsi="Times New Roman" w:cs="Times New Roman"/>
          <w:sz w:val="27"/>
          <w:szCs w:val="27"/>
          <w:lang w:eastAsia="ru-RU"/>
        </w:rPr>
        <w:t>влечёт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наложение административного штрафа в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размере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пятисот до одной тысячи рублей.</w:t>
      </w:r>
    </w:p>
    <w:p w:rsidR="00D11A7A" w:rsidRPr="005E4826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ч. 2 ст. 11 Федерального закона № 118-ФЗ от 21.07.1998 г. «О судебных приставах» судебный пристав по обеспечению установленного порядка деятельности судов имеет право проверять документы, удостоверяющие личность, у лиц, находящихся в зданиях, помещениях судов, зданиях и помещениях Федеральной службы судебных приставов, а также при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осуществлении привода лиц, уклоняющихся от явки по вызову суда (судьи), дознавателя службы судебных приставов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судебного пристава-исполнителя.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средства.</w:t>
      </w:r>
    </w:p>
    <w:p w:rsidR="00D11A7A" w:rsidRPr="005E4826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ч. 1 ст. 14 Федерального закона № 118-ФЗ от 21.07.1998 г.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D11A7A" w:rsidRPr="005E4826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Вин</w:t>
      </w:r>
      <w:r w:rsidRPr="005E4826" w:rsidR="001E094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овность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5E4826" w:rsidR="001E094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Кущенко Н.Е. 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совершении административного правонарушения, предусмотренного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>ч. 2 ст. 17.3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Кодекса РФ об административных правонарушениях, кроме признания им вины, также 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5E4826" w:rsidR="001E094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: </w:t>
      </w:r>
    </w:p>
    <w:p w:rsidR="00D11A7A" w:rsidRPr="005E4826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- протоколом об административном правонарушении № </w:t>
      </w:r>
      <w:r w:rsidRPr="005E4826" w:rsidR="001E094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112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от </w:t>
      </w:r>
      <w:r w:rsidRPr="005E4826" w:rsidR="001E094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18.06.2018 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года</w:t>
      </w:r>
      <w:r w:rsidRPr="005E4826" w:rsidR="001E094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, 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Кроме того, из протокола следует, что Кущенко Н.Е. права, предусмотренные ст.25.1 КоАП РФ, ст.51 Конституции РФ, были разъяснены, копию протокола </w:t>
      </w:r>
      <w:r w:rsidRPr="005E4826" w:rsidR="00770A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Кущенко Н.Е. </w:t>
      </w:r>
      <w:r w:rsidRPr="005E4826" w:rsidR="001E094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получил, </w:t>
      </w:r>
      <w:r w:rsidRPr="005E4826" w:rsidR="00770A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о чем в протоко</w:t>
      </w:r>
      <w:r w:rsid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ле свидетельствует его подпись 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(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л.д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. </w:t>
      </w:r>
      <w:r w:rsidRPr="005E4826" w:rsidR="0024102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2-3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);</w:t>
      </w:r>
    </w:p>
    <w:p w:rsidR="00D11A7A" w:rsidRPr="005E4826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- актом обнаружения административного правонарушения от </w:t>
      </w:r>
      <w:r w:rsidRPr="005E4826" w:rsidR="00770A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18.06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.2018 года (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л.д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. </w:t>
      </w:r>
      <w:r w:rsidRPr="005E4826" w:rsidR="0024102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);</w:t>
      </w:r>
    </w:p>
    <w:p w:rsidR="00D11A7A" w:rsidRPr="005E4826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- объяснени</w:t>
      </w:r>
      <w:r w:rsidR="00F92F1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ями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свидетелей  </w:t>
      </w:r>
      <w:r w:rsidR="00CD3840">
        <w:rPr>
          <w:rFonts w:ascii="Times New Roman" w:eastAsia="Times New Roman" w:hAnsi="Times New Roman" w:cs="Times New Roman"/>
          <w:sz w:val="27"/>
          <w:szCs w:val="27"/>
          <w:lang w:eastAsia="uk-UA"/>
        </w:rPr>
        <w:t>…</w:t>
      </w:r>
      <w:r w:rsidRPr="005E4826" w:rsidR="00770AB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., </w:t>
      </w:r>
      <w:r w:rsidR="00CD3840">
        <w:rPr>
          <w:rFonts w:ascii="Times New Roman" w:eastAsia="Times New Roman" w:hAnsi="Times New Roman" w:cs="Times New Roman"/>
          <w:sz w:val="27"/>
          <w:szCs w:val="27"/>
          <w:lang w:eastAsia="uk-UA"/>
        </w:rPr>
        <w:t>…</w:t>
      </w:r>
      <w:r w:rsidRPr="005E4826" w:rsidR="0024102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 w:rsidR="009B61E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 </w:t>
      </w:r>
      <w:r w:rsidRPr="005E4826" w:rsidR="00770ABD">
        <w:rPr>
          <w:rFonts w:ascii="Times New Roman" w:eastAsia="Times New Roman" w:hAnsi="Times New Roman" w:cs="Times New Roman"/>
          <w:sz w:val="27"/>
          <w:szCs w:val="27"/>
          <w:lang w:eastAsia="uk-UA"/>
        </w:rPr>
        <w:t>18.06</w:t>
      </w:r>
      <w:r w:rsidRPr="005E4826" w:rsidR="009B61EC">
        <w:rPr>
          <w:rFonts w:ascii="Times New Roman" w:eastAsia="Times New Roman" w:hAnsi="Times New Roman" w:cs="Times New Roman"/>
          <w:sz w:val="27"/>
          <w:szCs w:val="27"/>
          <w:lang w:eastAsia="uk-UA"/>
        </w:rPr>
        <w:t>.2018 г.</w:t>
      </w:r>
      <w:r w:rsidRPr="005E4826" w:rsidR="0024102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(</w:t>
      </w:r>
      <w:r w:rsidRPr="005E4826" w:rsidR="0024102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л.д</w:t>
      </w:r>
      <w:r w:rsidRPr="005E4826" w:rsidR="0024102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 6-7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);</w:t>
      </w:r>
    </w:p>
    <w:p w:rsidR="00D11A7A" w:rsidRPr="005E4826" w:rsidP="00770ABD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- объяснением </w:t>
      </w:r>
      <w:r w:rsidRPr="005E4826" w:rsidR="00770ABD">
        <w:rPr>
          <w:rFonts w:ascii="Times New Roman" w:eastAsia="Times New Roman" w:hAnsi="Times New Roman" w:cs="Times New Roman"/>
          <w:sz w:val="27"/>
          <w:szCs w:val="27"/>
          <w:lang w:eastAsia="uk-UA"/>
        </w:rPr>
        <w:t>Кущенко Н.Е.</w:t>
      </w:r>
      <w:r w:rsidRPr="005E4826" w:rsidR="00F744B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 w:rsidR="00770ABD">
        <w:rPr>
          <w:rFonts w:ascii="Times New Roman" w:eastAsia="Times New Roman" w:hAnsi="Times New Roman" w:cs="Times New Roman"/>
          <w:sz w:val="27"/>
          <w:szCs w:val="27"/>
          <w:lang w:eastAsia="uk-UA"/>
        </w:rPr>
        <w:t>от 18.06</w:t>
      </w:r>
      <w:r w:rsidRPr="005E4826" w:rsidR="00A0307A">
        <w:rPr>
          <w:rFonts w:ascii="Times New Roman" w:eastAsia="Times New Roman" w:hAnsi="Times New Roman" w:cs="Times New Roman"/>
          <w:sz w:val="27"/>
          <w:szCs w:val="27"/>
          <w:lang w:eastAsia="uk-UA"/>
        </w:rPr>
        <w:t>.2018 г.</w:t>
      </w:r>
      <w:r w:rsidRPr="005E4826" w:rsidR="00770ABD">
        <w:rPr>
          <w:rFonts w:ascii="Times New Roman" w:eastAsia="Times New Roman" w:hAnsi="Times New Roman" w:cs="Times New Roman"/>
          <w:sz w:val="27"/>
          <w:szCs w:val="27"/>
          <w:lang w:eastAsia="uk-UA"/>
        </w:rPr>
        <w:t>, согласно ко</w:t>
      </w:r>
      <w:r w:rsid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>т</w:t>
      </w:r>
      <w:r w:rsidR="00704CFA">
        <w:rPr>
          <w:rFonts w:ascii="Times New Roman" w:eastAsia="Times New Roman" w:hAnsi="Times New Roman" w:cs="Times New Roman"/>
          <w:sz w:val="27"/>
          <w:szCs w:val="27"/>
          <w:lang w:eastAsia="uk-UA"/>
        </w:rPr>
        <w:t>о</w:t>
      </w:r>
      <w:r w:rsid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>рого Кущенко Н.Е. вину признал</w:t>
      </w:r>
      <w:r w:rsidRPr="005E4826" w:rsidR="00A0307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 w:rsidR="009B61EC">
        <w:rPr>
          <w:rFonts w:ascii="Times New Roman" w:eastAsia="Times New Roman" w:hAnsi="Times New Roman" w:cs="Times New Roman"/>
          <w:sz w:val="27"/>
          <w:szCs w:val="27"/>
          <w:lang w:eastAsia="uk-UA"/>
        </w:rPr>
        <w:t>(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>л.д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</w:t>
      </w:r>
      <w:r w:rsidRPr="005E4826" w:rsidR="00241021">
        <w:rPr>
          <w:rFonts w:ascii="Times New Roman" w:eastAsia="Times New Roman" w:hAnsi="Times New Roman" w:cs="Times New Roman"/>
          <w:sz w:val="27"/>
          <w:szCs w:val="27"/>
          <w:lang w:eastAsia="uk-UA"/>
        </w:rPr>
        <w:t>8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>).</w:t>
      </w:r>
    </w:p>
    <w:p w:rsidR="00770ABD" w:rsidRPr="00770ABD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0A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 материалов дела усматривается, что все процессуальные действия в отношении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Кущенко Н.Е., </w:t>
      </w:r>
      <w:r w:rsidRPr="00770A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были проведены в соответствии с требованиями КоАП РФ. </w:t>
      </w:r>
    </w:p>
    <w:p w:rsidR="00770ABD" w:rsidRPr="00770ABD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0A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Обстоятельствами, смягчающими  административную ответственность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Кущенко Н.Е., </w:t>
      </w:r>
      <w:r w:rsidRPr="00770A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являются признание вины, раскаяние </w:t>
      </w:r>
      <w:r w:rsidRPr="00770A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770A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содеянном.</w:t>
      </w:r>
    </w:p>
    <w:p w:rsidR="00770ABD" w:rsidRPr="00770ABD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0A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Кущенко Н.Е., </w:t>
      </w:r>
      <w:r w:rsidRPr="00770A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мировым судьёй  не установлено.</w:t>
      </w:r>
    </w:p>
    <w:p w:rsidR="00D11A7A" w:rsidRPr="005E4826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При назначении наказания </w:t>
      </w:r>
      <w:r w:rsidRPr="005E4826" w:rsidR="00770AB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Кущенко Н.Е. 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мировой судья учитывает характер совершенного правонарушения, личность виновного, его имущественное положение, </w:t>
      </w:r>
      <w:r w:rsidRPr="005E4826" w:rsidR="00770A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наличие смягчающих и отсутствие отягчающих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административную ответственность обстоятельства </w:t>
      </w:r>
      <w:r w:rsidRPr="005E4826" w:rsidR="00A0307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и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счита</w:t>
      </w:r>
      <w:r w:rsidRPr="005E4826" w:rsidR="00A0307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ет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необходимым назначить </w:t>
      </w:r>
      <w:r w:rsidRPr="005E4826" w:rsidR="00770AB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Кущенко Н.Е. 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5E4826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D11A7A" w:rsidRPr="005E4826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</w:p>
    <w:p w:rsidR="002E0035" w:rsidRPr="005E4826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</w:pPr>
      <w:r w:rsidRPr="005E482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>П</w:t>
      </w:r>
      <w:r w:rsidRPr="005E482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 xml:space="preserve"> О С Т А Н О В И Л:  </w:t>
      </w:r>
    </w:p>
    <w:p w:rsidR="002E0035" w:rsidRPr="005E4826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</w:pPr>
    </w:p>
    <w:p w:rsidR="002E0035" w:rsidRPr="005E4826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Кущенко </w:t>
      </w:r>
      <w:r w:rsidR="00CD3840">
        <w:rPr>
          <w:rFonts w:ascii="Times New Roman" w:eastAsia="Times New Roman" w:hAnsi="Times New Roman" w:cs="Times New Roman"/>
          <w:sz w:val="27"/>
          <w:szCs w:val="27"/>
          <w:lang w:eastAsia="ru-RU"/>
        </w:rPr>
        <w:t>Н.Е.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CD3840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E4826" w:rsidR="00D11A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рождения, </w:t>
      </w:r>
      <w:r w:rsidRPr="005E4826" w:rsidR="00D11A7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признать виновным в совершении административного правонарушения, предусмотренного </w:t>
      </w:r>
      <w:r w:rsidRPr="005E4826" w:rsidR="00D11A7A">
        <w:rPr>
          <w:rFonts w:ascii="Times New Roman" w:eastAsia="Times New Roman" w:hAnsi="Times New Roman" w:cs="Times New Roman"/>
          <w:sz w:val="27"/>
          <w:szCs w:val="27"/>
          <w:lang w:eastAsia="ru-RU"/>
        </w:rPr>
        <w:t>ч. 2 ст. 17.3</w:t>
      </w:r>
      <w:r w:rsidRPr="005E4826" w:rsidR="00D11A7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Кодекса РФ об административных правонарушениях, и назначить ему административное наказание в виде административного штрафа в размере 500 (пятьсот) рублей. </w:t>
      </w:r>
    </w:p>
    <w:p w:rsidR="002E0035" w:rsidRPr="005E4826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5E4826" w:rsidR="00D11A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расчетный счет: Получатель: УФК по РК (ОСП по Бахчисарайскому району УФССП России по РК), ИНН 7702835613, КПП 910445001, </w:t>
      </w:r>
      <w:r w:rsidRPr="005E4826" w:rsidR="00D11A7A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5E4826" w:rsidR="00D11A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/счет: 40302810635101000001, БИК 043510001, ОКТМО 35604101, Банк получатель: Отделение Республика Крым города Симферополя, КБК </w:t>
      </w:r>
      <w:r w:rsidRPr="005E4826" w:rsidR="00D11A7A"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  <w:t>32211501010016000140, л/с: 05751А93250</w:t>
      </w:r>
      <w:r w:rsidRPr="005E4826" w:rsidR="00D11A7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70ABD" w:rsidRPr="00770ABD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0A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>Кущенко Н.Е.</w:t>
      </w:r>
      <w:r w:rsidRPr="00770A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0035" w:rsidRPr="005E4826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RPr="005E4826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D11A7A" w:rsidRPr="005E4826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</w:pPr>
      <w:r w:rsidRPr="005E4826">
        <w:rPr>
          <w:rFonts w:ascii="Times New Roman" w:eastAsia="Times New Roman" w:hAnsi="Times New Roman" w:cs="Times New Roman"/>
          <w:bCs/>
          <w:iCs/>
          <w:sz w:val="27"/>
          <w:szCs w:val="27"/>
          <w:shd w:val="clear" w:color="auto" w:fill="FFFFFF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5E4826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</w:p>
    <w:p w:rsidR="00843EA2" w:rsidRPr="005E4826">
      <w:pPr>
        <w:spacing w:after="0" w:line="240" w:lineRule="auto"/>
        <w:ind w:firstLine="709"/>
        <w:jc w:val="both"/>
        <w:rPr>
          <w:sz w:val="27"/>
          <w:szCs w:val="27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Е.А. Есина   </w:t>
      </w:r>
    </w:p>
    <w:sectPr w:rsidSect="005E4826">
      <w:headerReference w:type="default" r:id="rId5"/>
      <w:pgSz w:w="11906" w:h="16838"/>
      <w:pgMar w:top="851" w:right="709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518213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E4826" w:rsidRPr="005E4826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E482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E482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E482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D3840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5E482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E48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93300"/>
    <w:rsid w:val="00184098"/>
    <w:rsid w:val="0018678A"/>
    <w:rsid w:val="001E0947"/>
    <w:rsid w:val="00241021"/>
    <w:rsid w:val="002E0035"/>
    <w:rsid w:val="00340973"/>
    <w:rsid w:val="00476EB1"/>
    <w:rsid w:val="005E4826"/>
    <w:rsid w:val="005F1F62"/>
    <w:rsid w:val="00664044"/>
    <w:rsid w:val="00692FD3"/>
    <w:rsid w:val="00695625"/>
    <w:rsid w:val="006B2EAB"/>
    <w:rsid w:val="006B6B78"/>
    <w:rsid w:val="00704CFA"/>
    <w:rsid w:val="007520BF"/>
    <w:rsid w:val="007658F5"/>
    <w:rsid w:val="00770ABD"/>
    <w:rsid w:val="00805A14"/>
    <w:rsid w:val="00821F27"/>
    <w:rsid w:val="00843EA2"/>
    <w:rsid w:val="008813F8"/>
    <w:rsid w:val="00882659"/>
    <w:rsid w:val="008937BF"/>
    <w:rsid w:val="008B3321"/>
    <w:rsid w:val="009279FE"/>
    <w:rsid w:val="009B61EC"/>
    <w:rsid w:val="00A0307A"/>
    <w:rsid w:val="00AA5EA1"/>
    <w:rsid w:val="00BD3F1D"/>
    <w:rsid w:val="00CD3840"/>
    <w:rsid w:val="00D11A7A"/>
    <w:rsid w:val="00DE1B91"/>
    <w:rsid w:val="00ED4385"/>
    <w:rsid w:val="00EF6EFE"/>
    <w:rsid w:val="00F744BE"/>
    <w:rsid w:val="00F92F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E4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E4826"/>
  </w:style>
  <w:style w:type="paragraph" w:styleId="Footer">
    <w:name w:val="footer"/>
    <w:basedOn w:val="Normal"/>
    <w:link w:val="a1"/>
    <w:uiPriority w:val="99"/>
    <w:unhideWhenUsed/>
    <w:rsid w:val="005E4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E4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80C54-AEDF-49BC-AF1A-5C5467FC5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