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5E4826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5E4826" w:rsidR="0018409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980F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4826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843EA2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476EB1" w:rsidRPr="005E4826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19 июня</w:t>
      </w:r>
      <w:r w:rsidRPr="005E4826" w:rsidR="00476E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2018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                               </w:t>
      </w:r>
      <w:r w:rsidRPr="005E4826" w:rsidR="00843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F6EFE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И.о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го судьи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</w:t>
      </w:r>
      <w:r w:rsidRPr="005E4826" w:rsidR="00DE1B91">
        <w:rPr>
          <w:rFonts w:ascii="Times New Roman" w:eastAsia="Times New Roman" w:hAnsi="Times New Roman" w:cs="Times New Roman"/>
          <w:sz w:val="27"/>
          <w:szCs w:val="27"/>
          <w:lang w:eastAsia="ru-RU"/>
        </w:rPr>
        <w:t>Есина Е.А.</w:t>
      </w:r>
      <w:r w:rsidRPr="005E4826" w:rsidR="0018409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6B6B78">
        <w:rPr>
          <w:rFonts w:ascii="Times New Roman" w:eastAsia="Times New Roman" w:hAnsi="Times New Roman" w:cs="Times New Roman"/>
          <w:sz w:val="27"/>
          <w:szCs w:val="27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18409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Нгема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…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работающе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зарегистрированно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проживающе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по адресу: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B6B78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2 ст. 17.3 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, -</w:t>
      </w:r>
    </w:p>
    <w:p w:rsidR="00476EB1" w:rsidRPr="005E4826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B6B78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76EB1" w:rsidRPr="005E4826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18.06.2018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09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часов 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0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 минут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судебным приставом по ОУПДС ОСП по Бахчисарайскому району УФССП России по Республике Крым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было установлено, что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находясь в здании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 адресу: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не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>исполнил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законные требования судебного пристава о прекращении действий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нарушающих установленные правил</w:t>
      </w:r>
      <w:r w:rsidRPr="005E4826" w:rsidR="008813F8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EF6E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а именно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громко разговаривала, смеялась, заглядывала в залы судебных заседаний, пыталась войти в служебные посещения, на неоднократные требования судебного пристава по ОУПДС о прекращении нарушений правил установленных в суде не реагировала.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Своими действиями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нарушил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ст. ст. 11, 14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Федерального закона от 21.07.1997 г. № 118 ФЗ «О судебных приставах»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</w:p>
    <w:p w:rsidR="00D11A7A" w:rsidRPr="005E4826" w:rsidP="00D11A7A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  <w:lang w:eastAsia="x-none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 рассмотрении дела 19.06.2018 г.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980F0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вину в совершении правонарушен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ar-SA"/>
        </w:rPr>
        <w:t>ия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признал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раскаял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>с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ь</w:t>
      </w:r>
      <w:r w:rsidRPr="005E4826" w:rsidR="00BD3F1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пояснил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что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18.06.2018 г.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примерно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в 09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-00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часов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её и её знакомого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привели в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Бахчисарайский 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районный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суд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накануне они употребляли спиртные напитки. Находясь в суде не первом этаже, они разговаривали, шутили. После она 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>пошла</w:t>
      </w:r>
      <w:r w:rsidR="00980F0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посмотреть в каком зале будет заседание.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Судебные приставы делали 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ей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неоднократные замечания.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Просил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а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строго не наказывать. Иных ходатайств и заявлений от не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>ё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мировому судье не поступало.  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Заслушав объяснения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С.А.,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1E094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69562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усматривае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тся состав правонарушения, предусмотренный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 именно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5E4826" w:rsidR="006956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</w:t>
      </w:r>
      <w:r w:rsidRPr="005E4826" w:rsidR="002E0035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влечёт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наложение административного штрафа 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размере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пятисот до одной тысячи рублей.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или судебного пристава-исполнителя.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средства.</w:t>
      </w:r>
    </w:p>
    <w:p w:rsidR="00D11A7A" w:rsidRPr="005E4826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Вин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овность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совершении административного правонарушения, предусмотренного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>ч. 2 ст. 17.3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Кодекса РФ об административных правонарушениях, кроме признания 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ar-SA"/>
        </w:rPr>
        <w:t>ею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вины, также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: </w:t>
      </w:r>
    </w:p>
    <w:p w:rsidR="00D11A7A" w:rsidRPr="005E4826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протоколом об административном правонарушении №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113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18.06.2018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года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права, предусмотренные ст.25.1 КоАП РФ, ст.51 Конституции РФ, были разъяснены, копию протокола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получил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а</w:t>
      </w:r>
      <w:r w:rsidRPr="005E4826" w:rsidR="001E094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 чем в протоко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ле свидетельствует 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её </w:t>
      </w:r>
      <w:r w:rsid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подпись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2-3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актом обнаружения административного правонарушения от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18.06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.2018 года (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- объяснени</w:t>
      </w:r>
      <w:r w:rsidR="00D26BC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ями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свидетелей 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.,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uk-UA"/>
        </w:rPr>
        <w:t>…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18.06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(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л.д</w:t>
      </w:r>
      <w:r w:rsidRPr="005E4826" w:rsidR="0024102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 6-7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);</w:t>
      </w:r>
    </w:p>
    <w:p w:rsidR="00D11A7A" w:rsidRPr="005E4826" w:rsidP="00770ABD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- объяснением 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D26BC7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F744B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от 18.06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>.2018 г.</w:t>
      </w:r>
      <w:r w:rsidRPr="005E4826" w:rsidR="00770ABD">
        <w:rPr>
          <w:rFonts w:ascii="Times New Roman" w:eastAsia="Times New Roman" w:hAnsi="Times New Roman" w:cs="Times New Roman"/>
          <w:sz w:val="27"/>
          <w:szCs w:val="27"/>
          <w:lang w:eastAsia="uk-UA"/>
        </w:rPr>
        <w:t>, согласно ко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т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о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рого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вину признал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а</w:t>
      </w:r>
      <w:r w:rsidRPr="005E4826" w:rsidR="00A030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 w:rsidR="009B61EC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 </w:t>
      </w:r>
      <w:r w:rsidRPr="005E4826" w:rsidR="00241021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 материалов дела усматривается, что все процессуальные действия в отношении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были проведены в соответствии с требованиями КоАП РФ. 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Обстоятельствами, смягчающими  административную ответственность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являются признание вины, раскаяние в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содеянном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P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мировым судьёй  не установлено.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При назначении наказания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 судья учитывает характер совершенного правонарушения, личность виновно</w:t>
      </w:r>
      <w:r w:rsidR="00D26BC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й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 е</w:t>
      </w:r>
      <w:r w:rsidR="006B408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ё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имущественное положение, </w:t>
      </w:r>
      <w:r w:rsidRPr="005E4826" w:rsidR="00770A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наличие смягчающих и отсутствие отягчающих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административную ответственность обстоятельства 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и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счита</w:t>
      </w:r>
      <w:r w:rsidRPr="005E4826" w:rsidR="00A0307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ет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необходимым назначить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5E4826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>П</w:t>
      </w:r>
      <w:r w:rsidRPr="005E482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  <w:t xml:space="preserve"> О С Т А Н О В И Л:  </w:t>
      </w:r>
    </w:p>
    <w:p w:rsidR="002E0035" w:rsidRPr="005E4826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Нгема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>С.А.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E739E">
        <w:rPr>
          <w:rFonts w:ascii="Times New Roman" w:eastAsia="Times New Roman" w:hAnsi="Times New Roman" w:cs="Times New Roman"/>
          <w:sz w:val="27"/>
          <w:szCs w:val="27"/>
          <w:lang w:eastAsia="ru-RU"/>
        </w:rPr>
        <w:t>…</w:t>
      </w:r>
      <w:r w:rsidRPr="005E4826" w:rsidR="006B40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рождения,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признать виновн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ой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административного правонарушения, предусмотренного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ч. 2 ст. 17.3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й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административное наказание в виде административного штрафа в размере 500 (пятьсот) рублей. </w:t>
      </w:r>
    </w:p>
    <w:p w:rsidR="002E0035" w:rsidRPr="005E4826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5E4826" w:rsidR="00D11A7A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32211501010016000140, л/с: 05751А93250</w:t>
      </w:r>
      <w:r w:rsidRPr="005E4826" w:rsidR="00D11A7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70ABD" w:rsidRPr="00770ABD" w:rsidP="00770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>Нгема</w:t>
      </w:r>
      <w:r w:rsidR="006B408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С.А.</w:t>
      </w:r>
      <w:r w:rsidRPr="00770A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5E4826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5E4826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5E4826">
        <w:rPr>
          <w:rFonts w:ascii="Times New Roman" w:eastAsia="Times New Roman" w:hAnsi="Times New Roman" w:cs="Times New Roman"/>
          <w:bCs/>
          <w:iCs/>
          <w:sz w:val="27"/>
          <w:szCs w:val="27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5E4826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</w:p>
    <w:p w:rsidR="00843EA2" w:rsidRPr="005E4826">
      <w:pPr>
        <w:spacing w:after="0" w:line="240" w:lineRule="auto"/>
        <w:ind w:firstLine="709"/>
        <w:jc w:val="both"/>
        <w:rPr>
          <w:sz w:val="27"/>
          <w:szCs w:val="27"/>
        </w:rPr>
      </w:pP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</w:t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E482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Е.А. Есина   </w:t>
      </w:r>
    </w:p>
    <w:sectPr w:rsidSect="005E4826">
      <w:headerReference w:type="default" r:id="rId5"/>
      <w:pgSz w:w="11906" w:h="16838"/>
      <w:pgMar w:top="851" w:right="70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1821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E4826" w:rsidRPr="005E4826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5E48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E48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739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5E48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E4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4098"/>
    <w:rsid w:val="0018678A"/>
    <w:rsid w:val="001E0947"/>
    <w:rsid w:val="00241021"/>
    <w:rsid w:val="002E0035"/>
    <w:rsid w:val="00340973"/>
    <w:rsid w:val="00476EB1"/>
    <w:rsid w:val="005E4826"/>
    <w:rsid w:val="005F1F62"/>
    <w:rsid w:val="00664044"/>
    <w:rsid w:val="00692FD3"/>
    <w:rsid w:val="00695625"/>
    <w:rsid w:val="006B2EAB"/>
    <w:rsid w:val="006B408B"/>
    <w:rsid w:val="006B6B78"/>
    <w:rsid w:val="007520BF"/>
    <w:rsid w:val="007658F5"/>
    <w:rsid w:val="00770ABD"/>
    <w:rsid w:val="00805A14"/>
    <w:rsid w:val="00821F27"/>
    <w:rsid w:val="00843EA2"/>
    <w:rsid w:val="008813F8"/>
    <w:rsid w:val="00882659"/>
    <w:rsid w:val="008937BF"/>
    <w:rsid w:val="008B3321"/>
    <w:rsid w:val="009279FE"/>
    <w:rsid w:val="00980F04"/>
    <w:rsid w:val="009B61EC"/>
    <w:rsid w:val="00A0307A"/>
    <w:rsid w:val="00AA5EA1"/>
    <w:rsid w:val="00AE739E"/>
    <w:rsid w:val="00BD3F1D"/>
    <w:rsid w:val="00D11A7A"/>
    <w:rsid w:val="00D26BC7"/>
    <w:rsid w:val="00DE1B91"/>
    <w:rsid w:val="00ED4385"/>
    <w:rsid w:val="00EF6EFE"/>
    <w:rsid w:val="00F744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E4826"/>
  </w:style>
  <w:style w:type="paragraph" w:styleId="Footer">
    <w:name w:val="footer"/>
    <w:basedOn w:val="Normal"/>
    <w:link w:val="a1"/>
    <w:uiPriority w:val="99"/>
    <w:unhideWhenUsed/>
    <w:rsid w:val="005E4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E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B2C7-68F6-4F98-985F-BA8D68476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