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63FD6">
      <w:pPr>
        <w:ind w:firstLine="567"/>
        <w:jc w:val="right"/>
      </w:pPr>
      <w:r>
        <w:t>Дело №05-0350/28/2017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center"/>
      </w:pPr>
      <w:r>
        <w:t>ПОСТАНОВЛЕНИЕ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  <w:r>
        <w:t xml:space="preserve">13 октября 2017 года                        </w:t>
      </w:r>
      <w:r>
        <w:tab/>
      </w:r>
      <w:r>
        <w:tab/>
      </w:r>
      <w:r>
        <w:tab/>
      </w:r>
      <w:r>
        <w:tab/>
        <w:t xml:space="preserve">    г. Бахчисарай</w:t>
      </w:r>
    </w:p>
    <w:p w:rsidR="00A77B3E" w:rsidP="00663FD6">
      <w:pPr>
        <w:ind w:firstLine="567"/>
        <w:jc w:val="both"/>
      </w:pPr>
      <w:r>
        <w:t xml:space="preserve">                                                                                   </w:t>
      </w:r>
    </w:p>
    <w:p w:rsidR="00A77B3E" w:rsidP="00663FD6">
      <w:pPr>
        <w:ind w:firstLine="567"/>
        <w:jc w:val="both"/>
      </w:pPr>
      <w:r>
        <w:t xml:space="preserve">Мировой судья судебного участка № 28 Бахчисарайского судебного </w:t>
      </w:r>
      <w:r>
        <w:t xml:space="preserve">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отношении: </w:t>
      </w:r>
      <w:r>
        <w:t>Нигорица</w:t>
      </w:r>
      <w:r>
        <w:t xml:space="preserve"> И.П., паспортные данные, </w:t>
      </w:r>
      <w:r>
        <w:t>не работающего, зареги</w:t>
      </w:r>
      <w:r>
        <w:t>стрированного и проживающего по адресу: адрес, в совершении административного правонарушения, предусмотренного ст. 20.21 Кодекса РФ об административных правонарушениях,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center"/>
      </w:pPr>
      <w:r>
        <w:t>У С Т А Н О В И Л: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  <w:r>
        <w:t xml:space="preserve">10 октября 2017 года в 13 часов 00 минут, </w:t>
      </w:r>
      <w:r>
        <w:t>Нигорица</w:t>
      </w:r>
      <w:r>
        <w:t xml:space="preserve"> И.П. по адресу:</w:t>
      </w:r>
      <w:r>
        <w:t xml:space="preserve"> адрес, возле здания сельского поселения находился в состоянии алкогольного опьянения, чем оскорблял человеческое достоинство и общественную нравственность. Своими действиями </w:t>
      </w:r>
      <w:r>
        <w:t>Нигорица</w:t>
      </w:r>
      <w:r>
        <w:t xml:space="preserve"> И.П. нарушил ст. 20.21 Кодекса РФ об административных правонарушениях. </w:t>
      </w:r>
    </w:p>
    <w:p w:rsidR="00A77B3E" w:rsidP="00663FD6">
      <w:pPr>
        <w:ind w:firstLine="567"/>
        <w:jc w:val="both"/>
      </w:pPr>
      <w:r>
        <w:t xml:space="preserve">При рассмотрении 13 октября 2017 года дела об административном правонарушении в суде,  </w:t>
      </w:r>
      <w:r>
        <w:t>Нигорица</w:t>
      </w:r>
      <w:r>
        <w:t xml:space="preserve"> И.П. свою вину признал в полном объеме и пояснил, что действительно был выпивший, содеянное осознал. Просил назначить штраф.  </w:t>
      </w:r>
    </w:p>
    <w:p w:rsidR="00A77B3E" w:rsidP="00663FD6">
      <w:pPr>
        <w:ind w:firstLine="567"/>
        <w:jc w:val="both"/>
      </w:pPr>
      <w:r>
        <w:t xml:space="preserve">Заслушав пояснения </w:t>
      </w:r>
      <w:r>
        <w:t>Нигорица</w:t>
      </w:r>
      <w:r>
        <w:t xml:space="preserve"> И.П.,</w:t>
      </w:r>
      <w:r>
        <w:t xml:space="preserve"> исследовав материалы дела об административном правонарушении, считаю, что в действиях </w:t>
      </w:r>
      <w:r>
        <w:t>Нигорица</w:t>
      </w:r>
      <w:r>
        <w:t xml:space="preserve"> И.П. усматриваются нарушения требований ст. 20.21 Кодекса РФ об административных правонарушениях, именно появление на улицах, стадионах, в скверах, парках, в тр</w:t>
      </w:r>
      <w:r>
        <w:t>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</w:t>
      </w:r>
      <w:r>
        <w:t>ли административный арест на срок до пятнадцати суток.</w:t>
      </w:r>
    </w:p>
    <w:p w:rsidR="00A77B3E" w:rsidP="00663FD6">
      <w:pPr>
        <w:ind w:firstLine="567"/>
        <w:jc w:val="both"/>
      </w:pPr>
      <w:r>
        <w:t xml:space="preserve">Вина </w:t>
      </w:r>
      <w:r>
        <w:t>Нигорица</w:t>
      </w:r>
      <w:r>
        <w:t xml:space="preserve"> И.П. в совершении административного правонарушения, предусмотренного ст. 20.21 Кодекса РФ об административных правонарушениях, подтверждается письменными доказательствами, которые оценены</w:t>
      </w:r>
      <w:r>
        <w:t xml:space="preserve"> судом в их совокупности и принимаются в качестве доказательств его вины, а именно: </w:t>
      </w:r>
    </w:p>
    <w:p w:rsidR="00A77B3E" w:rsidP="00663FD6">
      <w:pPr>
        <w:ind w:firstLine="567"/>
        <w:jc w:val="both"/>
      </w:pPr>
      <w:r>
        <w:t>- протоколом об административном правонарушении № ... от 10.10.2017 года (л.д.2);</w:t>
      </w:r>
    </w:p>
    <w:p w:rsidR="00A77B3E" w:rsidP="00663FD6">
      <w:pPr>
        <w:ind w:firstLine="567"/>
        <w:jc w:val="both"/>
      </w:pPr>
      <w:r>
        <w:t xml:space="preserve">- объяснением </w:t>
      </w:r>
      <w:r>
        <w:t>Нигорица</w:t>
      </w:r>
      <w:r>
        <w:t xml:space="preserve"> И.П. (л.д.3);</w:t>
      </w:r>
    </w:p>
    <w:p w:rsidR="00A77B3E" w:rsidP="00663FD6">
      <w:pPr>
        <w:ind w:firstLine="567"/>
        <w:jc w:val="both"/>
      </w:pPr>
      <w:r>
        <w:t xml:space="preserve">- рапортом сотрудника полиции (л.д.4); </w:t>
      </w:r>
    </w:p>
    <w:p w:rsidR="00A77B3E" w:rsidP="00663FD6">
      <w:pPr>
        <w:ind w:firstLine="567"/>
        <w:jc w:val="both"/>
      </w:pPr>
      <w:r>
        <w:t>- актом меди</w:t>
      </w:r>
      <w:r>
        <w:t>цинского освидетельствования №... от 10.10.2017 года (л.д.5).</w:t>
      </w:r>
    </w:p>
    <w:p w:rsidR="00A77B3E" w:rsidP="00663FD6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t>Нигорица</w:t>
      </w:r>
      <w:r>
        <w:t xml:space="preserve"> И.П. административного правонарушения, личность правонарушителя, отсутствие отягчающих наказание</w:t>
      </w:r>
      <w:r>
        <w:t xml:space="preserve"> обстоятельств, к </w:t>
      </w:r>
      <w:r>
        <w:t xml:space="preserve">смягчающим наказание обстоятельствам мировой судья относит признание вины и считает необходимым и достаточным наказание в виде наложения административного штрафа. </w:t>
      </w:r>
    </w:p>
    <w:p w:rsidR="00A77B3E" w:rsidP="00663FD6">
      <w:pPr>
        <w:ind w:firstLine="567"/>
        <w:jc w:val="both"/>
      </w:pPr>
      <w:r>
        <w:t xml:space="preserve">               Руководствуясь ст. ст. 20.21, 29.9, 29.10, 29.11 Кодекса РФ</w:t>
      </w:r>
      <w:r>
        <w:t xml:space="preserve"> об административных правонарушениях,</w:t>
      </w:r>
    </w:p>
    <w:p w:rsidR="00A77B3E" w:rsidP="00663FD6">
      <w:pPr>
        <w:ind w:firstLine="567"/>
        <w:jc w:val="both"/>
      </w:pPr>
      <w:r>
        <w:t xml:space="preserve"> </w:t>
      </w:r>
    </w:p>
    <w:p w:rsidR="00A77B3E" w:rsidP="00663FD6">
      <w:pPr>
        <w:ind w:firstLine="567"/>
        <w:jc w:val="center"/>
      </w:pPr>
      <w:r>
        <w:t>П О С Т А Н О В И Л: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  <w:r>
        <w:t>Нигорица</w:t>
      </w:r>
      <w:r>
        <w:t xml:space="preserve"> И.П., паспортные данные, признать виновным в совершении административного правонарушения, предусмотренного  ст. 20.21 Кодекса РФ об административных правонарушениях, и назначить ему а</w:t>
      </w:r>
      <w:r>
        <w:t xml:space="preserve">дминистративное наказание в виде административного штрафа в размере сумма. </w:t>
      </w:r>
    </w:p>
    <w:p w:rsidR="00A77B3E" w:rsidP="00663FD6">
      <w:pPr>
        <w:ind w:firstLine="567"/>
        <w:jc w:val="both"/>
      </w:pPr>
      <w:r>
        <w:t>Штраф необходимо перечислить по следующим банковским реквизитам: Получатель: ОМВД России по Бахчисарайскому району Республики Крым, Банк получатель: Отделение Республика Крым Центр</w:t>
      </w:r>
      <w:r>
        <w:t>ального банка Российской Федерации, р/счет: 40101810335100010001, БИК 043510001,  ИНН: 9104000072, КПП: 910401001, БИК: 043510001, ОКТМО: 35604000, УИН: 18880491170001888459. Наименование кода дохода ст. 20.21 КоАП РФ, Штраф сумма.</w:t>
      </w:r>
    </w:p>
    <w:p w:rsidR="00A77B3E" w:rsidP="00663FD6">
      <w:pPr>
        <w:ind w:firstLine="567"/>
        <w:jc w:val="both"/>
      </w:pPr>
      <w:r>
        <w:t xml:space="preserve">В соответствии с частью </w:t>
      </w:r>
      <w:r>
        <w:t>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на следующие реквизиты:</w:t>
      </w:r>
    </w:p>
    <w:p w:rsidR="00A77B3E" w:rsidP="00663FD6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P="00663FD6">
      <w:pPr>
        <w:ind w:firstLine="567"/>
        <w:jc w:val="both"/>
      </w:pPr>
      <w:r>
        <w:t>При неуплате суммы администра</w:t>
      </w:r>
      <w:r>
        <w:t>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663FD6">
      <w:pPr>
        <w:ind w:firstLine="567"/>
        <w:jc w:val="both"/>
      </w:pPr>
      <w:r>
        <w:t xml:space="preserve">При неуплате административного штрафа в установленный </w:t>
      </w:r>
      <w:r>
        <w:t>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663FD6">
      <w:pPr>
        <w:ind w:firstLine="567"/>
        <w:jc w:val="both"/>
      </w:pPr>
      <w:r>
        <w:t xml:space="preserve">Постановление   может быть обжаловано  в Бахчисарайский районный суд Республики Крым путем подачи  жалобы  через мирового судью судебного участка №28 </w:t>
      </w:r>
      <w:r>
        <w:t>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  <w:r>
        <w:t xml:space="preserve">Мировой судья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С.В. </w:t>
      </w:r>
      <w:r>
        <w:t>Бернацкая</w:t>
      </w: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</w:p>
    <w:p w:rsidR="00A77B3E" w:rsidP="00663FD6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63FD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6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