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5E4826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="00014B00">
        <w:rPr>
          <w:rFonts w:ascii="Times New Roman" w:eastAsia="Times New Roman" w:hAnsi="Times New Roman" w:cs="Times New Roman"/>
          <w:sz w:val="24"/>
          <w:szCs w:val="24"/>
          <w:lang w:eastAsia="ru-RU"/>
        </w:rPr>
        <w:t>355</w:t>
      </w:r>
      <w:r w:rsidRPr="005E4826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/28/2018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5E4826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</w:t>
      </w:r>
    </w:p>
    <w:p w:rsidR="00476EB1" w:rsidRPr="005E4826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476EB1" w:rsidRPr="005E4826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6B78" w:rsidRPr="005E482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 </w:t>
      </w:r>
      <w:r w:rsidRPr="005E4826" w:rsidR="00184098">
        <w:rPr>
          <w:rFonts w:ascii="Times New Roman" w:eastAsia="Times New Roman" w:hAnsi="Times New Roman" w:cs="Times New Roman"/>
          <w:sz w:val="27"/>
          <w:szCs w:val="27"/>
          <w:lang w:eastAsia="ru-RU"/>
        </w:rPr>
        <w:t>июня</w:t>
      </w:r>
      <w:r w:rsidRPr="005E4826" w:rsidR="00476E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2018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                               </w:t>
      </w:r>
      <w:r w:rsidRPr="005E4826" w:rsidR="00843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5E482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F6EFE" w:rsidRPr="005E482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И.о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. м</w:t>
      </w:r>
      <w:r w:rsidRPr="005E4826" w:rsidR="006B6B78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го судьи</w:t>
      </w:r>
      <w:r w:rsidRPr="005E4826" w:rsidR="006B6B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</w:t>
      </w:r>
      <w:r w:rsidRPr="005E4826" w:rsidR="00DE1B91">
        <w:rPr>
          <w:rFonts w:ascii="Times New Roman" w:eastAsia="Times New Roman" w:hAnsi="Times New Roman" w:cs="Times New Roman"/>
          <w:sz w:val="27"/>
          <w:szCs w:val="27"/>
          <w:lang w:eastAsia="ru-RU"/>
        </w:rPr>
        <w:t>Есина Е.А.</w:t>
      </w:r>
      <w:r w:rsidRPr="005E4826" w:rsidR="001840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E4826" w:rsidR="006B6B78">
        <w:rPr>
          <w:rFonts w:ascii="Times New Roman" w:eastAsia="Times New Roman" w:hAnsi="Times New Roman" w:cs="Times New Roman"/>
          <w:sz w:val="27"/>
          <w:szCs w:val="27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84098" w:rsidRPr="005E482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Хмара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D7179">
        <w:rPr>
          <w:rFonts w:ascii="Times New Roman" w:eastAsia="Times New Roman" w:hAnsi="Times New Roman" w:cs="Times New Roman"/>
          <w:sz w:val="27"/>
          <w:szCs w:val="27"/>
          <w:lang w:eastAsia="ru-RU"/>
        </w:rPr>
        <w:t>А.Ю.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7D7179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уроженца</w:t>
      </w:r>
      <w:r w:rsidR="007D71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….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гражданина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работающего, зарегистрированного и проживающего  по адресу: </w:t>
      </w:r>
      <w:r w:rsidR="007D7179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B6B78" w:rsidRPr="005E482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2 ст. 17.3 Кодекса РФ об административных правонарушениях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, -</w:t>
      </w:r>
    </w:p>
    <w:p w:rsidR="00476EB1" w:rsidRPr="005E482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6B78" w:rsidRPr="005E4826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476EB1" w:rsidRPr="005E4826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11A7A" w:rsidRPr="005E4826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19.</w:t>
      </w:r>
      <w:r w:rsidRPr="005E4826" w:rsidR="00184098">
        <w:rPr>
          <w:rFonts w:ascii="Times New Roman" w:eastAsia="Times New Roman" w:hAnsi="Times New Roman" w:cs="Times New Roman"/>
          <w:sz w:val="27"/>
          <w:szCs w:val="27"/>
          <w:lang w:eastAsia="uk-UA"/>
        </w:rPr>
        <w:t>06.2018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</w:t>
      </w:r>
      <w:r w:rsidR="001F77E9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примерно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11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3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0 минут </w:t>
      </w:r>
      <w:r w:rsidRPr="005E4826" w:rsidR="0018409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судебным приставом по ОУПДС ОСП по Бахчисарайскому району УФССП России по Республике Крым </w:t>
      </w:r>
      <w:r w:rsidR="007D7179">
        <w:rPr>
          <w:rFonts w:ascii="Times New Roman" w:eastAsia="Times New Roman" w:hAnsi="Times New Roman" w:cs="Times New Roman"/>
          <w:sz w:val="27"/>
          <w:szCs w:val="27"/>
          <w:lang w:eastAsia="uk-UA"/>
        </w:rPr>
        <w:t>…</w:t>
      </w:r>
      <w:r w:rsidRPr="005E4826" w:rsidR="0018409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было установлено, что</w:t>
      </w:r>
      <w:r w:rsidR="001F77E9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5E4826" w:rsidR="0018409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находясь в здании </w:t>
      </w:r>
      <w:r w:rsidR="007D7179">
        <w:rPr>
          <w:rFonts w:ascii="Times New Roman" w:eastAsia="Times New Roman" w:hAnsi="Times New Roman" w:cs="Times New Roman"/>
          <w:sz w:val="27"/>
          <w:szCs w:val="27"/>
          <w:lang w:eastAsia="uk-UA"/>
        </w:rPr>
        <w:t>…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адресу: </w:t>
      </w:r>
      <w:r w:rsidR="007D7179">
        <w:rPr>
          <w:rFonts w:ascii="Times New Roman" w:eastAsia="Times New Roman" w:hAnsi="Times New Roman" w:cs="Times New Roman"/>
          <w:sz w:val="27"/>
          <w:szCs w:val="27"/>
          <w:lang w:eastAsia="uk-UA"/>
        </w:rPr>
        <w:t>…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5E4826" w:rsidR="0018409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Хмара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А.Ю.</w:t>
      </w:r>
      <w:r w:rsidR="001F77E9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>не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>исполнил законные требования судебного пристава о прекращении действий</w:t>
      </w:r>
      <w:r w:rsidR="001F77E9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нарушающих установленные правил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а именно 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>войдя в здание мировых судей</w:t>
      </w:r>
      <w:r w:rsidRPr="005E4826" w:rsidR="00BD3F1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пытался 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>пройти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минуя рамку 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>металлодетектора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>, отказывался выкладывать предметы</w:t>
      </w:r>
      <w:r w:rsidR="001F77E9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вызывающие срабатывание рамки, находясь в возбуждённом состоянии и имея выраженный запах спиртного, не смог объяснить цель визита, на неоднократные замечания и требования судебного пристава не реагировал, здание мировых судей покидать отказывался, 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>хамил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>, пререкался с судебными приставами.</w:t>
      </w:r>
      <w:r w:rsidRPr="005E4826" w:rsidR="00BD3F1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Своими действиями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>Хмара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А.Ю.</w:t>
      </w:r>
      <w:r w:rsidRPr="005E4826"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нарушил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>ст. ст. 11, 14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>Федерального закона от 21.07.1997 г. № 118 ФЗ «О судебных приставах»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</w:p>
    <w:p w:rsidR="00D11A7A" w:rsidRPr="005E4826" w:rsidP="00D11A7A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При рассмотрении дела 20</w:t>
      </w:r>
      <w:r w:rsidRPr="005E4826" w:rsidR="001E09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.06.2018 г.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Хмара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А.Ю.</w:t>
      </w:r>
      <w:r w:rsidRPr="005E4826" w:rsidR="001E094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>вину в совершении правонарушени</w:t>
      </w:r>
      <w:r w:rsidR="001F77E9">
        <w:rPr>
          <w:rFonts w:ascii="Times New Roman" w:eastAsia="Times New Roman" w:hAnsi="Times New Roman" w:cs="Times New Roman"/>
          <w:sz w:val="27"/>
          <w:szCs w:val="27"/>
          <w:lang w:eastAsia="ar-SA"/>
        </w:rPr>
        <w:t>я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признал, </w:t>
      </w:r>
      <w:r w:rsidRPr="005E4826" w:rsidR="00BD3F1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раскаялся,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пояснил, </w:t>
      </w:r>
      <w:r w:rsidR="001F77E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что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19.06.2018 г. </w:t>
      </w:r>
      <w:r w:rsidRPr="005E4826" w:rsidR="001E09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1F77E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он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не хотел проходить </w:t>
      </w:r>
      <w:r w:rsidR="001F77E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здание </w:t>
      </w:r>
      <w:r w:rsidR="007D7179">
        <w:rPr>
          <w:rFonts w:ascii="Times New Roman" w:eastAsia="Times New Roman" w:hAnsi="Times New Roman" w:cs="Times New Roman"/>
          <w:sz w:val="27"/>
          <w:szCs w:val="27"/>
          <w:lang w:eastAsia="ar-SA"/>
        </w:rPr>
        <w:t>…</w:t>
      </w:r>
      <w:r w:rsidR="001F77E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через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рамку, ему приставы делали замечания, накануне выпил спиртное, утром похмелился и направился в суд. Х</w:t>
      </w:r>
      <w:r w:rsidRPr="005E4826" w:rsidR="001E09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одатайств и заявлений от него мировому судье не поступало.  </w:t>
      </w:r>
    </w:p>
    <w:p w:rsidR="00D11A7A" w:rsidRPr="005E4826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Заслушав объяснения 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>Хмара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А.Ю.,</w:t>
      </w:r>
      <w:r w:rsidRPr="005E4826" w:rsidR="001E094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>Хмара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А.Ю.</w:t>
      </w:r>
      <w:r w:rsidRPr="005E4826"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усматривае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тся состав правонарушения, предусмотренный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ч. 2 ст. 17.3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именно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5E4826" w:rsidR="006956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</w:t>
      </w:r>
      <w:r w:rsidRPr="005E4826" w:rsidR="002E0035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влечёт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наложение административного штрафа в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размере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пятисот до одной тысячи рублей.</w:t>
      </w:r>
    </w:p>
    <w:p w:rsidR="00D11A7A" w:rsidRPr="005E4826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судебного пристава-исполнителя.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средства.</w:t>
      </w:r>
    </w:p>
    <w:p w:rsidR="00D11A7A" w:rsidRPr="005E4826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5E4826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Вин</w:t>
      </w:r>
      <w:r w:rsidRPr="005E4826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овность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>Хмара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А.Ю.</w:t>
      </w:r>
      <w:r w:rsidRPr="005E4826"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совершении административного правонарушения, предусмотренного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>ч. 2 ст. 17.3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Кодекса РФ об административных правонарушениях, кроме признания им вины, также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5E4826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: </w:t>
      </w:r>
    </w:p>
    <w:p w:rsidR="00D11A7A" w:rsidRPr="005E4826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- протоколом об административном правонарушении № </w:t>
      </w:r>
      <w:r w:rsidR="00B011F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120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="00B011F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19</w:t>
      </w:r>
      <w:r w:rsidRPr="005E4826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.06.2018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года</w:t>
      </w:r>
      <w:r w:rsidRPr="005E4826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>Хмара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А.Ю.</w:t>
      </w:r>
      <w:r w:rsidRPr="005E4826"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права, предусмотренные ст.25.1 КоАП РФ, ст.51 Конституции РФ, были разъяснены, копию протокола </w:t>
      </w:r>
      <w:r w:rsidR="001F77E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Хмара</w:t>
      </w:r>
      <w:r w:rsidR="001F77E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А.Ю.</w:t>
      </w:r>
      <w:r w:rsidRPr="005E4826" w:rsid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5E4826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получил, </w:t>
      </w:r>
      <w:r w:rsidRPr="005E4826" w:rsid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 чем в протоко</w:t>
      </w:r>
      <w:r w:rsid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ле свидетельствует его подпись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(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л.д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. </w:t>
      </w:r>
      <w:r w:rsidRPr="005E4826" w:rsidR="0024102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2-3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);</w:t>
      </w:r>
    </w:p>
    <w:p w:rsidR="00D11A7A" w:rsidRPr="005E4826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- актом обнаружения административного правонарушения от </w:t>
      </w:r>
      <w:r w:rsidRPr="005E4826" w:rsid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</w:t>
      </w:r>
      <w:r w:rsidR="00B011F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9</w:t>
      </w:r>
      <w:r w:rsidRPr="005E4826" w:rsid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.06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.2018 года (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л.д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. </w:t>
      </w:r>
      <w:r w:rsidRPr="005E4826" w:rsidR="0024102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);</w:t>
      </w:r>
    </w:p>
    <w:p w:rsidR="00D11A7A" w:rsidRPr="005E4826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- объяснени</w:t>
      </w:r>
      <w:r w:rsidR="001F77E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ями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свидетелей  </w:t>
      </w:r>
      <w:r w:rsidR="007D7179">
        <w:rPr>
          <w:rFonts w:ascii="Times New Roman" w:eastAsia="Times New Roman" w:hAnsi="Times New Roman" w:cs="Times New Roman"/>
          <w:sz w:val="27"/>
          <w:szCs w:val="27"/>
          <w:lang w:eastAsia="uk-UA"/>
        </w:rPr>
        <w:t>…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>.,</w:t>
      </w:r>
      <w:r w:rsidRPr="005E4826" w:rsidR="00770AB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7D7179">
        <w:rPr>
          <w:rFonts w:ascii="Times New Roman" w:eastAsia="Times New Roman" w:hAnsi="Times New Roman" w:cs="Times New Roman"/>
          <w:sz w:val="27"/>
          <w:szCs w:val="27"/>
          <w:lang w:eastAsia="uk-UA"/>
        </w:rPr>
        <w:t>…</w:t>
      </w:r>
      <w:r w:rsidRPr="005E4826" w:rsidR="0024102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9B61E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>19</w:t>
      </w:r>
      <w:r w:rsidRPr="005E4826" w:rsidR="00770ABD">
        <w:rPr>
          <w:rFonts w:ascii="Times New Roman" w:eastAsia="Times New Roman" w:hAnsi="Times New Roman" w:cs="Times New Roman"/>
          <w:sz w:val="27"/>
          <w:szCs w:val="27"/>
          <w:lang w:eastAsia="uk-UA"/>
        </w:rPr>
        <w:t>.06</w:t>
      </w:r>
      <w:r w:rsidRPr="005E4826" w:rsidR="009B61EC">
        <w:rPr>
          <w:rFonts w:ascii="Times New Roman" w:eastAsia="Times New Roman" w:hAnsi="Times New Roman" w:cs="Times New Roman"/>
          <w:sz w:val="27"/>
          <w:szCs w:val="27"/>
          <w:lang w:eastAsia="uk-UA"/>
        </w:rPr>
        <w:t>.2018 г.</w:t>
      </w:r>
      <w:r w:rsidRPr="005E4826" w:rsidR="0024102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(</w:t>
      </w:r>
      <w:r w:rsidRPr="005E4826" w:rsidR="0024102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л.д</w:t>
      </w:r>
      <w:r w:rsidRPr="005E4826" w:rsidR="0024102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 6-7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);</w:t>
      </w:r>
    </w:p>
    <w:p w:rsidR="00D11A7A" w:rsidRPr="005E4826" w:rsidP="00770ABD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- объяснением 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>Хмара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А.Ю.</w:t>
      </w:r>
      <w:r w:rsidRPr="005E4826"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770ABD">
        <w:rPr>
          <w:rFonts w:ascii="Times New Roman" w:eastAsia="Times New Roman" w:hAnsi="Times New Roman" w:cs="Times New Roman"/>
          <w:sz w:val="27"/>
          <w:szCs w:val="27"/>
          <w:lang w:eastAsia="uk-UA"/>
        </w:rPr>
        <w:t>от 1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>9</w:t>
      </w:r>
      <w:r w:rsidRPr="005E4826" w:rsidR="00770ABD">
        <w:rPr>
          <w:rFonts w:ascii="Times New Roman" w:eastAsia="Times New Roman" w:hAnsi="Times New Roman" w:cs="Times New Roman"/>
          <w:sz w:val="27"/>
          <w:szCs w:val="27"/>
          <w:lang w:eastAsia="uk-UA"/>
        </w:rPr>
        <w:t>.06</w:t>
      </w:r>
      <w:r w:rsidRPr="005E4826" w:rsidR="00A0307A">
        <w:rPr>
          <w:rFonts w:ascii="Times New Roman" w:eastAsia="Times New Roman" w:hAnsi="Times New Roman" w:cs="Times New Roman"/>
          <w:sz w:val="27"/>
          <w:szCs w:val="27"/>
          <w:lang w:eastAsia="uk-UA"/>
        </w:rPr>
        <w:t>.2018 г.</w:t>
      </w:r>
      <w:r w:rsidRPr="005E4826" w:rsidR="00770ABD">
        <w:rPr>
          <w:rFonts w:ascii="Times New Roman" w:eastAsia="Times New Roman" w:hAnsi="Times New Roman" w:cs="Times New Roman"/>
          <w:sz w:val="27"/>
          <w:szCs w:val="27"/>
          <w:lang w:eastAsia="uk-UA"/>
        </w:rPr>
        <w:t>, согласно ко</w:t>
      </w:r>
      <w:r w:rsid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>т</w:t>
      </w:r>
      <w:r w:rsidR="00704CFA">
        <w:rPr>
          <w:rFonts w:ascii="Times New Roman" w:eastAsia="Times New Roman" w:hAnsi="Times New Roman" w:cs="Times New Roman"/>
          <w:sz w:val="27"/>
          <w:szCs w:val="27"/>
          <w:lang w:eastAsia="uk-UA"/>
        </w:rPr>
        <w:t>о</w:t>
      </w:r>
      <w:r w:rsid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рого 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>Хмара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А.Ю.</w:t>
      </w:r>
      <w:r w:rsidRPr="005E4826"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>вину признал</w:t>
      </w:r>
      <w:r w:rsidRPr="005E4826" w:rsidR="00A0307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9B61EC">
        <w:rPr>
          <w:rFonts w:ascii="Times New Roman" w:eastAsia="Times New Roman" w:hAnsi="Times New Roman" w:cs="Times New Roman"/>
          <w:sz w:val="27"/>
          <w:szCs w:val="27"/>
          <w:lang w:eastAsia="uk-UA"/>
        </w:rPr>
        <w:t>(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>л.д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  <w:r w:rsidRPr="005E4826" w:rsidR="00241021">
        <w:rPr>
          <w:rFonts w:ascii="Times New Roman" w:eastAsia="Times New Roman" w:hAnsi="Times New Roman" w:cs="Times New Roman"/>
          <w:sz w:val="27"/>
          <w:szCs w:val="27"/>
          <w:lang w:eastAsia="uk-UA"/>
        </w:rPr>
        <w:t>8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>).</w:t>
      </w:r>
    </w:p>
    <w:p w:rsidR="00770ABD" w:rsidRPr="00770ABD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материалов дела усматривается, что все процессуальные действия в отношении 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>Хмара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А.Ю.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были проведены в соответствии с требованиями КоАП РФ. </w:t>
      </w:r>
    </w:p>
    <w:p w:rsidR="00770ABD" w:rsidRPr="00770ABD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Обстоятельствами, смягчающими  административную ответственность 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>Хмара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А.Ю.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являются признание вины, раскаяние в </w:t>
      </w: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содеянном</w:t>
      </w: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70ABD" w:rsidRPr="00770ABD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>Хмара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А.Ю.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мировым судьёй  не установлено.</w:t>
      </w:r>
    </w:p>
    <w:p w:rsidR="00D11A7A" w:rsidRPr="005E4826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При назначении наказания 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>Хмара</w:t>
      </w:r>
      <w:r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А.Ю.</w:t>
      </w:r>
      <w:r w:rsidRPr="005E4826" w:rsidR="00B011F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мировой судья учитывает характер совершенного правонарушения, личность виновного, его имущественное положение, </w:t>
      </w:r>
      <w:r w:rsidRPr="005E4826" w:rsid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наличие смягчающих и отсутствие отягчающих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административную ответственность обстоятельства </w:t>
      </w:r>
      <w:r w:rsidRPr="005E4826" w:rsidR="00A030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и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счита</w:t>
      </w:r>
      <w:r w:rsidRPr="005E4826" w:rsidR="00A030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ет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необходимым назначить </w:t>
      </w:r>
      <w:r w:rsidR="00194D4B">
        <w:rPr>
          <w:rFonts w:ascii="Times New Roman" w:eastAsia="Times New Roman" w:hAnsi="Times New Roman" w:cs="Times New Roman"/>
          <w:sz w:val="27"/>
          <w:szCs w:val="27"/>
          <w:lang w:eastAsia="uk-UA"/>
        </w:rPr>
        <w:t>Хмара</w:t>
      </w:r>
      <w:r w:rsidR="00194D4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А.Ю.</w:t>
      </w:r>
      <w:r w:rsidRPr="005E4826" w:rsidR="00770AB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5E4826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5E4826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</w:p>
    <w:p w:rsidR="002E0035" w:rsidRPr="005E4826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П</w:t>
      </w:r>
      <w:r w:rsidRPr="005E4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 О С Т А Н О В И Л:  </w:t>
      </w:r>
    </w:p>
    <w:p w:rsidR="002E0035" w:rsidRPr="005E4826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</w:pPr>
    </w:p>
    <w:p w:rsidR="002E0035" w:rsidRPr="005E4826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Хмара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D7179">
        <w:rPr>
          <w:rFonts w:ascii="Times New Roman" w:eastAsia="Times New Roman" w:hAnsi="Times New Roman" w:cs="Times New Roman"/>
          <w:sz w:val="27"/>
          <w:szCs w:val="27"/>
          <w:lang w:eastAsia="ru-RU"/>
        </w:rPr>
        <w:t>А.Ю.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7D7179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рождения, 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признать виновным в совершении административного правонарушения, предусмотренного 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>ч. 2 ст. 17.3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 </w:t>
      </w:r>
    </w:p>
    <w:p w:rsidR="002E0035" w:rsidRPr="005E4826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Бахчисарайскому району УФССП России по РК), ИНН 7702835613, КПП 910445001, 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/счет: 40302810635101000001, БИК 043510001, ОКТМО 35604101, Банк получатель: Отделение Республика Крым города Симферополя, КБК </w:t>
      </w:r>
      <w:r w:rsidRPr="005E4826" w:rsidR="00D11A7A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>32211501010016000140, л/с: 05751А93250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70ABD" w:rsidRPr="00770ABD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0A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="00194D4B">
        <w:rPr>
          <w:rFonts w:ascii="Times New Roman" w:eastAsia="Times New Roman" w:hAnsi="Times New Roman" w:cs="Times New Roman"/>
          <w:sz w:val="27"/>
          <w:szCs w:val="27"/>
          <w:lang w:eastAsia="ru-RU"/>
        </w:rPr>
        <w:t>Хмара</w:t>
      </w:r>
      <w:r w:rsidR="00194D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А.Ю.</w:t>
      </w:r>
      <w:r w:rsidRPr="005E4826" w:rsidR="00194D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70A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5E4826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5E4826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D11A7A" w:rsidRPr="005E4826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bCs/>
          <w:iCs/>
          <w:sz w:val="27"/>
          <w:szCs w:val="27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5E4826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p w:rsidR="00843EA2" w:rsidRPr="005E4826">
      <w:pPr>
        <w:spacing w:after="0" w:line="240" w:lineRule="auto"/>
        <w:ind w:firstLine="709"/>
        <w:jc w:val="both"/>
        <w:rPr>
          <w:sz w:val="27"/>
          <w:szCs w:val="27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Е.А. Есина   </w:t>
      </w:r>
    </w:p>
    <w:sectPr w:rsidSect="005E4826">
      <w:headerReference w:type="default" r:id="rId5"/>
      <w:pgSz w:w="11906" w:h="16838"/>
      <w:pgMar w:top="851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1821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4826" w:rsidRPr="005E4826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48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48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D717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4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14B00"/>
    <w:rsid w:val="00093300"/>
    <w:rsid w:val="00184098"/>
    <w:rsid w:val="0018678A"/>
    <w:rsid w:val="00194D4B"/>
    <w:rsid w:val="001E0947"/>
    <w:rsid w:val="001F77E9"/>
    <w:rsid w:val="00241021"/>
    <w:rsid w:val="002E0035"/>
    <w:rsid w:val="00340973"/>
    <w:rsid w:val="00476EB1"/>
    <w:rsid w:val="005E4826"/>
    <w:rsid w:val="005F1F62"/>
    <w:rsid w:val="00664044"/>
    <w:rsid w:val="00692FD3"/>
    <w:rsid w:val="00695625"/>
    <w:rsid w:val="006B2EAB"/>
    <w:rsid w:val="006B6B78"/>
    <w:rsid w:val="00704CFA"/>
    <w:rsid w:val="007520BF"/>
    <w:rsid w:val="007658F5"/>
    <w:rsid w:val="00770ABD"/>
    <w:rsid w:val="007D7179"/>
    <w:rsid w:val="00805A14"/>
    <w:rsid w:val="00821F27"/>
    <w:rsid w:val="00843EA2"/>
    <w:rsid w:val="008813F8"/>
    <w:rsid w:val="00882659"/>
    <w:rsid w:val="008937BF"/>
    <w:rsid w:val="008B3321"/>
    <w:rsid w:val="009279FE"/>
    <w:rsid w:val="009B61EC"/>
    <w:rsid w:val="00A0307A"/>
    <w:rsid w:val="00AA5EA1"/>
    <w:rsid w:val="00B011F2"/>
    <w:rsid w:val="00BD3F1D"/>
    <w:rsid w:val="00D11A7A"/>
    <w:rsid w:val="00DE1B91"/>
    <w:rsid w:val="00ED4385"/>
    <w:rsid w:val="00EF6EFE"/>
    <w:rsid w:val="00F74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E4826"/>
  </w:style>
  <w:style w:type="paragraph" w:styleId="Footer">
    <w:name w:val="footer"/>
    <w:basedOn w:val="Normal"/>
    <w:link w:val="a1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E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408C1-D479-43BA-BC8A-72C7E5BE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