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5E4826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="000B0FF6">
        <w:rPr>
          <w:rFonts w:ascii="Times New Roman" w:eastAsia="Times New Roman" w:hAnsi="Times New Roman" w:cs="Times New Roman"/>
          <w:sz w:val="24"/>
          <w:szCs w:val="24"/>
          <w:lang w:eastAsia="ru-RU"/>
        </w:rPr>
        <w:t>356</w:t>
      </w:r>
      <w:r w:rsidRPr="005E4826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/28/2018</w:t>
      </w:r>
    </w:p>
    <w:p w:rsidR="00476EB1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17264D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476EB1" w:rsidRPr="0017264D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76EB1" w:rsidRPr="0017264D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17264D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4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7264D" w:rsidR="00184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Pr="0017264D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</w:t>
      </w:r>
      <w:r w:rsidRPr="0017264D" w:rsid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17264D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EFE" w:rsidRPr="0017264D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4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17264D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судьи</w:t>
      </w:r>
      <w:r w:rsidRPr="0017264D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</w:t>
      </w:r>
      <w:r w:rsidRPr="0017264D" w:rsidR="00DE1B9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Есина Е.А.</w:t>
      </w:r>
      <w:r w:rsidRPr="0017264D" w:rsidR="00184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264D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4098" w:rsidRPr="0017264D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Петровой </w:t>
      </w:r>
      <w:r w:rsidR="00506021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Н.Л., …</w:t>
      </w:r>
      <w:r w:rsidRPr="0017264D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</w:t>
      </w:r>
      <w:r w:rsidRPr="0017264D" w:rsidR="00980F04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17264D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602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7264D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17264D" w:rsidR="008813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17264D" w:rsidR="00980F04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17264D" w:rsidR="0088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17264D" w:rsidR="0088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7264D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работающе</w:t>
      </w:r>
      <w:r w:rsidRPr="0017264D" w:rsidR="00980F0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7264D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7264D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7264D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50602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7264D" w:rsidR="0088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B6B78" w:rsidRPr="0017264D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17264D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2 ст. 17.3 Кодекса РФ об административных правонарушениях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476EB1" w:rsidRPr="0017264D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17264D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76EB1" w:rsidRPr="0017264D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A7A" w:rsidRPr="0017264D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264D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Pr="0017264D" w:rsidR="00184098">
        <w:rPr>
          <w:rFonts w:ascii="Times New Roman" w:eastAsia="Times New Roman" w:hAnsi="Times New Roman" w:cs="Times New Roman"/>
          <w:sz w:val="28"/>
          <w:szCs w:val="28"/>
          <w:lang w:eastAsia="uk-UA"/>
        </w:rPr>
        <w:t>.06.2018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в 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часов 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 минут </w:t>
      </w:r>
      <w:r w:rsidRPr="0017264D" w:rsidR="001840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судебным приставом по ОУПДС ОСП по Бахчисарайскому району УФССП России по Республике Крым </w:t>
      </w:r>
      <w:r w:rsidR="00506021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 w:rsidRPr="0017264D" w:rsidR="001840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было установлено, что</w:t>
      </w:r>
      <w:r w:rsidRPr="0017264D" w:rsidR="008C182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7264D" w:rsidR="001840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7264D"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находясь в здании</w:t>
      </w:r>
      <w:r w:rsidRPr="0017264D"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0602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50602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17264D" w:rsidR="001840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районного суда Республики Крым </w:t>
      </w:r>
      <w:r w:rsidRPr="0017264D"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адресу: </w:t>
      </w:r>
      <w:r w:rsidR="00506021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 w:rsidRPr="0017264D" w:rsidR="001840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7264D" w:rsidR="001840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Петрова Н.Л.</w:t>
      </w:r>
      <w:r w:rsidRPr="0017264D" w:rsidR="008813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7264D"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Pr="0017264D" w:rsidR="008813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7264D"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исполнил</w:t>
      </w:r>
      <w:r w:rsidRPr="0017264D" w:rsidR="00980F04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17264D"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законные требования судебного пристава о прекращении действий</w:t>
      </w:r>
      <w:r w:rsidRPr="0017264D" w:rsidR="008C182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7264D"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нарушающих установленные правил</w:t>
      </w:r>
      <w:r w:rsidRPr="0017264D" w:rsidR="008813F8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17264D"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именно 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uk-UA"/>
        </w:rPr>
        <w:t>отказывалась предъявлять  документы</w:t>
      </w:r>
      <w:r w:rsidRPr="0017264D" w:rsidR="008C182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удостоверяющие личность гражданина</w:t>
      </w:r>
      <w:r w:rsidRPr="0017264D" w:rsidR="008C182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 предъявлять для осмотра</w:t>
      </w:r>
      <w:r w:rsidRPr="0017264D" w:rsidR="00BD3F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вещи, которые находятся при ней. На неоднократные требования судебного пристава по ОУПДС выполнить установленный порядок в Бахчисарайском районном суде не реагировала, громко выражала </w:t>
      </w:r>
      <w:r w:rsidRPr="0017264D" w:rsidR="00FA4E33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своё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недовольство. 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Своими действиями 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Петрова Н.Л. 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нарушил</w:t>
      </w:r>
      <w:r w:rsidRPr="0017264D" w:rsidR="008C1823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ar-SA"/>
        </w:rPr>
        <w:t>ст. ст. 11, 14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закона от 21.07.1997 г. № 118 ФЗ «О судебных приставах»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D11A7A" w:rsidRPr="0017264D" w:rsidP="00D11A7A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172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рассмотрении дела </w:t>
      </w:r>
      <w:r w:rsidRPr="0017264D" w:rsidR="000B0FF6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.06.2018 г. 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7264D" w:rsidR="000B0F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Петрова Н.Л. 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ar-SA"/>
        </w:rPr>
        <w:t>вину в совершении правонарушени</w:t>
      </w:r>
      <w:r w:rsidRPr="0017264D" w:rsidR="008C1823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признал</w:t>
      </w:r>
      <w:r w:rsidRPr="0017264D" w:rsidR="00980F0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17264D" w:rsidR="00BD3F1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раскаял</w:t>
      </w:r>
      <w:r w:rsidRPr="0017264D" w:rsidR="00980F0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17264D" w:rsidR="00BD3F1D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17264D" w:rsidR="00980F04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17264D" w:rsidR="00BD3F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пояснил</w:t>
      </w:r>
      <w:r w:rsidRPr="0017264D" w:rsidR="00980F0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17264D" w:rsidR="00980F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что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7264D" w:rsidR="000B0FF6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ar-SA"/>
        </w:rPr>
        <w:t>.06.2018 г.</w:t>
      </w:r>
      <w:r w:rsidRPr="0017264D" w:rsidR="00980F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примерно </w:t>
      </w:r>
      <w:r w:rsidRPr="0017264D" w:rsidR="000B0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перед обедом она пришла в Бахчисарайский районный суд заплатить штраф. При входе в суд у </w:t>
      </w:r>
      <w:r w:rsidRPr="0017264D" w:rsidR="00FA4E33">
        <w:rPr>
          <w:rFonts w:ascii="Times New Roman" w:eastAsia="Times New Roman" w:hAnsi="Times New Roman" w:cs="Times New Roman"/>
          <w:sz w:val="28"/>
          <w:szCs w:val="28"/>
          <w:lang w:eastAsia="ar-SA"/>
        </w:rPr>
        <w:t>неё</w:t>
      </w:r>
      <w:r w:rsidRPr="0017264D" w:rsidR="000B0F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потребовали</w:t>
      </w:r>
      <w:r w:rsidRPr="0017264D" w:rsidR="00FA4E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паспорт и попросили показать сумку. Паспорт находился в сумке под вещами. Она сообщила об этом приставам, однако они настаивали на своём. После чего она стала спорить с приставами, потому что они знают её в лицо и смотреть женскую сумку не хорошо. Приставы заставили достать вещи.  </w:t>
      </w:r>
      <w:r w:rsidRPr="0017264D" w:rsidR="006B40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Просила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строго не наказывать. Иных ходатайств и заявлений от не</w:t>
      </w:r>
      <w:r w:rsidRPr="0017264D" w:rsidR="006B408B">
        <w:rPr>
          <w:rFonts w:ascii="Times New Roman" w:eastAsia="Times New Roman" w:hAnsi="Times New Roman" w:cs="Times New Roman"/>
          <w:sz w:val="28"/>
          <w:szCs w:val="28"/>
          <w:lang w:eastAsia="ar-SA"/>
        </w:rPr>
        <w:t>ё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мировому судье не поступало.  </w:t>
      </w:r>
    </w:p>
    <w:p w:rsidR="00D11A7A" w:rsidRPr="0017264D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Заслушав объяснения </w:t>
      </w:r>
      <w:r w:rsidRPr="0017264D" w:rsidR="00FA4E3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Петровой Н.Л</w:t>
      </w:r>
      <w:r w:rsidRPr="0017264D" w:rsidR="006B408B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  <w:r w:rsidRPr="0017264D" w:rsidR="001E09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72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исследовав материалы дела об административном правонарушении, мировой судья считает, что в действиях </w:t>
      </w:r>
      <w:r w:rsidRPr="0017264D" w:rsidR="00FA4E3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Петровой Н.Л</w:t>
      </w:r>
      <w:r w:rsidRPr="0017264D" w:rsidR="00FA4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264D" w:rsidR="0069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усматривае</w:t>
      </w:r>
      <w:r w:rsidRPr="00172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состав правонарушения, предусмотренный 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17.3</w:t>
      </w:r>
      <w:r w:rsidRPr="00172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172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именно 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неисполнение законного распоряжения судебного пристава по обеспечению установленного порядка деятельности судов о прекращении действий, 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нарушающих установленные в суде правила, </w:t>
      </w:r>
      <w:r w:rsidRPr="0017264D" w:rsidR="0069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17264D" w:rsidR="002E003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влечёт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наложение административного штрафа в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пятисот до одной тысячи рублей.</w:t>
      </w:r>
    </w:p>
    <w:p w:rsidR="00D11A7A" w:rsidRPr="0017264D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ч. 2 ст. 11 Федерального закона № 118-ФЗ от 21.07.1998 г. «О судебных приставах» судебный пристав по обеспечению установленного порядка деятельности судов имеет право проверять документы, удостоверяющие личность, у лиц, находящихся в зданиях, помещениях судов, зданиях и помещениях Федеральной службы судебных приставов, а также при осуществлении привода лиц, уклоняющихся от явки по вызову суда (судьи), дознавателя службы судебных приставов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судебного пристава-исполнителя. 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средства.</w:t>
      </w:r>
    </w:p>
    <w:p w:rsidR="00D11A7A" w:rsidRPr="0017264D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ч. 1 ст. 14 Федерального закона № 118-ФЗ от 21.07.1998 г.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D11A7A" w:rsidRPr="0017264D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72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Вин</w:t>
      </w:r>
      <w:r w:rsidRPr="0017264D" w:rsidR="001E09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овность</w:t>
      </w:r>
      <w:r w:rsidRPr="00172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17264D" w:rsidR="00FA4E3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Петровой Н.Л</w:t>
      </w:r>
      <w:r w:rsidRPr="0017264D" w:rsidR="00FA4E3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172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совершении административного правонарушения, предусмотренного 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ar-SA"/>
        </w:rPr>
        <w:t>ч. 2 ст. 17.3</w:t>
      </w:r>
      <w:r w:rsidRPr="00172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Кодекса РФ об административных правонарушениях, кроме признания </w:t>
      </w:r>
      <w:r w:rsidRPr="0017264D" w:rsidR="006B408B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17264D" w:rsidR="00FA4E33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17264D" w:rsidR="006B40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вины, также </w:t>
      </w:r>
      <w:r w:rsidRPr="00172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17264D" w:rsidR="001E09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</w:t>
      </w:r>
      <w:r w:rsidRPr="00172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: </w:t>
      </w:r>
    </w:p>
    <w:p w:rsidR="00D11A7A" w:rsidRPr="0017264D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72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протоколом об административном правонарушении №</w:t>
      </w:r>
      <w:r w:rsidRPr="0017264D" w:rsidR="006B40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1</w:t>
      </w:r>
      <w:r w:rsidRPr="0017264D" w:rsidR="00FA4E3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21</w:t>
      </w:r>
      <w:r w:rsidRPr="00172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 </w:t>
      </w:r>
      <w:r w:rsidRPr="0017264D" w:rsidR="00FA4E3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</w:t>
      </w:r>
      <w:r w:rsidRPr="0017264D" w:rsidR="001E09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.06.2018 </w:t>
      </w:r>
      <w:r w:rsidRPr="00172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года</w:t>
      </w:r>
      <w:r w:rsidRPr="0017264D" w:rsidR="001E09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 w:rsidRPr="0017264D" w:rsidR="00FA4E3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Петровой Н.Л</w:t>
      </w:r>
      <w:r w:rsidRPr="0017264D" w:rsidR="00FA4E3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17264D" w:rsidR="001E09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права, предусмотренные ст.25.1 КоАП РФ, ст.51 Конституции РФ, были разъяснены, копию протокола </w:t>
      </w:r>
      <w:r w:rsidRPr="0017264D" w:rsidR="00FA4E3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Петрова Н.Л</w:t>
      </w:r>
      <w:r w:rsidRPr="0017264D" w:rsidR="00FA4E3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17264D" w:rsidR="001E09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получил</w:t>
      </w:r>
      <w:r w:rsidRPr="0017264D" w:rsidR="006B40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</w:t>
      </w:r>
      <w:r w:rsidRPr="0017264D" w:rsidR="001E094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17264D" w:rsidR="00770A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 чем в протоко</w:t>
      </w:r>
      <w:r w:rsidRPr="0017264D" w:rsidR="005E482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ле свидетельствует </w:t>
      </w:r>
      <w:r w:rsidRPr="0017264D" w:rsidR="006B40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её </w:t>
      </w:r>
      <w:r w:rsidRPr="0017264D" w:rsidR="005E482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подпись </w:t>
      </w:r>
      <w:r w:rsidRPr="00172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</w:t>
      </w:r>
      <w:r w:rsidRPr="00172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Pr="00172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Pr="0017264D" w:rsidR="00FA4E3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1-2</w:t>
      </w:r>
      <w:r w:rsidRPr="00172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);</w:t>
      </w:r>
    </w:p>
    <w:p w:rsidR="00D11A7A" w:rsidRPr="0017264D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72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актом обнаружения административного правонарушения от </w:t>
      </w:r>
      <w:r w:rsidRPr="0017264D" w:rsidR="00FA4E3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</w:t>
      </w:r>
      <w:r w:rsidRPr="0017264D" w:rsidR="00770A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.06</w:t>
      </w:r>
      <w:r w:rsidRPr="00172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.2018 года (</w:t>
      </w:r>
      <w:r w:rsidRPr="00172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Pr="00172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Pr="0017264D" w:rsidR="00FA4E3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172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);</w:t>
      </w:r>
    </w:p>
    <w:p w:rsidR="00D11A7A" w:rsidRPr="0017264D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72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объяснени</w:t>
      </w:r>
      <w:r w:rsidRPr="0017264D" w:rsidR="008C18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ями</w:t>
      </w:r>
      <w:r w:rsidRPr="00172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свидетелей  </w:t>
      </w:r>
      <w:r w:rsidR="00506021">
        <w:rPr>
          <w:rFonts w:ascii="Times New Roman" w:eastAsia="Times New Roman" w:hAnsi="Times New Roman" w:cs="Times New Roman"/>
          <w:sz w:val="28"/>
          <w:szCs w:val="28"/>
          <w:lang w:eastAsia="uk-UA"/>
        </w:rPr>
        <w:t>…,</w:t>
      </w:r>
      <w:r w:rsidRPr="0017264D" w:rsidR="00770A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06021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 w:rsidRPr="0017264D" w:rsidR="002410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7264D" w:rsidR="009B6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Pr="0017264D" w:rsidR="00FA4E33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Pr="0017264D" w:rsidR="00770ABD">
        <w:rPr>
          <w:rFonts w:ascii="Times New Roman" w:eastAsia="Times New Roman" w:hAnsi="Times New Roman" w:cs="Times New Roman"/>
          <w:sz w:val="28"/>
          <w:szCs w:val="28"/>
          <w:lang w:eastAsia="uk-UA"/>
        </w:rPr>
        <w:t>.06</w:t>
      </w:r>
      <w:r w:rsidRPr="0017264D" w:rsidR="009B61EC">
        <w:rPr>
          <w:rFonts w:ascii="Times New Roman" w:eastAsia="Times New Roman" w:hAnsi="Times New Roman" w:cs="Times New Roman"/>
          <w:sz w:val="28"/>
          <w:szCs w:val="28"/>
          <w:lang w:eastAsia="uk-UA"/>
        </w:rPr>
        <w:t>.2018 г.</w:t>
      </w:r>
      <w:r w:rsidRPr="0017264D" w:rsidR="002410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</w:t>
      </w:r>
      <w:r w:rsidRPr="0017264D" w:rsidR="002410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Pr="0017264D" w:rsidR="002410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Pr="0017264D" w:rsidR="00FA4E3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5-</w:t>
      </w:r>
      <w:r w:rsidRPr="0017264D" w:rsidR="002410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</w:t>
      </w:r>
      <w:r w:rsidRPr="00172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);</w:t>
      </w:r>
    </w:p>
    <w:p w:rsidR="00D11A7A" w:rsidRPr="0017264D" w:rsidP="00770ABD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72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объяснением </w:t>
      </w:r>
      <w:r w:rsidRPr="0017264D" w:rsidR="00FA4E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Петровой Н.Л. </w:t>
      </w:r>
      <w:r w:rsidRPr="0017264D" w:rsidR="00770A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Pr="0017264D" w:rsidR="00FA4E33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Pr="0017264D" w:rsidR="00770ABD">
        <w:rPr>
          <w:rFonts w:ascii="Times New Roman" w:eastAsia="Times New Roman" w:hAnsi="Times New Roman" w:cs="Times New Roman"/>
          <w:sz w:val="28"/>
          <w:szCs w:val="28"/>
          <w:lang w:eastAsia="uk-UA"/>
        </w:rPr>
        <w:t>.06</w:t>
      </w:r>
      <w:r w:rsidRPr="0017264D" w:rsidR="00A0307A">
        <w:rPr>
          <w:rFonts w:ascii="Times New Roman" w:eastAsia="Times New Roman" w:hAnsi="Times New Roman" w:cs="Times New Roman"/>
          <w:sz w:val="28"/>
          <w:szCs w:val="28"/>
          <w:lang w:eastAsia="uk-UA"/>
        </w:rPr>
        <w:t>.2018 г.</w:t>
      </w:r>
      <w:r w:rsidRPr="0017264D" w:rsidR="00770ABD">
        <w:rPr>
          <w:rFonts w:ascii="Times New Roman" w:eastAsia="Times New Roman" w:hAnsi="Times New Roman" w:cs="Times New Roman"/>
          <w:sz w:val="28"/>
          <w:szCs w:val="28"/>
          <w:lang w:eastAsia="uk-UA"/>
        </w:rPr>
        <w:t>, согласно ко</w:t>
      </w:r>
      <w:r w:rsidRPr="0017264D" w:rsidR="005E4826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17264D" w:rsidR="006B408B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17264D" w:rsidR="005E48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рого </w:t>
      </w:r>
      <w:r w:rsidRPr="0017264D" w:rsidR="00FA4E3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Петров</w:t>
      </w:r>
      <w:r w:rsidRPr="0017264D" w:rsidR="008C1823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17264D" w:rsidR="00FA4E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Н.Л.</w:t>
      </w:r>
      <w:r w:rsidRPr="0017264D" w:rsidR="005E48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вину признал</w:t>
      </w:r>
      <w:r w:rsidRPr="0017264D" w:rsidR="006B408B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17264D" w:rsidR="00A030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7264D" w:rsidR="009B61EC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uk-UA"/>
        </w:rPr>
        <w:t>л.д.</w:t>
      </w:r>
      <w:r w:rsidRPr="0017264D" w:rsidR="00FA4E33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770ABD" w:rsidRPr="0017264D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материалов дела усматривается, что все процессуальные действия в отношении </w:t>
      </w:r>
      <w:r w:rsidRPr="0017264D" w:rsidR="00FA4E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Петровой Н.Л. </w:t>
      </w:r>
      <w:r w:rsidRPr="00172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проведены в соответствии с требованиями КоАП РФ. </w:t>
      </w:r>
    </w:p>
    <w:p w:rsidR="00770ABD" w:rsidRPr="0017264D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Обстоятельствами, смягчающими  административную ответственность </w:t>
      </w:r>
      <w:r w:rsidRPr="0017264D" w:rsidR="005A054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Петровой Н.Л.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172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 признание вины, раскаяние в </w:t>
      </w:r>
      <w:r w:rsidRPr="00172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содеянном</w:t>
      </w:r>
      <w:r w:rsidRPr="00172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0ABD" w:rsidRPr="0017264D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17264D" w:rsidR="005A054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Петровой Н.Л.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172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мировым судьёй  не установлено.</w:t>
      </w:r>
    </w:p>
    <w:p w:rsidR="00D11A7A" w:rsidRPr="0017264D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72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 назначении наказания </w:t>
      </w:r>
      <w:r w:rsidRPr="0017264D" w:rsidR="005A05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Петровой Н.Л. </w:t>
      </w:r>
      <w:r w:rsidRPr="00172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мировой судья учитывает характер совершенного правонарушения, личность виновно</w:t>
      </w:r>
      <w:r w:rsidRPr="0017264D" w:rsidR="005A054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й</w:t>
      </w:r>
      <w:r w:rsidRPr="00172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е</w:t>
      </w:r>
      <w:r w:rsidRPr="0017264D" w:rsidR="006B408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ё</w:t>
      </w:r>
      <w:r w:rsidRPr="00172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имущественное положение, </w:t>
      </w:r>
      <w:r w:rsidRPr="0017264D" w:rsidR="00770AB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наличие смягчающих и отсутствие отягчающих</w:t>
      </w:r>
      <w:r w:rsidRPr="00172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административную ответственность обстоятельства </w:t>
      </w:r>
      <w:r w:rsidRPr="0017264D" w:rsidR="00A030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Pr="00172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счита</w:t>
      </w:r>
      <w:r w:rsidRPr="0017264D" w:rsidR="00A030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ет</w:t>
      </w:r>
      <w:r w:rsidRPr="00172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необходимым назначить </w:t>
      </w:r>
      <w:r w:rsidRPr="0017264D" w:rsidR="005A05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Петровой Н.Л. </w:t>
      </w:r>
      <w:r w:rsidRPr="00172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17264D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72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D11A7A" w:rsidRPr="0017264D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72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2E0035" w:rsidRPr="0017264D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72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</w:t>
      </w:r>
      <w:r w:rsidRPr="00172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О С Т А Н О В И Л:  </w:t>
      </w:r>
    </w:p>
    <w:p w:rsidR="002E0035" w:rsidRPr="0017264D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0035" w:rsidRPr="0017264D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7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Петрову </w:t>
      </w:r>
      <w:r w:rsidR="00506021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602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264D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Pr="0017264D" w:rsidR="00D11A7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признать виновн</w:t>
      </w:r>
      <w:r w:rsidRPr="0017264D" w:rsidR="006B408B">
        <w:rPr>
          <w:rFonts w:ascii="Times New Roman" w:eastAsia="Times New Roman" w:hAnsi="Times New Roman" w:cs="Times New Roman"/>
          <w:sz w:val="28"/>
          <w:szCs w:val="28"/>
          <w:lang w:eastAsia="uk-UA"/>
        </w:rPr>
        <w:t>ой</w:t>
      </w:r>
      <w:r w:rsidRPr="0017264D" w:rsidR="00D11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совершении административного правонарушения, предусмотренного </w:t>
      </w:r>
      <w:r w:rsidRPr="0017264D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17.3</w:t>
      </w:r>
      <w:r w:rsidRPr="0017264D" w:rsidR="00D11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РФ об административных правонарушениях, и назначить е</w:t>
      </w:r>
      <w:r w:rsidRPr="0017264D" w:rsidR="008C1823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17264D" w:rsidR="00D11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административное наказание в виде административного штрафа в размере 500 (пятьсот) рублей. </w:t>
      </w:r>
    </w:p>
    <w:p w:rsidR="002E0035" w:rsidRPr="0017264D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264D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расчетный счет: Получатель: УФК по РК (ОСП по Бахчисарайскому району УФССП России по РК), ИНН 7702835613, КПП 910445001, </w:t>
      </w:r>
      <w:r w:rsidRPr="0017264D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7264D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/счет: 40302810635101000001, БИК 043510001, ОКТМО 35604101, Банк получатель: Отделение Республика Крым города Симферополя, КБК </w:t>
      </w:r>
      <w:r w:rsidRPr="0017264D" w:rsidR="00D11A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32211501010016000140, л/с: 05751А93250</w:t>
      </w:r>
      <w:r w:rsidRPr="0017264D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ABD" w:rsidRPr="0017264D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17264D" w:rsidR="005A0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Петровой Н.Л. 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0035" w:rsidRPr="0017264D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RPr="0017264D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17264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D11A7A" w:rsidRPr="0017264D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17264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17264D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43EA2" w:rsidRPr="0017264D">
      <w:pPr>
        <w:spacing w:after="0" w:line="240" w:lineRule="auto"/>
        <w:ind w:firstLine="709"/>
        <w:jc w:val="both"/>
        <w:rPr>
          <w:sz w:val="28"/>
          <w:szCs w:val="28"/>
        </w:rPr>
      </w:pPr>
      <w:r w:rsidRPr="0017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</w:t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26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Е.А. Есина   </w:t>
      </w:r>
    </w:p>
    <w:p w:rsidR="008C1823" w:rsidRPr="008C1823">
      <w:pPr>
        <w:spacing w:after="0" w:line="240" w:lineRule="auto"/>
        <w:ind w:firstLine="709"/>
        <w:jc w:val="both"/>
      </w:pPr>
    </w:p>
    <w:sectPr w:rsidSect="0023012A">
      <w:headerReference w:type="default" r:id="rId5"/>
      <w:pgSz w:w="11906" w:h="16838"/>
      <w:pgMar w:top="851" w:right="42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518213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E4826" w:rsidRPr="005E4826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E482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E482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E482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06021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5E482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E48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93300"/>
    <w:rsid w:val="000B0FF6"/>
    <w:rsid w:val="0017264D"/>
    <w:rsid w:val="00184098"/>
    <w:rsid w:val="0018678A"/>
    <w:rsid w:val="001E0947"/>
    <w:rsid w:val="0023012A"/>
    <w:rsid w:val="00241021"/>
    <w:rsid w:val="002E0035"/>
    <w:rsid w:val="00340973"/>
    <w:rsid w:val="00476EB1"/>
    <w:rsid w:val="00506021"/>
    <w:rsid w:val="005A0543"/>
    <w:rsid w:val="005E4826"/>
    <w:rsid w:val="005F1F62"/>
    <w:rsid w:val="00664044"/>
    <w:rsid w:val="00692FD3"/>
    <w:rsid w:val="00695625"/>
    <w:rsid w:val="006B2EAB"/>
    <w:rsid w:val="006B408B"/>
    <w:rsid w:val="006B6B78"/>
    <w:rsid w:val="007520BF"/>
    <w:rsid w:val="007658F5"/>
    <w:rsid w:val="00770ABD"/>
    <w:rsid w:val="00805A14"/>
    <w:rsid w:val="00821F27"/>
    <w:rsid w:val="00843EA2"/>
    <w:rsid w:val="008813F8"/>
    <w:rsid w:val="00882659"/>
    <w:rsid w:val="008937BF"/>
    <w:rsid w:val="008B3321"/>
    <w:rsid w:val="008C1823"/>
    <w:rsid w:val="009279FE"/>
    <w:rsid w:val="00980F04"/>
    <w:rsid w:val="009B61EC"/>
    <w:rsid w:val="00A0307A"/>
    <w:rsid w:val="00AA5EA1"/>
    <w:rsid w:val="00BD3F1D"/>
    <w:rsid w:val="00D11A7A"/>
    <w:rsid w:val="00DE1B91"/>
    <w:rsid w:val="00ED4385"/>
    <w:rsid w:val="00EF6EFE"/>
    <w:rsid w:val="00F744BE"/>
    <w:rsid w:val="00FA4E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E4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E4826"/>
  </w:style>
  <w:style w:type="paragraph" w:styleId="Footer">
    <w:name w:val="footer"/>
    <w:basedOn w:val="Normal"/>
    <w:link w:val="a1"/>
    <w:uiPriority w:val="99"/>
    <w:unhideWhenUsed/>
    <w:rsid w:val="005E4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E4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01E2A-B8A7-454E-93AB-9F76E3A05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