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6B78" w:rsidRPr="005E4826" w:rsidP="008937BF">
      <w:pPr>
        <w:spacing w:after="0" w:line="240" w:lineRule="auto"/>
        <w:ind w:firstLine="567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05-0</w:t>
      </w:r>
      <w:r w:rsidR="00A41BF0">
        <w:rPr>
          <w:rFonts w:ascii="Times New Roman" w:eastAsia="Times New Roman" w:hAnsi="Times New Roman" w:cs="Times New Roman"/>
          <w:sz w:val="24"/>
          <w:szCs w:val="24"/>
          <w:lang w:eastAsia="ru-RU"/>
        </w:rPr>
        <w:t>365</w:t>
      </w:r>
      <w:r w:rsidRPr="005E4826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>/28/2018</w:t>
      </w:r>
    </w:p>
    <w:p w:rsidR="00476EB1" w:rsidRPr="00843EA2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B78" w:rsidRPr="00FE7D11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7D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</w:t>
      </w:r>
    </w:p>
    <w:p w:rsidR="00476EB1" w:rsidRPr="00FE7D11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7D11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об административном правонарушении</w:t>
      </w:r>
    </w:p>
    <w:p w:rsidR="00476EB1" w:rsidRPr="00FE7D11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B6B78" w:rsidRPr="00FE7D11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7D11">
        <w:rPr>
          <w:rFonts w:ascii="Times New Roman" w:eastAsia="Times New Roman" w:hAnsi="Times New Roman" w:cs="Times New Roman"/>
          <w:sz w:val="27"/>
          <w:szCs w:val="27"/>
          <w:lang w:eastAsia="ru-RU"/>
        </w:rPr>
        <w:t>27 июня</w:t>
      </w:r>
      <w:r w:rsidRPr="00FE7D11" w:rsidR="00476E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2018 </w:t>
      </w:r>
      <w:r w:rsidRPr="00FE7D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                               </w:t>
      </w:r>
      <w:r w:rsidRPr="00FE7D11" w:rsidR="00843E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</w:t>
      </w:r>
      <w:r w:rsidRPr="00FE7D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FE7D11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F6EFE" w:rsidRPr="00FE7D11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7D11">
        <w:rPr>
          <w:rFonts w:ascii="Times New Roman" w:eastAsia="Times New Roman" w:hAnsi="Times New Roman" w:cs="Times New Roman"/>
          <w:sz w:val="27"/>
          <w:szCs w:val="27"/>
          <w:lang w:eastAsia="ru-RU"/>
        </w:rPr>
        <w:t>И.о</w:t>
      </w:r>
      <w:r w:rsidRPr="00FE7D11">
        <w:rPr>
          <w:rFonts w:ascii="Times New Roman" w:eastAsia="Times New Roman" w:hAnsi="Times New Roman" w:cs="Times New Roman"/>
          <w:sz w:val="27"/>
          <w:szCs w:val="27"/>
          <w:lang w:eastAsia="ru-RU"/>
        </w:rPr>
        <w:t>. м</w:t>
      </w:r>
      <w:r w:rsidRPr="00FE7D11" w:rsidR="006B6B78">
        <w:rPr>
          <w:rFonts w:ascii="Times New Roman" w:eastAsia="Times New Roman" w:hAnsi="Times New Roman" w:cs="Times New Roman"/>
          <w:sz w:val="27"/>
          <w:szCs w:val="27"/>
          <w:lang w:eastAsia="ru-RU"/>
        </w:rPr>
        <w:t>ирово</w:t>
      </w:r>
      <w:r w:rsidRPr="00FE7D11">
        <w:rPr>
          <w:rFonts w:ascii="Times New Roman" w:eastAsia="Times New Roman" w:hAnsi="Times New Roman" w:cs="Times New Roman"/>
          <w:sz w:val="27"/>
          <w:szCs w:val="27"/>
          <w:lang w:eastAsia="ru-RU"/>
        </w:rPr>
        <w:t>го судьи</w:t>
      </w:r>
      <w:r w:rsidRPr="00FE7D11" w:rsidR="006B6B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FE7D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27 Бахчисарайского судебного района (Бахчисарайский муниципальный район) Республики Крым </w:t>
      </w:r>
      <w:r w:rsidRPr="00FE7D11" w:rsidR="00DE1B91">
        <w:rPr>
          <w:rFonts w:ascii="Times New Roman" w:eastAsia="Times New Roman" w:hAnsi="Times New Roman" w:cs="Times New Roman"/>
          <w:sz w:val="27"/>
          <w:szCs w:val="27"/>
          <w:lang w:eastAsia="ru-RU"/>
        </w:rPr>
        <w:t>Есина Е.А.</w:t>
      </w:r>
      <w:r w:rsidRPr="00FE7D11" w:rsidR="001840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E7D11" w:rsidR="006B6B78">
        <w:rPr>
          <w:rFonts w:ascii="Times New Roman" w:eastAsia="Times New Roman" w:hAnsi="Times New Roman" w:cs="Times New Roman"/>
          <w:sz w:val="27"/>
          <w:szCs w:val="27"/>
          <w:lang w:eastAsia="ru-RU"/>
        </w:rPr>
        <w:t>(298400, г. Бахчисарай, ул. Фрунзе, д.36в), рассмотрев дело об административном правонарушении, в отношении</w:t>
      </w:r>
      <w:r w:rsidRPr="00FE7D11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184098" w:rsidRPr="00FE7D11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7D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Горецкого </w:t>
      </w:r>
      <w:r w:rsidR="006A2FEF">
        <w:rPr>
          <w:rFonts w:ascii="Times New Roman" w:eastAsia="Times New Roman" w:hAnsi="Times New Roman" w:cs="Times New Roman"/>
          <w:sz w:val="27"/>
          <w:szCs w:val="27"/>
          <w:lang w:eastAsia="ru-RU"/>
        </w:rPr>
        <w:t>А.О.</w:t>
      </w:r>
      <w:r w:rsidRPr="00FE7D11" w:rsidR="00EF6E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6A2FEF">
        <w:rPr>
          <w:rFonts w:ascii="Times New Roman" w:eastAsia="Times New Roman" w:hAnsi="Times New Roman" w:cs="Times New Roman"/>
          <w:sz w:val="27"/>
          <w:szCs w:val="27"/>
          <w:lang w:eastAsia="ru-RU"/>
        </w:rPr>
        <w:t>…</w:t>
      </w:r>
      <w:r w:rsidRPr="00FE7D11" w:rsidR="00EF6E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рождения, уроженца </w:t>
      </w:r>
      <w:r w:rsidR="006A2FEF">
        <w:rPr>
          <w:rFonts w:ascii="Times New Roman" w:eastAsia="Times New Roman" w:hAnsi="Times New Roman" w:cs="Times New Roman"/>
          <w:sz w:val="27"/>
          <w:szCs w:val="27"/>
          <w:lang w:eastAsia="ru-RU"/>
        </w:rPr>
        <w:t>...</w:t>
      </w:r>
      <w:r w:rsidRPr="00FE7D11">
        <w:rPr>
          <w:rFonts w:ascii="Times New Roman" w:eastAsia="Times New Roman" w:hAnsi="Times New Roman" w:cs="Times New Roman"/>
          <w:sz w:val="27"/>
          <w:szCs w:val="27"/>
          <w:lang w:eastAsia="ru-RU"/>
        </w:rPr>
        <w:t>, г</w:t>
      </w:r>
      <w:r w:rsidRPr="00FE7D11" w:rsidR="008813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ражданина </w:t>
      </w:r>
      <w:r w:rsidRPr="00FE7D11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Российской Федерации</w:t>
      </w:r>
      <w:r w:rsidRPr="00FE7D11" w:rsidR="008813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FE7D11" w:rsidR="00EF6E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</w:t>
      </w:r>
      <w:r w:rsidR="00FB26CF">
        <w:rPr>
          <w:rFonts w:ascii="Times New Roman" w:eastAsia="Times New Roman" w:hAnsi="Times New Roman" w:cs="Times New Roman"/>
          <w:sz w:val="27"/>
          <w:szCs w:val="27"/>
          <w:lang w:eastAsia="ru-RU"/>
        </w:rPr>
        <w:t>трудоустроенного</w:t>
      </w:r>
      <w:r w:rsidRPr="00FE7D11" w:rsidR="00EF6E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зарегистрированного и проживающего  по адресу: </w:t>
      </w:r>
      <w:r w:rsidR="006A2FEF">
        <w:rPr>
          <w:rFonts w:ascii="Times New Roman" w:eastAsia="Times New Roman" w:hAnsi="Times New Roman" w:cs="Times New Roman"/>
          <w:sz w:val="27"/>
          <w:szCs w:val="27"/>
          <w:lang w:eastAsia="ru-RU"/>
        </w:rPr>
        <w:t>…</w:t>
      </w:r>
      <w:r w:rsidRPr="00FE7D11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FE7D11" w:rsidR="008813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6B6B78" w:rsidRPr="00FE7D11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7D11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r w:rsidRPr="00FE7D11" w:rsidR="00EF6E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2 ст. 17.3 Кодекса РФ об административных правонарушениях</w:t>
      </w:r>
      <w:r w:rsidRPr="00FE7D11">
        <w:rPr>
          <w:rFonts w:ascii="Times New Roman" w:eastAsia="Times New Roman" w:hAnsi="Times New Roman" w:cs="Times New Roman"/>
          <w:sz w:val="27"/>
          <w:szCs w:val="27"/>
          <w:lang w:eastAsia="ru-RU"/>
        </w:rPr>
        <w:t>, -</w:t>
      </w:r>
    </w:p>
    <w:p w:rsidR="00476EB1" w:rsidRPr="00FE7D11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B6B78" w:rsidRPr="00FE7D11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7D11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476EB1" w:rsidRPr="00FE7D11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11A7A" w:rsidRPr="00FE7D11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FE7D11">
        <w:rPr>
          <w:rFonts w:ascii="Times New Roman" w:eastAsia="Times New Roman" w:hAnsi="Times New Roman" w:cs="Times New Roman"/>
          <w:sz w:val="27"/>
          <w:szCs w:val="27"/>
          <w:lang w:eastAsia="uk-UA"/>
        </w:rPr>
        <w:t>22</w:t>
      </w:r>
      <w:r w:rsidRPr="00FE7D11" w:rsidR="00014B00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 w:rsidRPr="00FE7D11" w:rsidR="00184098">
        <w:rPr>
          <w:rFonts w:ascii="Times New Roman" w:eastAsia="Times New Roman" w:hAnsi="Times New Roman" w:cs="Times New Roman"/>
          <w:sz w:val="27"/>
          <w:szCs w:val="27"/>
          <w:lang w:eastAsia="uk-UA"/>
        </w:rPr>
        <w:t>06.2018</w:t>
      </w:r>
      <w:r w:rsidRPr="00FE7D11" w:rsidR="00014B0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года </w:t>
      </w:r>
      <w:r w:rsidRPr="00FE7D11" w:rsidR="00A6065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 </w:t>
      </w:r>
      <w:r w:rsidRPr="00FE7D11">
        <w:rPr>
          <w:rFonts w:ascii="Times New Roman" w:eastAsia="Times New Roman" w:hAnsi="Times New Roman" w:cs="Times New Roman"/>
          <w:sz w:val="27"/>
          <w:szCs w:val="27"/>
          <w:lang w:eastAsia="uk-UA"/>
        </w:rPr>
        <w:t>10</w:t>
      </w:r>
      <w:r w:rsidRPr="00FE7D1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часов </w:t>
      </w:r>
      <w:r w:rsidRPr="00FE7D1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00 </w:t>
      </w:r>
      <w:r w:rsidRPr="00FE7D1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минут </w:t>
      </w:r>
      <w:r w:rsidRPr="00FE7D11" w:rsidR="0018409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судебным приставом по ОУПДС ОСП по Бахчисарайскому району УФССП России по Республике Крым </w:t>
      </w:r>
      <w:r w:rsidR="006A2FEF">
        <w:rPr>
          <w:rFonts w:ascii="Times New Roman" w:eastAsia="Times New Roman" w:hAnsi="Times New Roman" w:cs="Times New Roman"/>
          <w:sz w:val="27"/>
          <w:szCs w:val="27"/>
          <w:lang w:eastAsia="uk-UA"/>
        </w:rPr>
        <w:t>…</w:t>
      </w:r>
      <w:r w:rsidRPr="00FE7D11" w:rsidR="0018409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было установлено, что</w:t>
      </w:r>
      <w:r w:rsidRPr="00FE7D11" w:rsidR="00EF57FB"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  <w:r w:rsidRPr="00FE7D11" w:rsidR="0018409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FE7D11" w:rsidR="00EF6EF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находясь в здании </w:t>
      </w:r>
      <w:r w:rsidR="006A2FEF">
        <w:rPr>
          <w:rFonts w:ascii="Times New Roman" w:eastAsia="Times New Roman" w:hAnsi="Times New Roman" w:cs="Times New Roman"/>
          <w:sz w:val="27"/>
          <w:szCs w:val="27"/>
          <w:lang w:eastAsia="uk-UA"/>
        </w:rPr>
        <w:t>…</w:t>
      </w:r>
      <w:r w:rsidRPr="00FE7D11" w:rsidR="00A6065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районного суда Республики Крым</w:t>
      </w:r>
      <w:r w:rsidRPr="00FE7D11" w:rsidR="00014B0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Pr="00FE7D11" w:rsidR="00EF6EFE">
        <w:rPr>
          <w:rFonts w:ascii="Times New Roman" w:eastAsia="Times New Roman" w:hAnsi="Times New Roman" w:cs="Times New Roman"/>
          <w:sz w:val="27"/>
          <w:szCs w:val="27"/>
          <w:lang w:eastAsia="uk-UA"/>
        </w:rPr>
        <w:t>по адресу: г</w:t>
      </w:r>
      <w:r w:rsidR="006A2FEF">
        <w:rPr>
          <w:rFonts w:ascii="Times New Roman" w:eastAsia="Times New Roman" w:hAnsi="Times New Roman" w:cs="Times New Roman"/>
          <w:sz w:val="27"/>
          <w:szCs w:val="27"/>
          <w:lang w:eastAsia="uk-UA"/>
        </w:rPr>
        <w:t>….</w:t>
      </w:r>
      <w:r w:rsidRPr="00FE7D11" w:rsidR="00014B00"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  <w:r w:rsidRPr="00FE7D11" w:rsidR="0018409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FE7D11">
        <w:rPr>
          <w:rFonts w:ascii="Times New Roman" w:eastAsia="Times New Roman" w:hAnsi="Times New Roman" w:cs="Times New Roman"/>
          <w:sz w:val="27"/>
          <w:szCs w:val="27"/>
          <w:lang w:eastAsia="uk-UA"/>
        </w:rPr>
        <w:t>Горецкий А.О.</w:t>
      </w:r>
      <w:r w:rsidRPr="00FE7D11" w:rsidR="008813F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FE7D11" w:rsidR="00EF6EFE">
        <w:rPr>
          <w:rFonts w:ascii="Times New Roman" w:eastAsia="Times New Roman" w:hAnsi="Times New Roman" w:cs="Times New Roman"/>
          <w:sz w:val="27"/>
          <w:szCs w:val="27"/>
          <w:lang w:eastAsia="uk-UA"/>
        </w:rPr>
        <w:t>не</w:t>
      </w:r>
      <w:r w:rsidRPr="00FE7D11" w:rsidR="008813F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FE7D11" w:rsidR="00EF6EF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исполнил законные требования судебного пристава </w:t>
      </w:r>
      <w:r w:rsidRPr="00FE7D1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по ОУПДС, </w:t>
      </w:r>
      <w:r w:rsidRPr="00FE7D11" w:rsidR="00EF6EFE">
        <w:rPr>
          <w:rFonts w:ascii="Times New Roman" w:eastAsia="Times New Roman" w:hAnsi="Times New Roman" w:cs="Times New Roman"/>
          <w:sz w:val="27"/>
          <w:szCs w:val="27"/>
          <w:lang w:eastAsia="uk-UA"/>
        </w:rPr>
        <w:t>о прекращении действий</w:t>
      </w:r>
      <w:r w:rsidRPr="00FE7D11" w:rsidR="00EF57FB"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  <w:r w:rsidRPr="00FE7D11" w:rsidR="00EF6EF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нарушающих установленные правил</w:t>
      </w:r>
      <w:r w:rsidRPr="00FE7D11" w:rsidR="008813F8">
        <w:rPr>
          <w:rFonts w:ascii="Times New Roman" w:eastAsia="Times New Roman" w:hAnsi="Times New Roman" w:cs="Times New Roman"/>
          <w:sz w:val="27"/>
          <w:szCs w:val="27"/>
          <w:lang w:eastAsia="uk-UA"/>
        </w:rPr>
        <w:t>а</w:t>
      </w:r>
      <w:r w:rsidRPr="00FE7D11" w:rsidR="00EF6EFE">
        <w:rPr>
          <w:rFonts w:ascii="Times New Roman" w:eastAsia="Times New Roman" w:hAnsi="Times New Roman" w:cs="Times New Roman"/>
          <w:sz w:val="27"/>
          <w:szCs w:val="27"/>
          <w:lang w:eastAsia="uk-UA"/>
        </w:rPr>
        <w:t>, а именно</w:t>
      </w:r>
      <w:r w:rsidRPr="00FE7D11" w:rsidR="00D94FD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: </w:t>
      </w:r>
      <w:r w:rsidRPr="00FE7D11">
        <w:rPr>
          <w:rFonts w:ascii="Times New Roman" w:eastAsia="Times New Roman" w:hAnsi="Times New Roman" w:cs="Times New Roman"/>
          <w:sz w:val="27"/>
          <w:szCs w:val="27"/>
          <w:lang w:eastAsia="uk-UA"/>
        </w:rPr>
        <w:t>отказывался предъявить документы</w:t>
      </w:r>
      <w:r w:rsidRPr="00FE7D11" w:rsidR="0002648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удостоверяющие личность, создавал конфликтную ситуацию</w:t>
      </w:r>
      <w:r w:rsidRPr="00FE7D11" w:rsidR="0002648E">
        <w:rPr>
          <w:rFonts w:ascii="Times New Roman" w:eastAsia="Times New Roman" w:hAnsi="Times New Roman" w:cs="Times New Roman"/>
          <w:sz w:val="27"/>
          <w:szCs w:val="27"/>
          <w:lang w:eastAsia="uk-UA"/>
        </w:rPr>
        <w:t>, громко возмущался, выражал несогласие с установленным порядком деятельности суда, был неряшливого вида, от него исходил сильны</w:t>
      </w:r>
      <w:r w:rsidR="00FB26CF">
        <w:rPr>
          <w:rFonts w:ascii="Times New Roman" w:eastAsia="Times New Roman" w:hAnsi="Times New Roman" w:cs="Times New Roman"/>
          <w:sz w:val="27"/>
          <w:szCs w:val="27"/>
          <w:lang w:eastAsia="uk-UA"/>
        </w:rPr>
        <w:t>й запах</w:t>
      </w:r>
      <w:r w:rsidRPr="00FE7D11" w:rsidR="0002648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алкоголя. На неоднократные требования судебного пристава и посетителей соблюдать установленный порядок не реагировал.  </w:t>
      </w:r>
      <w:r w:rsidRPr="00FE7D1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FE7D11" w:rsidR="00BD035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FE7D1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Своими действиями </w:t>
      </w:r>
      <w:r w:rsidRPr="00FE7D11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FE7D11" w:rsidR="0002648E">
        <w:rPr>
          <w:rFonts w:ascii="Times New Roman" w:eastAsia="Times New Roman" w:hAnsi="Times New Roman" w:cs="Times New Roman"/>
          <w:sz w:val="27"/>
          <w:szCs w:val="27"/>
          <w:lang w:eastAsia="uk-UA"/>
        </w:rPr>
        <w:t>Горецкий А.О.</w:t>
      </w:r>
      <w:r w:rsidRPr="00FE7D11" w:rsidR="00B011F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FE7D1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нарушил </w:t>
      </w:r>
      <w:r w:rsidRPr="00FE7D11">
        <w:rPr>
          <w:rFonts w:ascii="Times New Roman" w:eastAsia="Times New Roman" w:hAnsi="Times New Roman" w:cs="Times New Roman"/>
          <w:sz w:val="27"/>
          <w:szCs w:val="27"/>
          <w:lang w:eastAsia="ar-SA"/>
        </w:rPr>
        <w:t>ст. ст. 11, 14</w:t>
      </w:r>
      <w:r w:rsidRPr="00FE7D1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FE7D11">
        <w:rPr>
          <w:rFonts w:ascii="Times New Roman" w:eastAsia="Times New Roman" w:hAnsi="Times New Roman" w:cs="Times New Roman"/>
          <w:sz w:val="27"/>
          <w:szCs w:val="27"/>
          <w:lang w:eastAsia="ar-SA"/>
        </w:rPr>
        <w:t>Федерального закона от 21.07.1997 г. № 118 ФЗ «О судебных приставах»</w:t>
      </w:r>
      <w:r w:rsidRPr="00FE7D1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. </w:t>
      </w:r>
    </w:p>
    <w:p w:rsidR="00D11A7A" w:rsidRPr="00FE7D11" w:rsidP="00D11A7A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  <w:lang w:eastAsia="x-none"/>
        </w:rPr>
      </w:pPr>
      <w:r w:rsidRPr="00FE7D11">
        <w:rPr>
          <w:rFonts w:ascii="Times New Roman" w:eastAsia="Times New Roman" w:hAnsi="Times New Roman" w:cs="Times New Roman"/>
          <w:sz w:val="27"/>
          <w:szCs w:val="27"/>
          <w:lang w:eastAsia="ar-SA"/>
        </w:rPr>
        <w:t>При рассмотрении дела 2</w:t>
      </w:r>
      <w:r w:rsidRPr="00FE7D11" w:rsidR="0002648E">
        <w:rPr>
          <w:rFonts w:ascii="Times New Roman" w:eastAsia="Times New Roman" w:hAnsi="Times New Roman" w:cs="Times New Roman"/>
          <w:sz w:val="27"/>
          <w:szCs w:val="27"/>
          <w:lang w:eastAsia="ar-SA"/>
        </w:rPr>
        <w:t>7</w:t>
      </w:r>
      <w:r w:rsidRPr="00FE7D11" w:rsidR="001E094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.06.2018 г. </w:t>
      </w:r>
      <w:r w:rsidRPr="00FE7D11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FE7D11" w:rsidR="0002648E">
        <w:rPr>
          <w:rFonts w:ascii="Times New Roman" w:eastAsia="Times New Roman" w:hAnsi="Times New Roman" w:cs="Times New Roman"/>
          <w:sz w:val="27"/>
          <w:szCs w:val="27"/>
          <w:lang w:eastAsia="uk-UA"/>
        </w:rPr>
        <w:t>Горецкий А.О.</w:t>
      </w:r>
      <w:r w:rsidRPr="00FE7D11" w:rsidR="00BD035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FE7D11">
        <w:rPr>
          <w:rFonts w:ascii="Times New Roman" w:eastAsia="Times New Roman" w:hAnsi="Times New Roman" w:cs="Times New Roman"/>
          <w:sz w:val="27"/>
          <w:szCs w:val="27"/>
          <w:lang w:eastAsia="ar-SA"/>
        </w:rPr>
        <w:t>вину в совершении правонарушени</w:t>
      </w:r>
      <w:r w:rsidRPr="00FE7D11" w:rsidR="00EF57FB">
        <w:rPr>
          <w:rFonts w:ascii="Times New Roman" w:eastAsia="Times New Roman" w:hAnsi="Times New Roman" w:cs="Times New Roman"/>
          <w:sz w:val="27"/>
          <w:szCs w:val="27"/>
          <w:lang w:eastAsia="ar-SA"/>
        </w:rPr>
        <w:t>я</w:t>
      </w:r>
      <w:r w:rsidRPr="00FE7D11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признал, </w:t>
      </w:r>
      <w:r w:rsidRPr="00FE7D11" w:rsidR="00BD3F1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раскаялся, </w:t>
      </w:r>
      <w:r w:rsidRPr="00FE7D11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пояснил, </w:t>
      </w:r>
      <w:r w:rsidRPr="00FE7D11" w:rsidR="00BD0351">
        <w:rPr>
          <w:rFonts w:ascii="Times New Roman" w:eastAsia="Times New Roman" w:hAnsi="Times New Roman" w:cs="Times New Roman"/>
          <w:sz w:val="27"/>
          <w:szCs w:val="27"/>
          <w:lang w:eastAsia="ar-SA"/>
        </w:rPr>
        <w:t>что</w:t>
      </w:r>
      <w:r w:rsidRPr="00FE7D11" w:rsidR="00EF57F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2</w:t>
      </w:r>
      <w:r w:rsidRPr="00FE7D11" w:rsidR="0002648E">
        <w:rPr>
          <w:rFonts w:ascii="Times New Roman" w:eastAsia="Times New Roman" w:hAnsi="Times New Roman" w:cs="Times New Roman"/>
          <w:sz w:val="27"/>
          <w:szCs w:val="27"/>
          <w:lang w:eastAsia="ar-SA"/>
        </w:rPr>
        <w:t>2</w:t>
      </w:r>
      <w:r w:rsidRPr="00FE7D11" w:rsidR="00EF57F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.06.2018 г. </w:t>
      </w:r>
      <w:r w:rsidRPr="00FE7D11" w:rsidR="0002648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примерно в 10 часов 10 минут, он </w:t>
      </w:r>
      <w:r w:rsidRPr="00FE7D11" w:rsidR="00302DE3">
        <w:rPr>
          <w:rFonts w:ascii="Times New Roman" w:eastAsia="Times New Roman" w:hAnsi="Times New Roman" w:cs="Times New Roman"/>
          <w:sz w:val="27"/>
          <w:szCs w:val="27"/>
          <w:lang w:eastAsia="ar-SA"/>
        </w:rPr>
        <w:t>пришёл</w:t>
      </w:r>
      <w:r w:rsidRPr="00FE7D11" w:rsidR="0002648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по повестке в</w:t>
      </w:r>
      <w:r w:rsidR="006A2FEF">
        <w:rPr>
          <w:rFonts w:ascii="Times New Roman" w:eastAsia="Times New Roman" w:hAnsi="Times New Roman" w:cs="Times New Roman"/>
          <w:sz w:val="27"/>
          <w:szCs w:val="27"/>
          <w:lang w:eastAsia="ar-SA"/>
        </w:rPr>
        <w:t>…</w:t>
      </w:r>
      <w:r w:rsidRPr="00FE7D11" w:rsidR="0002648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районный</w:t>
      </w:r>
      <w:r w:rsidRPr="00FE7D11" w:rsidR="00EF57F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</w:t>
      </w:r>
      <w:r w:rsidRPr="00FE7D11" w:rsidR="00302DE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на судебное заседание по рассмотрению дела с его участием. Приехал на судебное заседание после работы, поэтому не переоделся. Паспорт не предъявил, поскольку его украли на пляже в селе Орловка. </w:t>
      </w:r>
      <w:r w:rsidRPr="00FE7D11" w:rsidR="00BD0351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FE7D11" w:rsidR="00302DE3">
        <w:rPr>
          <w:rFonts w:ascii="Times New Roman" w:eastAsia="Times New Roman" w:hAnsi="Times New Roman" w:cs="Times New Roman"/>
          <w:sz w:val="27"/>
          <w:szCs w:val="27"/>
          <w:lang w:eastAsia="ar-SA"/>
        </w:rPr>
        <w:t>Х</w:t>
      </w:r>
      <w:r w:rsidRPr="00FE7D11" w:rsidR="007E391B">
        <w:rPr>
          <w:rFonts w:ascii="Times New Roman" w:eastAsia="Times New Roman" w:hAnsi="Times New Roman" w:cs="Times New Roman"/>
          <w:sz w:val="27"/>
          <w:szCs w:val="27"/>
          <w:lang w:eastAsia="ar-SA"/>
        </w:rPr>
        <w:t>о</w:t>
      </w:r>
      <w:r w:rsidRPr="00FE7D11" w:rsidR="001E094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датайств и заявлений от него мировому судье не поступало.  </w:t>
      </w:r>
    </w:p>
    <w:p w:rsidR="00D11A7A" w:rsidRPr="00FE7D11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7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Заслушав объяснения </w:t>
      </w:r>
      <w:r w:rsidRPr="00FE7D11" w:rsidR="00302DE3">
        <w:rPr>
          <w:rFonts w:ascii="Times New Roman" w:eastAsia="Times New Roman" w:hAnsi="Times New Roman" w:cs="Times New Roman"/>
          <w:sz w:val="27"/>
          <w:szCs w:val="27"/>
          <w:lang w:eastAsia="uk-UA"/>
        </w:rPr>
        <w:t>Горецкого А.О.,</w:t>
      </w:r>
      <w:r w:rsidRPr="00FE7D11" w:rsidR="00BD035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FE7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исследовав материалы дела об административном правонарушении, мировой судья считает, что в действиях </w:t>
      </w:r>
      <w:r w:rsidRPr="00FE7D11" w:rsidR="00302DE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Горецкого А.О. </w:t>
      </w:r>
      <w:r w:rsidRPr="00FE7D11" w:rsid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усматривае</w:t>
      </w:r>
      <w:r w:rsidRPr="00FE7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тся состав правонарушения, предусмотренный </w:t>
      </w:r>
      <w:r w:rsidRPr="00FE7D11">
        <w:rPr>
          <w:rFonts w:ascii="Times New Roman" w:eastAsia="Times New Roman" w:hAnsi="Times New Roman" w:cs="Times New Roman"/>
          <w:sz w:val="27"/>
          <w:szCs w:val="27"/>
          <w:lang w:eastAsia="ru-RU"/>
        </w:rPr>
        <w:t>ч. 2 ст. 17.3</w:t>
      </w:r>
      <w:r w:rsidRPr="00FE7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E7D1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РФ об административных правонарушениях</w:t>
      </w:r>
      <w:r w:rsidRPr="00FE7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 именно </w:t>
      </w:r>
      <w:r w:rsidRPr="00FE7D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</w:t>
      </w:r>
      <w:r w:rsidRPr="00FE7D11" w:rsidR="006956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что </w:t>
      </w:r>
      <w:r w:rsidRPr="00FE7D11" w:rsidR="002E0035">
        <w:rPr>
          <w:rFonts w:ascii="Times New Roman" w:eastAsia="Times New Roman" w:hAnsi="Times New Roman" w:cs="Times New Roman"/>
          <w:sz w:val="27"/>
          <w:szCs w:val="27"/>
          <w:lang w:eastAsia="ru-RU"/>
        </w:rPr>
        <w:t>влечёт</w:t>
      </w:r>
      <w:r w:rsidRPr="00FE7D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наложение административного штрафа в</w:t>
      </w:r>
      <w:r w:rsidRPr="00FE7D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E7D1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размере</w:t>
      </w:r>
      <w:r w:rsidRPr="00FE7D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пятисот до одной тысячи рублей.</w:t>
      </w:r>
    </w:p>
    <w:p w:rsidR="00D11A7A" w:rsidRPr="00FE7D11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7D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ч. 2 ст. 11 Федерального закона № 118-ФЗ от 21.07.1998 г. «О судебных приставах» судебный пристав по обеспечению установленного порядка </w:t>
      </w:r>
      <w:r w:rsidRPr="00FE7D11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деятельности судов имеет право проверять документы, удостоверяющие личность, у лиц, находящихся в зданиях, помещениях судов, зданиях и помещениях Федеральной службы судебных приставов, а также при осуществлении привода лиц, уклоняющихся от явки по вызову суда (судьи), дознавателя службы судебных приставов</w:t>
      </w:r>
      <w:r w:rsidRPr="00FE7D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судебного пристава-исполнителя. </w:t>
      </w:r>
      <w:r w:rsidRPr="00FE7D11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</w:t>
      </w:r>
      <w:r w:rsidRPr="00FE7D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средства.</w:t>
      </w:r>
    </w:p>
    <w:p w:rsidR="00D11A7A" w:rsidRPr="00FE7D11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7D11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ч. 1 ст. 14 Федерального закона № 118-ФЗ от 21.07.1998 г.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D11A7A" w:rsidRPr="00FE7D11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FE7D1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Вин</w:t>
      </w:r>
      <w:r w:rsidRPr="00FE7D11" w:rsidR="001E094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овность</w:t>
      </w:r>
      <w:r w:rsidRPr="00FE7D1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FE7D11" w:rsidR="00302DE3">
        <w:rPr>
          <w:rFonts w:ascii="Times New Roman" w:eastAsia="Times New Roman" w:hAnsi="Times New Roman" w:cs="Times New Roman"/>
          <w:sz w:val="27"/>
          <w:szCs w:val="27"/>
          <w:lang w:eastAsia="uk-UA"/>
        </w:rPr>
        <w:t>Горецкого А.О.</w:t>
      </w:r>
      <w:r w:rsidRPr="00FE7D11" w:rsidR="00BD035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FE7D1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совершении административного правонарушения, предусмотренного </w:t>
      </w:r>
      <w:r w:rsidRPr="00FE7D11">
        <w:rPr>
          <w:rFonts w:ascii="Times New Roman" w:eastAsia="Times New Roman" w:hAnsi="Times New Roman" w:cs="Times New Roman"/>
          <w:sz w:val="27"/>
          <w:szCs w:val="27"/>
          <w:lang w:eastAsia="ar-SA"/>
        </w:rPr>
        <w:t>ч. 2 ст. 17.3</w:t>
      </w:r>
      <w:r w:rsidRPr="00FE7D1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FE7D11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Кодекса РФ об административных правонарушениях, кроме признания им вины, также </w:t>
      </w:r>
      <w:r w:rsidRPr="00FE7D1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FE7D11" w:rsidR="001E094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подтверждается представленными мировому судье письменными доказательствами, исследованными мировым судьей в их совокупности в порядке ст.26.11 КоАП РФ, в частности</w:t>
      </w:r>
      <w:r w:rsidRPr="00FE7D1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: </w:t>
      </w:r>
    </w:p>
    <w:p w:rsidR="00D11A7A" w:rsidRPr="00FE7D11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FE7D1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- протоколом об административном правонарушении № </w:t>
      </w:r>
      <w:r w:rsidRPr="00FE7D11" w:rsidR="00302DE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125</w:t>
      </w:r>
      <w:r w:rsidRPr="00FE7D11" w:rsidR="00BD035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FE7D1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от </w:t>
      </w:r>
      <w:r w:rsidRPr="00FE7D11" w:rsidR="00302DE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22</w:t>
      </w:r>
      <w:r w:rsidRPr="00FE7D11" w:rsidR="001E094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.06.2018 </w:t>
      </w:r>
      <w:r w:rsidRPr="00FE7D1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года</w:t>
      </w:r>
      <w:r w:rsidRPr="00FE7D11" w:rsidR="001E094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, из которого следует, что содержание и оформление протокола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 w:rsidRPr="00FE7D11" w:rsidR="00302DE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Горецкому А.О. </w:t>
      </w:r>
      <w:r w:rsidRPr="00FE7D11" w:rsidR="001E094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права, предусмотренные ст.25.1 КоАП РФ, ст.51 Конституции РФ, были разъяснены, копию протокола </w:t>
      </w:r>
      <w:r w:rsidRPr="00FE7D11" w:rsidR="00302DE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Горецкий А.О. </w:t>
      </w:r>
      <w:r w:rsidRPr="00FE7D11" w:rsidR="001E094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получил, </w:t>
      </w:r>
      <w:r w:rsidRPr="00FE7D11" w:rsidR="00770A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о чем в протоко</w:t>
      </w:r>
      <w:r w:rsidRPr="00FE7D11" w:rsid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ле свидетельствует его подпись </w:t>
      </w:r>
      <w:r w:rsidRPr="00FE7D1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(</w:t>
      </w:r>
      <w:r w:rsidRPr="00FE7D1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л.д</w:t>
      </w:r>
      <w:r w:rsidRPr="00FE7D1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. </w:t>
      </w:r>
      <w:r w:rsidRPr="00FE7D11" w:rsidR="0024102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2-3</w:t>
      </w:r>
      <w:r w:rsidRPr="00FE7D1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);</w:t>
      </w:r>
    </w:p>
    <w:p w:rsidR="00D11A7A" w:rsidRPr="00FE7D11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FE7D1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- актом обнаружения административного правонарушения от </w:t>
      </w:r>
      <w:r w:rsidRPr="00FE7D11" w:rsidR="00BD035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</w:t>
      </w:r>
      <w:r w:rsidRPr="00FE7D11" w:rsidR="00302DE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</w:t>
      </w:r>
      <w:r w:rsidRPr="00FE7D11" w:rsidR="00770A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.06</w:t>
      </w:r>
      <w:r w:rsidRPr="00FE7D1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.2018 года (</w:t>
      </w:r>
      <w:r w:rsidRPr="00FE7D1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л.д</w:t>
      </w:r>
      <w:r w:rsidRPr="00FE7D1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. </w:t>
      </w:r>
      <w:r w:rsidRPr="00FE7D11" w:rsidR="0024102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FE7D1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);</w:t>
      </w:r>
    </w:p>
    <w:p w:rsidR="00D11A7A" w:rsidRPr="00FE7D11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FE7D1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- объяснени</w:t>
      </w:r>
      <w:r w:rsidRPr="00FE7D11" w:rsidR="00EF57F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ями</w:t>
      </w:r>
      <w:r w:rsidRPr="00FE7D1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FE7D1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свидетелей  </w:t>
      </w:r>
      <w:r w:rsidR="006A2FEF">
        <w:rPr>
          <w:rFonts w:ascii="Times New Roman" w:eastAsia="Times New Roman" w:hAnsi="Times New Roman" w:cs="Times New Roman"/>
          <w:sz w:val="27"/>
          <w:szCs w:val="27"/>
          <w:lang w:eastAsia="uk-UA"/>
        </w:rPr>
        <w:t>…</w:t>
      </w:r>
      <w:r w:rsidRPr="00FE7D11" w:rsidR="00302DE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., </w:t>
      </w:r>
      <w:r w:rsidR="006A2FEF">
        <w:rPr>
          <w:rFonts w:ascii="Times New Roman" w:eastAsia="Times New Roman" w:hAnsi="Times New Roman" w:cs="Times New Roman"/>
          <w:sz w:val="27"/>
          <w:szCs w:val="27"/>
          <w:lang w:eastAsia="uk-UA"/>
        </w:rPr>
        <w:t>…</w:t>
      </w:r>
      <w:r w:rsidRPr="00FE7D11" w:rsidR="00243D4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FE7D11" w:rsidR="009B61E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от </w:t>
      </w:r>
      <w:r w:rsidRPr="00FE7D11" w:rsidR="00243D4D">
        <w:rPr>
          <w:rFonts w:ascii="Times New Roman" w:eastAsia="Times New Roman" w:hAnsi="Times New Roman" w:cs="Times New Roman"/>
          <w:sz w:val="27"/>
          <w:szCs w:val="27"/>
          <w:lang w:eastAsia="uk-UA"/>
        </w:rPr>
        <w:t>2</w:t>
      </w:r>
      <w:r w:rsidRPr="00FE7D11" w:rsidR="00302DE3">
        <w:rPr>
          <w:rFonts w:ascii="Times New Roman" w:eastAsia="Times New Roman" w:hAnsi="Times New Roman" w:cs="Times New Roman"/>
          <w:sz w:val="27"/>
          <w:szCs w:val="27"/>
          <w:lang w:eastAsia="uk-UA"/>
        </w:rPr>
        <w:t>2</w:t>
      </w:r>
      <w:r w:rsidRPr="00FE7D11" w:rsidR="00770ABD">
        <w:rPr>
          <w:rFonts w:ascii="Times New Roman" w:eastAsia="Times New Roman" w:hAnsi="Times New Roman" w:cs="Times New Roman"/>
          <w:sz w:val="27"/>
          <w:szCs w:val="27"/>
          <w:lang w:eastAsia="uk-UA"/>
        </w:rPr>
        <w:t>.06</w:t>
      </w:r>
      <w:r w:rsidRPr="00FE7D11" w:rsidR="009B61EC">
        <w:rPr>
          <w:rFonts w:ascii="Times New Roman" w:eastAsia="Times New Roman" w:hAnsi="Times New Roman" w:cs="Times New Roman"/>
          <w:sz w:val="27"/>
          <w:szCs w:val="27"/>
          <w:lang w:eastAsia="uk-UA"/>
        </w:rPr>
        <w:t>.2018 г.</w:t>
      </w:r>
      <w:r w:rsidRPr="00FE7D11" w:rsidR="00243D4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(</w:t>
      </w:r>
      <w:r w:rsidRPr="00FE7D11" w:rsidR="00243D4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л.д</w:t>
      </w:r>
      <w:r w:rsidRPr="00FE7D11" w:rsidR="00243D4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 6-8</w:t>
      </w:r>
      <w:r w:rsidRPr="00FE7D1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);</w:t>
      </w:r>
    </w:p>
    <w:p w:rsidR="00D11A7A" w:rsidRPr="00FE7D11" w:rsidP="00770ABD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FE7D1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- объяснением </w:t>
      </w:r>
      <w:r w:rsidRPr="00FE7D11" w:rsidR="00302DE3">
        <w:rPr>
          <w:rFonts w:ascii="Times New Roman" w:eastAsia="Times New Roman" w:hAnsi="Times New Roman" w:cs="Times New Roman"/>
          <w:sz w:val="27"/>
          <w:szCs w:val="27"/>
          <w:lang w:eastAsia="uk-UA"/>
        </w:rPr>
        <w:t>Горецкого А.О.</w:t>
      </w:r>
      <w:r w:rsidRPr="00FE7D11" w:rsidR="007E391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FE7D11" w:rsidR="00B70E5C">
        <w:rPr>
          <w:rFonts w:ascii="Times New Roman" w:eastAsia="Times New Roman" w:hAnsi="Times New Roman" w:cs="Times New Roman"/>
          <w:sz w:val="27"/>
          <w:szCs w:val="27"/>
          <w:lang w:eastAsia="uk-UA"/>
        </w:rPr>
        <w:t>от 2</w:t>
      </w:r>
      <w:r w:rsidRPr="00FE7D11" w:rsidR="00302DE3">
        <w:rPr>
          <w:rFonts w:ascii="Times New Roman" w:eastAsia="Times New Roman" w:hAnsi="Times New Roman" w:cs="Times New Roman"/>
          <w:sz w:val="27"/>
          <w:szCs w:val="27"/>
          <w:lang w:eastAsia="uk-UA"/>
        </w:rPr>
        <w:t>2</w:t>
      </w:r>
      <w:r w:rsidRPr="00FE7D11" w:rsidR="00770ABD">
        <w:rPr>
          <w:rFonts w:ascii="Times New Roman" w:eastAsia="Times New Roman" w:hAnsi="Times New Roman" w:cs="Times New Roman"/>
          <w:sz w:val="27"/>
          <w:szCs w:val="27"/>
          <w:lang w:eastAsia="uk-UA"/>
        </w:rPr>
        <w:t>.06</w:t>
      </w:r>
      <w:r w:rsidRPr="00FE7D11" w:rsidR="00A0307A">
        <w:rPr>
          <w:rFonts w:ascii="Times New Roman" w:eastAsia="Times New Roman" w:hAnsi="Times New Roman" w:cs="Times New Roman"/>
          <w:sz w:val="27"/>
          <w:szCs w:val="27"/>
          <w:lang w:eastAsia="uk-UA"/>
        </w:rPr>
        <w:t>.2018 г.</w:t>
      </w:r>
      <w:r w:rsidRPr="00FE7D11" w:rsidR="00770ABD">
        <w:rPr>
          <w:rFonts w:ascii="Times New Roman" w:eastAsia="Times New Roman" w:hAnsi="Times New Roman" w:cs="Times New Roman"/>
          <w:sz w:val="27"/>
          <w:szCs w:val="27"/>
          <w:lang w:eastAsia="uk-UA"/>
        </w:rPr>
        <w:t>, согласно ко</w:t>
      </w:r>
      <w:r w:rsidRPr="00FE7D11" w:rsid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>т</w:t>
      </w:r>
      <w:r w:rsidRPr="00FE7D11" w:rsidR="00704CFA">
        <w:rPr>
          <w:rFonts w:ascii="Times New Roman" w:eastAsia="Times New Roman" w:hAnsi="Times New Roman" w:cs="Times New Roman"/>
          <w:sz w:val="27"/>
          <w:szCs w:val="27"/>
          <w:lang w:eastAsia="uk-UA"/>
        </w:rPr>
        <w:t>о</w:t>
      </w:r>
      <w:r w:rsidRPr="00FE7D11" w:rsid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рого </w:t>
      </w:r>
      <w:r w:rsidRPr="00FE7D11" w:rsidR="00302DE3">
        <w:rPr>
          <w:rFonts w:ascii="Times New Roman" w:eastAsia="Times New Roman" w:hAnsi="Times New Roman" w:cs="Times New Roman"/>
          <w:sz w:val="27"/>
          <w:szCs w:val="27"/>
          <w:lang w:eastAsia="uk-UA"/>
        </w:rPr>
        <w:t>Горецкий</w:t>
      </w:r>
      <w:r w:rsidR="00FB26C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FE7D11" w:rsidR="00302DE3">
        <w:rPr>
          <w:rFonts w:ascii="Times New Roman" w:eastAsia="Times New Roman" w:hAnsi="Times New Roman" w:cs="Times New Roman"/>
          <w:sz w:val="27"/>
          <w:szCs w:val="27"/>
          <w:lang w:eastAsia="uk-UA"/>
        </w:rPr>
        <w:t>А.О.</w:t>
      </w:r>
      <w:r w:rsidRPr="00FE7D11" w:rsidR="00B011F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FE7D11" w:rsid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>вину признал</w:t>
      </w:r>
      <w:r w:rsidRPr="00FE7D11" w:rsidR="00A0307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FE7D11" w:rsidR="009B61EC">
        <w:rPr>
          <w:rFonts w:ascii="Times New Roman" w:eastAsia="Times New Roman" w:hAnsi="Times New Roman" w:cs="Times New Roman"/>
          <w:sz w:val="27"/>
          <w:szCs w:val="27"/>
          <w:lang w:eastAsia="uk-UA"/>
        </w:rPr>
        <w:t>(</w:t>
      </w:r>
      <w:r w:rsidRPr="00FE7D11">
        <w:rPr>
          <w:rFonts w:ascii="Times New Roman" w:eastAsia="Times New Roman" w:hAnsi="Times New Roman" w:cs="Times New Roman"/>
          <w:sz w:val="27"/>
          <w:szCs w:val="27"/>
          <w:lang w:eastAsia="uk-UA"/>
        </w:rPr>
        <w:t>л.д</w:t>
      </w:r>
      <w:r w:rsidRPr="00FE7D1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. </w:t>
      </w:r>
      <w:r w:rsidRPr="00FE7D11" w:rsidR="00302DE3">
        <w:rPr>
          <w:rFonts w:ascii="Times New Roman" w:eastAsia="Times New Roman" w:hAnsi="Times New Roman" w:cs="Times New Roman"/>
          <w:sz w:val="27"/>
          <w:szCs w:val="27"/>
          <w:lang w:eastAsia="uk-UA"/>
        </w:rPr>
        <w:t>8</w:t>
      </w:r>
      <w:r w:rsidRPr="00FE7D11">
        <w:rPr>
          <w:rFonts w:ascii="Times New Roman" w:eastAsia="Times New Roman" w:hAnsi="Times New Roman" w:cs="Times New Roman"/>
          <w:sz w:val="27"/>
          <w:szCs w:val="27"/>
          <w:lang w:eastAsia="uk-UA"/>
        </w:rPr>
        <w:t>).</w:t>
      </w:r>
    </w:p>
    <w:p w:rsidR="00770ABD" w:rsidRPr="00FE7D11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7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 материалов дела усматривается, что все процессуальные действия в отношении </w:t>
      </w:r>
      <w:r w:rsidRPr="00FE7D11" w:rsidR="00302DE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Горецкого </w:t>
      </w:r>
      <w:r w:rsidRPr="00FE7D11" w:rsidR="00302DE3">
        <w:rPr>
          <w:rFonts w:ascii="Times New Roman" w:eastAsia="Times New Roman" w:hAnsi="Times New Roman" w:cs="Times New Roman"/>
          <w:sz w:val="27"/>
          <w:szCs w:val="27"/>
          <w:lang w:eastAsia="uk-UA"/>
        </w:rPr>
        <w:t>А.О.</w:t>
      </w:r>
      <w:r w:rsidRPr="00FE7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были</w:t>
      </w:r>
      <w:r w:rsidRPr="00FE7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проведены в соответствии с требованиями КоАП РФ. </w:t>
      </w:r>
    </w:p>
    <w:p w:rsidR="00770ABD" w:rsidRPr="00FE7D11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7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Обстоятельствами, смягчающими  административную ответственность </w:t>
      </w:r>
      <w:r w:rsidRPr="00FE7D11" w:rsidR="00302DE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Горецкого А.О. </w:t>
      </w:r>
      <w:r w:rsidRPr="00FE7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являются признание вины, раскаяние в </w:t>
      </w:r>
      <w:r w:rsidRPr="00FE7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содеянном</w:t>
      </w:r>
      <w:r w:rsidRPr="00FE7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70ABD" w:rsidRPr="00FE7D11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7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Обстоятельств, отягчающих административную ответственность </w:t>
      </w:r>
      <w:r w:rsidRPr="00FE7D11" w:rsidR="00302DE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Горецкого А.О., </w:t>
      </w:r>
      <w:r w:rsidRPr="00FE7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мировым судьёй  не установлено.</w:t>
      </w:r>
    </w:p>
    <w:p w:rsidR="00D11A7A" w:rsidRPr="00FE7D11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FE7D1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При назначении наказания </w:t>
      </w:r>
      <w:r w:rsidRPr="00FE7D11" w:rsidR="00302DE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Горецкому А.О. </w:t>
      </w:r>
      <w:r w:rsidRPr="00FE7D1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мировой судья учитывает характер совершенного правонарушения, личность виновного, его имущественное положение, </w:t>
      </w:r>
      <w:r w:rsidRPr="00FE7D11" w:rsidR="00770A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наличие смягчающих и отсутствие отягчающих</w:t>
      </w:r>
      <w:r w:rsidRPr="00FE7D1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административную ответственно</w:t>
      </w:r>
      <w:r w:rsidR="00FB26CF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сть обстоятельств</w:t>
      </w:r>
      <w:r w:rsidRPr="00FE7D1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FE7D11" w:rsidR="00A0307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и</w:t>
      </w:r>
      <w:r w:rsidRPr="00FE7D1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счита</w:t>
      </w:r>
      <w:r w:rsidRPr="00FE7D11" w:rsidR="00A0307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ет</w:t>
      </w:r>
      <w:r w:rsidRPr="00FE7D1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необходимым назначить </w:t>
      </w:r>
      <w:r w:rsidRPr="00FE7D11" w:rsidR="00302DE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Горецкому А.О. </w:t>
      </w:r>
      <w:r w:rsidRPr="00FE7D1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наказание в виде  административного штрафа в пределах санкции ч. 2 ст. 17.3 КоАП РФ.</w:t>
      </w:r>
    </w:p>
    <w:p w:rsidR="00D11A7A" w:rsidRPr="00FE7D11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FE7D1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Руководствуясь ч. 2 ст. 17.3, ст. 29.9, 29.10, 29.11 Кодекса РФ об административных правонарушениях, мировой судья</w:t>
      </w:r>
    </w:p>
    <w:p w:rsidR="00D11A7A" w:rsidRPr="00FE7D11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FE7D1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</w:p>
    <w:p w:rsidR="002E0035" w:rsidRPr="00FE7D11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</w:pPr>
      <w:r w:rsidRPr="00FE7D1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>П</w:t>
      </w:r>
      <w:r w:rsidRPr="00FE7D1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 xml:space="preserve"> О С Т А Н О В И Л:  </w:t>
      </w:r>
    </w:p>
    <w:p w:rsidR="002E0035" w:rsidRPr="00FE7D11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</w:pPr>
    </w:p>
    <w:p w:rsidR="002E0035" w:rsidRPr="00FE7D11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</w:pPr>
      <w:r w:rsidRPr="00FE7D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Горецкого </w:t>
      </w:r>
      <w:r w:rsidR="006A2FEF">
        <w:rPr>
          <w:rFonts w:ascii="Times New Roman" w:eastAsia="Times New Roman" w:hAnsi="Times New Roman" w:cs="Times New Roman"/>
          <w:sz w:val="27"/>
          <w:szCs w:val="27"/>
          <w:lang w:eastAsia="ru-RU"/>
        </w:rPr>
        <w:t>А.О.</w:t>
      </w:r>
      <w:r w:rsidRPr="00FE7D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6A2FEF">
        <w:rPr>
          <w:rFonts w:ascii="Times New Roman" w:eastAsia="Times New Roman" w:hAnsi="Times New Roman" w:cs="Times New Roman"/>
          <w:sz w:val="27"/>
          <w:szCs w:val="27"/>
          <w:lang w:eastAsia="ru-RU"/>
        </w:rPr>
        <w:t>…</w:t>
      </w:r>
      <w:r w:rsidRPr="00FE7D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E7D11" w:rsidR="00D11A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рождения, </w:t>
      </w:r>
      <w:r w:rsidRPr="00FE7D11" w:rsidR="00D11A7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признать виновным в совершении административного правонарушения, предусмотренного </w:t>
      </w:r>
      <w:r w:rsidRPr="00FE7D11" w:rsidR="00D11A7A">
        <w:rPr>
          <w:rFonts w:ascii="Times New Roman" w:eastAsia="Times New Roman" w:hAnsi="Times New Roman" w:cs="Times New Roman"/>
          <w:sz w:val="27"/>
          <w:szCs w:val="27"/>
          <w:lang w:eastAsia="ru-RU"/>
        </w:rPr>
        <w:t>ч. 2 ст. 17.3</w:t>
      </w:r>
      <w:r w:rsidRPr="00FE7D11" w:rsidR="00D11A7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Кодекса РФ об административных правонарушениях, и назначить ему административное наказание в виде административного штрафа в размере 500 (пятьсот) рублей. </w:t>
      </w:r>
    </w:p>
    <w:p w:rsidR="002E0035" w:rsidRPr="00FE7D11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7D1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FE7D11" w:rsidR="00D11A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расчетный счет: Получатель: УФК по РК (ОСП по Бахчисарайскому району УФССП России по РК), ИНН 7702835613, КПП 910445001, </w:t>
      </w:r>
      <w:r w:rsidRPr="00FE7D11" w:rsidR="00D11A7A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Pr="00FE7D11" w:rsidR="00D11A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/счет: 40302810635101000001, БИК 043510001, ОКТМО 35604101, Банк получатель: Отделение Республика Крым города Симферополя, КБК </w:t>
      </w:r>
      <w:r w:rsidRPr="00FE7D11" w:rsidR="00D11A7A">
        <w:rPr>
          <w:rFonts w:ascii="Times New Roman" w:eastAsia="Times New Roman" w:hAnsi="Times New Roman" w:cs="Times New Roman"/>
          <w:spacing w:val="-10"/>
          <w:sz w:val="27"/>
          <w:szCs w:val="27"/>
          <w:lang w:eastAsia="ru-RU"/>
        </w:rPr>
        <w:t>32211501010016000140, л/с: 05751А93250</w:t>
      </w:r>
      <w:r w:rsidRPr="00FE7D11" w:rsidR="00D11A7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70ABD" w:rsidRPr="00FE7D11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7D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</w:t>
      </w:r>
      <w:r w:rsidR="00FB26CF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Горецкому</w:t>
      </w:r>
      <w:r w:rsidRPr="00FE7D11" w:rsidR="00FE7D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А.О. </w:t>
      </w:r>
      <w:r w:rsidRPr="00FE7D11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положения ч.1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E0035" w:rsidRPr="00FE7D11" w:rsidP="002E0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7D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241021" w:rsidRPr="00FE7D11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7"/>
          <w:szCs w:val="27"/>
          <w:lang w:eastAsia="ru-RU"/>
        </w:rPr>
      </w:pPr>
      <w:r w:rsidRPr="00FE7D11">
        <w:rPr>
          <w:rFonts w:ascii="Times New Roman" w:eastAsia="Times New Roman" w:hAnsi="Times New Roman" w:cs="Times New Roman"/>
          <w:sz w:val="27"/>
          <w:szCs w:val="27"/>
          <w:lang w:eastAsia="ru-RU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D11A7A" w:rsidRPr="00FE7D11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7"/>
          <w:szCs w:val="27"/>
          <w:lang w:eastAsia="ru-RU"/>
        </w:rPr>
      </w:pPr>
      <w:r w:rsidRPr="00FE7D11">
        <w:rPr>
          <w:rFonts w:ascii="Times New Roman" w:eastAsia="Times New Roman" w:hAnsi="Times New Roman" w:cs="Times New Roman"/>
          <w:bCs/>
          <w:iCs/>
          <w:sz w:val="27"/>
          <w:szCs w:val="27"/>
          <w:shd w:val="clear" w:color="auto" w:fill="FFFFFF"/>
          <w:lang w:eastAsia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D11A7A" w:rsidRPr="00B70E5C" w:rsidP="00D11A7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43EA2" w:rsidRPr="00B70E5C">
      <w:pPr>
        <w:spacing w:after="0" w:line="240" w:lineRule="auto"/>
        <w:ind w:firstLine="709"/>
        <w:jc w:val="both"/>
        <w:rPr>
          <w:sz w:val="28"/>
          <w:szCs w:val="28"/>
        </w:rPr>
      </w:pPr>
      <w:r w:rsidRPr="00B7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</w:t>
      </w:r>
      <w:r w:rsidRPr="00B70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0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0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0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0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Е.А. Есина   </w:t>
      </w:r>
    </w:p>
    <w:sectPr w:rsidSect="00FE7D11">
      <w:headerReference w:type="default" r:id="rId5"/>
      <w:pgSz w:w="11906" w:h="16838"/>
      <w:pgMar w:top="1134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518213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E4826" w:rsidRPr="005E4826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E482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E482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E482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A2FEF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5E482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E48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14B00"/>
    <w:rsid w:val="0002648E"/>
    <w:rsid w:val="00093300"/>
    <w:rsid w:val="00184098"/>
    <w:rsid w:val="0018678A"/>
    <w:rsid w:val="00194D4B"/>
    <w:rsid w:val="001E0947"/>
    <w:rsid w:val="00241021"/>
    <w:rsid w:val="00243D4D"/>
    <w:rsid w:val="002E0035"/>
    <w:rsid w:val="00302DE3"/>
    <w:rsid w:val="00340973"/>
    <w:rsid w:val="00476EB1"/>
    <w:rsid w:val="005E4826"/>
    <w:rsid w:val="005F1F62"/>
    <w:rsid w:val="00664044"/>
    <w:rsid w:val="00692FD3"/>
    <w:rsid w:val="00695625"/>
    <w:rsid w:val="006A2FEF"/>
    <w:rsid w:val="006B2EAB"/>
    <w:rsid w:val="006B6B78"/>
    <w:rsid w:val="00704CFA"/>
    <w:rsid w:val="007520BF"/>
    <w:rsid w:val="007658F5"/>
    <w:rsid w:val="00770ABD"/>
    <w:rsid w:val="007E391B"/>
    <w:rsid w:val="00805A14"/>
    <w:rsid w:val="00821F27"/>
    <w:rsid w:val="00843EA2"/>
    <w:rsid w:val="008813F8"/>
    <w:rsid w:val="00882659"/>
    <w:rsid w:val="008937BF"/>
    <w:rsid w:val="008B3321"/>
    <w:rsid w:val="009279FE"/>
    <w:rsid w:val="009B61EC"/>
    <w:rsid w:val="00A0307A"/>
    <w:rsid w:val="00A41BF0"/>
    <w:rsid w:val="00A60659"/>
    <w:rsid w:val="00AA5EA1"/>
    <w:rsid w:val="00B011F2"/>
    <w:rsid w:val="00B70E5C"/>
    <w:rsid w:val="00BD0351"/>
    <w:rsid w:val="00BD3F1D"/>
    <w:rsid w:val="00D11A7A"/>
    <w:rsid w:val="00D94FDD"/>
    <w:rsid w:val="00D958F0"/>
    <w:rsid w:val="00DE1B91"/>
    <w:rsid w:val="00ED4385"/>
    <w:rsid w:val="00EF57FB"/>
    <w:rsid w:val="00EF6EFE"/>
    <w:rsid w:val="00F744BE"/>
    <w:rsid w:val="00FB26CF"/>
    <w:rsid w:val="00FE7D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E4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E4826"/>
  </w:style>
  <w:style w:type="paragraph" w:styleId="Footer">
    <w:name w:val="footer"/>
    <w:basedOn w:val="Normal"/>
    <w:link w:val="a1"/>
    <w:uiPriority w:val="99"/>
    <w:unhideWhenUsed/>
    <w:rsid w:val="005E4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E4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849D8-D7D5-4A76-8CC4-063EFA62E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