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A41B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2DEC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7F6ACA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7F6ACA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7F6ACA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7F6ACA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7F6ACA"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7F6ACA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7F6ACA"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7F6ACA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RPr="007F6ACA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7F6ACA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7F6ACA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Pr="007F6ACA"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26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7F6ACA"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Pr="007F6ACA"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Pr="007F6ACA" w:rsidR="0018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CA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098" w:rsidRPr="007F6ACA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Таныгиной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7F6ACA" w:rsidR="00785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F6ACA" w:rsidR="00785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CA" w:rsidR="00A41B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F6ACA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 w:rsidRPr="007F6ACA" w:rsidR="00785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F6ACA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7F6ACA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F6ACA" w:rsidR="00F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</w:t>
      </w:r>
      <w:r w:rsidRPr="007F6ACA" w:rsidR="00B452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7F6ACA" w:rsidR="00B452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проживающей </w:t>
      </w:r>
      <w:r w:rsidRPr="007F6ACA" w:rsidR="0078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F6ACA" w:rsidR="00785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6ACA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7F6ACA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17.</w:t>
      </w:r>
      <w:r w:rsidRPr="007F6ACA" w:rsidR="00F22D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7F6ACA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7F6ACA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7F6ACA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7F6ACA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27.06</w:t>
      </w:r>
      <w:r w:rsidRPr="007F6ACA" w:rsid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.2018 </w:t>
      </w:r>
      <w:r w:rsidRPr="007F6ACA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</w:t>
      </w:r>
      <w:r w:rsidRPr="007F6ACA" w:rsidR="00A606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09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часов </w:t>
      </w:r>
      <w:r w:rsidRPr="007F6ACA" w:rsidR="007858D1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7F6ACA" w:rsidR="00A41B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минут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Таныгина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Pr="007F6ACA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была задержана судебными приставами по ОУПДС ОСП по Бахчисарайскому району УФССП России по Республике Крым 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здании </w:t>
      </w:r>
      <w:r w:rsidRPr="007F6ACA" w:rsidR="007858D1">
        <w:rPr>
          <w:rFonts w:ascii="Times New Roman" w:eastAsia="Times New Roman" w:hAnsi="Times New Roman" w:cs="Times New Roman"/>
          <w:sz w:val="28"/>
          <w:szCs w:val="28"/>
          <w:lang w:eastAsia="uk-UA"/>
        </w:rPr>
        <w:t>Бахчисарайского районного суда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</w:t>
      </w:r>
      <w:r w:rsidRPr="007F6ACA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F6ACA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г. Бахчисарай, ул. </w:t>
      </w:r>
      <w:r w:rsidRPr="007F6ACA" w:rsidR="007858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Кооперативная</w:t>
      </w:r>
      <w:r w:rsidRPr="007F6ACA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д. </w:t>
      </w:r>
      <w:r w:rsidRPr="007F6ACA" w:rsidR="007858D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7F6ACA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F6ACA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 ранее совершенные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противоправные действия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именно: находясь по адресу: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Таныгина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В.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будучи подвергнутой приводу по постановлению мирового судьи судебного участка № 27 Бахчисарайского судебного района, воспрепятствовала законной деятельности судебного пристава по ОУПДС. </w:t>
      </w:r>
      <w:r w:rsidRPr="007F6ACA" w:rsid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Тананыгина</w:t>
      </w:r>
      <w:r w:rsidRPr="007F6ACA" w:rsid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будучи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ознакомлен</w:t>
      </w:r>
      <w:r w:rsidRPr="007F6ACA" w:rsid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 постановление</w:t>
      </w:r>
      <w:r w:rsidRPr="007F6ACA" w:rsid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приводе, дверь квартиры не открыла, отвечала в грубой форме, говорила что у неё нет ключа, никуда она не поедет, выполнять постановление мирового судьи не находит нужным. В здании Бахчисарайского районного суда Республик</w:t>
      </w:r>
      <w:r w:rsidRPr="007F6ACA" w:rsid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Крым действия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Таныгиной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были пресечены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образом,</w:t>
      </w:r>
      <w:r w:rsidRPr="007F6ACA" w:rsidR="00071F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7F6ACA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Таныгина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Pr="007F6ACA" w:rsidR="00B011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нарушил</w:t>
      </w:r>
      <w:r w:rsidRPr="007F6ACA" w:rsidR="00071FD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4528E" w:rsidRPr="007F6ACA" w:rsidP="00B4528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об административном правонарушении составлен судебным приставом по ОУПДС ОСП по Бахчисарайскому р</w:t>
      </w:r>
      <w:r w:rsidRPr="007F6ACA" w:rsid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айону УФССП России по Республике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Крым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D11A7A" w:rsidRPr="007F6ACA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рассмотрении дела 1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F6ACA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Pr="007F6ACA" w:rsidR="00BC75D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F6ACA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Таныгина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в совершении правонарушени</w:t>
      </w:r>
      <w:r w:rsidRPr="007F6ACA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признал</w:t>
      </w:r>
      <w:r w:rsidRPr="007F6ACA" w:rsidR="00071FD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F6ACA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</w:t>
      </w:r>
      <w:r w:rsidRPr="007F6ACA" w:rsidR="00071FD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F6ACA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7F6ACA" w:rsidR="00071FD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7F6ACA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пояснил</w:t>
      </w:r>
      <w:r w:rsidRPr="007F6ACA" w:rsidR="00B4528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F6ACA" w:rsid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ar-SA"/>
        </w:rPr>
        <w:t>25.06.2018 г. находясь дома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дверь квартиры не открыла, не слышала как стучали</w:t>
      </w:r>
      <w:r w:rsidRPr="007F6ACA" w:rsidR="00A110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Просила строго не наказывать</w:t>
      </w:r>
      <w:r w:rsidRPr="007F6ACA" w:rsidR="00A11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6ACA" w:rsidR="00302DE3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7F6ACA" w:rsidR="007E391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F6ACA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датайств и заявлений от не</w:t>
      </w:r>
      <w:r w:rsidRPr="007F6ACA" w:rsidR="00B4528E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7F6ACA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мировому судье не поступало.  </w:t>
      </w:r>
    </w:p>
    <w:p w:rsidR="00D11A7A" w:rsidRPr="007F6ACA" w:rsidP="00D4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Pr="007F6ACA" w:rsidR="001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</w:t>
      </w:r>
      <w:r w:rsidRPr="007F6ACA" w:rsidR="001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Pr="007F6ACA" w:rsidR="001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по делу об административном правонарушении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Таныгиной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Е.В.,</w:t>
      </w:r>
      <w:r w:rsidRPr="007F6ACA" w:rsidR="00BD0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Таныгиной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 </w:t>
      </w:r>
      <w:r w:rsidRPr="007F6ACA"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17.</w:t>
      </w:r>
      <w:r w:rsidRPr="007F6ACA" w:rsidR="00145B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административных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7F6ACA" w:rsidR="00D4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установленного порядка деятельности судов, находящегося при исполнении служебных обязанностей, и 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на граждан в размере от одной тысячи до одной тысячи пятисот рублей; на должностных лиц - от двух тысяч до 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88A" w:rsidRPr="007F6ACA" w:rsidP="00D43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различными действиями, так и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бездействями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создающими различные препятствия в реализации судебным приставом-исполнителем перечисленных выше прав в процессе принудительного исполнения судебных актов и актов других органов.</w:t>
      </w:r>
    </w:p>
    <w:p w:rsidR="00D11A7A" w:rsidRPr="007F6ACA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7F6ACA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7F6ACA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Таныгиной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Е.В.</w:t>
      </w:r>
      <w:r w:rsidRPr="007F6ACA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17.</w:t>
      </w:r>
      <w:r w:rsidRPr="007F6ACA" w:rsid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 w:rsidRPr="007F6ACA" w:rsidR="00B4528E">
        <w:rPr>
          <w:rFonts w:ascii="Times New Roman" w:eastAsia="Times New Roman" w:hAnsi="Times New Roman" w:cs="Times New Roman"/>
          <w:sz w:val="28"/>
          <w:szCs w:val="28"/>
          <w:lang w:eastAsia="ar-SA"/>
        </w:rPr>
        <w:t>ею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также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6ACA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подтверждается представленными мировому судье письменными доказательствами, исследованными мировым </w:t>
      </w:r>
      <w:r w:rsidRPr="007F6ACA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судьей</w:t>
      </w:r>
      <w:r w:rsidRPr="007F6ACA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их совокупности в порядке ст.26.11 КоАП РФ, в частности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D4388A" w:rsidRPr="007F6ACA" w:rsidP="00D4388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актом обнаружения административного правонарушения от 27.06.2018 года (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3);</w:t>
      </w:r>
    </w:p>
    <w:p w:rsidR="00D11A7A" w:rsidRPr="007F6ACA" w:rsidP="0011132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Pr="007F6ACA" w:rsidR="00D438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130</w:t>
      </w:r>
      <w:r w:rsidRPr="007F6ACA" w:rsidR="00A110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Pr="007F6ACA" w:rsidR="00D438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27.06</w:t>
      </w:r>
      <w:r w:rsidRPr="007F6ACA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.2018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Pr="007F6ACA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Таныгиной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Pr="007F6ACA" w:rsidR="00302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Таныгина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Pr="007F6ACA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получил</w:t>
      </w:r>
      <w:r w:rsidRPr="007F6ACA" w:rsidR="00A110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7F6ACA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7F6ACA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чем в протоко</w:t>
      </w:r>
      <w:r w:rsidRPr="007F6ACA" w:rsidR="005E48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 свидетельствует е</w:t>
      </w:r>
      <w:r w:rsidRPr="007F6ACA" w:rsidR="00A110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ё </w:t>
      </w:r>
      <w:r w:rsidRPr="007F6ACA" w:rsidR="005E48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подпись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7F6ACA" w:rsidR="00D438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4-5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4388A" w:rsidRPr="007F6AC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копий постановления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№27 Бахчисарайского судебного района (Бахчисарайский муниципальный район) Республики Крым от 25.06.2018 г. (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6); </w:t>
      </w:r>
    </w:p>
    <w:p w:rsidR="00D11A7A" w:rsidRPr="007F6AC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</w:t>
      </w:r>
      <w:r w:rsidRPr="007F6ACA" w:rsidR="00EF5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ями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Pr="007F6ACA" w:rsidR="00302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7F6ACA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7F6ACA" w:rsidR="009E786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7F6ACA" w:rsidR="00D4388A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Pr="007F6ACA" w:rsidR="009E786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7F6ACA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Pr="007F6ACA"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7F6ACA"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7F6ACA"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7F6ACA" w:rsidR="009E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8-9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7F6ACA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Pr="007F6ACA" w:rsidR="009E786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Таныгиной</w:t>
      </w:r>
      <w:r w:rsidRPr="007F6ACA" w:rsidR="009E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Pr="007F6ACA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7F6ACA" w:rsidR="009E786C">
        <w:rPr>
          <w:rFonts w:ascii="Times New Roman" w:eastAsia="Times New Roman" w:hAnsi="Times New Roman" w:cs="Times New Roman"/>
          <w:sz w:val="28"/>
          <w:szCs w:val="28"/>
          <w:lang w:eastAsia="uk-UA"/>
        </w:rPr>
        <w:t>27.06</w:t>
      </w:r>
      <w:r w:rsidRPr="007F6ACA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Pr="007F6ACA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, согласно ко</w:t>
      </w:r>
      <w:r w:rsidRPr="007F6ACA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7F6ACA" w:rsidR="00704CF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F6ACA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рого </w:t>
      </w:r>
      <w:r w:rsidRPr="007F6ACA" w:rsidR="009E786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Таныгина</w:t>
      </w:r>
      <w:r w:rsidRPr="007F6ACA" w:rsidR="009E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Pr="007F6ACA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вину признал</w:t>
      </w:r>
      <w:r w:rsidRPr="007F6ACA" w:rsidR="00A110C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F6ACA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F6ACA" w:rsidR="00302DE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70ABD" w:rsidRPr="007F6ACA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7F6ACA" w:rsidR="009E786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Таныгиной</w:t>
      </w:r>
      <w:r w:rsidRPr="007F6ACA" w:rsidR="009E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Pr="007F6ACA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в соответствии с требованиями КоАП РФ. </w:t>
      </w:r>
    </w:p>
    <w:p w:rsidR="00A567B6" w:rsidRPr="007F6ACA" w:rsidP="00A56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разъяснения, содержащегося в подпункте "з" пункта 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- </w:t>
      </w:r>
      <w:r w:rsidRPr="007F6ACA">
        <w:rPr>
          <w:rFonts w:ascii="Times New Roman" w:hAnsi="Times New Roman" w:cs="Times New Roman"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"consultantplus://offline/ref=2D9FF7F7E03C622AC621841613A53C65C53C86C9E7F5D415AE2D237C6C5BBEAFA06E4DAF431B995E40R7L" </w:instrText>
      </w:r>
      <w:r>
        <w:fldChar w:fldCharType="separate"/>
      </w:r>
      <w:r w:rsidRPr="007F6ACA">
        <w:rPr>
          <w:rFonts w:ascii="Times New Roman" w:hAnsi="Times New Roman" w:cs="Times New Roman"/>
          <w:color w:val="0000FF"/>
          <w:sz w:val="28"/>
          <w:szCs w:val="28"/>
        </w:rPr>
        <w:t>ч.1</w:t>
      </w:r>
      <w:r>
        <w:fldChar w:fldCharType="end"/>
      </w:r>
      <w:r w:rsidRPr="007F6ACA">
        <w:rPr>
          <w:rFonts w:ascii="Times New Roman" w:hAnsi="Times New Roman" w:cs="Times New Roman"/>
          <w:sz w:val="28"/>
          <w:szCs w:val="28"/>
        </w:rPr>
        <w:t xml:space="preserve"> ст. 29.5 КоАП РФ закреплено общее правило, в соответствии с которым дело рассматривается по месту совершения правонарушения.</w:t>
      </w:r>
      <w:r w:rsidRPr="007F6ACA">
        <w:rPr>
          <w:rFonts w:ascii="Times New Roman" w:hAnsi="Times New Roman" w:cs="Times New Roman"/>
          <w:sz w:val="28"/>
          <w:szCs w:val="28"/>
        </w:rPr>
        <w:t xml:space="preserve"> </w:t>
      </w:r>
      <w:r w:rsidRPr="007F6ACA">
        <w:rPr>
          <w:rFonts w:ascii="Times New Roman" w:hAnsi="Times New Roman" w:cs="Times New Roman"/>
          <w:sz w:val="28"/>
          <w:szCs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</w:t>
      </w:r>
      <w:r w:rsidRPr="007F6ACA">
        <w:rPr>
          <w:rFonts w:ascii="Times New Roman" w:hAnsi="Times New Roman" w:cs="Times New Roman"/>
          <w:sz w:val="28"/>
          <w:szCs w:val="28"/>
        </w:rPr>
        <w:t>ее</w:t>
      </w:r>
      <w:r w:rsidRPr="007F6ACA">
        <w:rPr>
          <w:rFonts w:ascii="Times New Roman" w:hAnsi="Times New Roman" w:cs="Times New Roman"/>
          <w:sz w:val="28"/>
          <w:szCs w:val="28"/>
        </w:rPr>
        <w:t xml:space="preserve"> пресечения. </w:t>
      </w:r>
    </w:p>
    <w:p w:rsidR="00A567B6" w:rsidRPr="007F6ACA" w:rsidP="00A56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AC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7F6ACA">
        <w:rPr>
          <w:rFonts w:ascii="Times New Roman" w:hAnsi="Times New Roman" w:cs="Times New Roman"/>
          <w:sz w:val="28"/>
          <w:szCs w:val="28"/>
        </w:rPr>
        <w:t>Таныгина</w:t>
      </w:r>
      <w:r w:rsidRPr="007F6ACA">
        <w:rPr>
          <w:rFonts w:ascii="Times New Roman" w:hAnsi="Times New Roman" w:cs="Times New Roman"/>
          <w:sz w:val="28"/>
          <w:szCs w:val="28"/>
        </w:rPr>
        <w:t xml:space="preserve"> Е.В. постановление мирового судьи судебного участка № 27 Бахчисарайского судебного района (Бахчисарайский судебный район) Республики Крым от 25.06.2018 г. о приводе не исполнила, с судебными приставами не проследовала, тем самым продолжала совершать свои противоправные действия, которые были пресечены 27.06.2018 г. по адресу: г. Бахчисарай, ул. Кооперативная, д. 1.</w:t>
      </w:r>
    </w:p>
    <w:p w:rsidR="009E786C" w:rsidRPr="007F6ACA" w:rsidP="009E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лица, привлекаемого к административной ответственности</w:t>
      </w:r>
      <w:r w:rsidRPr="007F6ACA" w:rsidR="00B4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Таныгиной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квалифицированы</w:t>
      </w:r>
      <w:r w:rsidRPr="007F6ACA"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ст. 17.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7F6ACA"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оАП РФ, как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F6ACA">
        <w:rPr>
          <w:rFonts w:ascii="Times New Roman" w:hAnsi="Times New Roman" w:cs="Times New Roman"/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F6922" w:rsidRPr="007F6ACA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Субъективная сторона ст. 17.</w:t>
      </w:r>
      <w:r w:rsidRPr="007F6ACA" w:rsidR="009E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выражаться в виде умышленной вины</w:t>
      </w:r>
      <w:r w:rsidRPr="007F6ACA"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представленных материалов, в том числе из объяснений  </w:t>
      </w:r>
      <w:r w:rsidRPr="007F6ACA" w:rsidR="009E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Таныгина</w:t>
      </w:r>
      <w:r w:rsidRPr="007F6ACA" w:rsidR="009E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усматривается, что он</w:t>
      </w:r>
      <w:r w:rsidRPr="007F6ACA" w:rsidR="00B4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понимал</w:t>
      </w:r>
      <w:r w:rsidRPr="007F6ACA" w:rsidR="00B4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осознавал</w:t>
      </w:r>
      <w:r w:rsidRPr="007F6ACA" w:rsidR="00B4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противоправность своих действий, то есть совершал</w:t>
      </w:r>
      <w:r w:rsidRPr="007F6ACA" w:rsidR="00B4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</w:t>
      </w:r>
      <w:r w:rsidRPr="007F6ACA"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противоправные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умышлено.  </w:t>
      </w:r>
    </w:p>
    <w:p w:rsidR="00770ABD" w:rsidRPr="007F6ACA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Pr="007F6ACA"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смягчающим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административную ответственность </w:t>
      </w:r>
      <w:r w:rsidRPr="007F6ACA" w:rsidR="00A5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Таныгиной</w:t>
      </w:r>
      <w:r w:rsidRPr="007F6ACA" w:rsidR="00A5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Pr="007F6ACA" w:rsid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6ACA" w:rsidR="00A5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ACA"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раскаяние в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ABD" w:rsidRPr="007F6ACA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7F6ACA" w:rsidR="00A5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Таныгиной</w:t>
      </w:r>
      <w:r w:rsidRPr="007F6ACA" w:rsidR="00A5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мировым судьёй  не установлено.</w:t>
      </w:r>
    </w:p>
    <w:p w:rsidR="00D11A7A" w:rsidRPr="007F6ACA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Pr="007F6ACA" w:rsidR="00A5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Таныгиной</w:t>
      </w:r>
      <w:r w:rsidRPr="007F6ACA" w:rsidR="00A5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 w:rsidRPr="007F6ACA" w:rsidR="00AC0A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е</w:t>
      </w:r>
      <w:r w:rsidRPr="007F6ACA" w:rsidR="00A110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ё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имущественное положение, </w:t>
      </w:r>
      <w:r w:rsidRPr="007F6ACA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наличие смягчающих и отсутствие отягчающих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административную ответственно</w:t>
      </w:r>
      <w:r w:rsidRPr="007F6ACA" w:rsidR="00FB26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сть обстоятельств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6ACA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7F6ACA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Pr="007F6ACA" w:rsidR="00A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Таныгиной</w:t>
      </w:r>
      <w:r w:rsidRPr="007F6ACA" w:rsidR="00A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ст. 17.</w:t>
      </w:r>
      <w:r w:rsidRPr="007F6ACA" w:rsidR="00AC0A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КоАП РФ.</w:t>
      </w:r>
    </w:p>
    <w:p w:rsidR="00D11A7A" w:rsidRPr="007F6ACA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Руководствуясь </w:t>
      </w:r>
      <w:r w:rsidRPr="007F6ACA" w:rsidR="00AC0A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17.</w:t>
      </w:r>
      <w:r w:rsidRPr="007F6ACA" w:rsidR="00AC0A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F6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ст. 29.9, 29.10, 29.11 Кодекса РФ об административных правонарушениях, мировой судья</w:t>
      </w:r>
    </w:p>
    <w:p w:rsidR="002E0035" w:rsidRPr="007F6ACA" w:rsidP="007F6ACA">
      <w:pPr>
        <w:tabs>
          <w:tab w:val="left" w:pos="8228"/>
        </w:tabs>
        <w:suppressAutoHyphens/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F6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7F6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</w:t>
      </w:r>
    </w:p>
    <w:p w:rsidR="002E0035" w:rsidRPr="007F6ACA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7F6ACA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Таныгину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9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Pr="007F6ACA" w:rsidR="00A110CB"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17.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</w:t>
      </w:r>
      <w:r w:rsidRPr="007F6ACA" w:rsidR="00A110CB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административного штрафа в размере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1 000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одной тысячи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рублей. </w:t>
      </w:r>
    </w:p>
    <w:p w:rsidR="002E0035" w:rsidRPr="007F6ACA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привлеченным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7F6ACA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7F6ACA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BD" w:rsidRPr="007F6ACA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F6ACA" w:rsidR="00AC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Таныгиной</w:t>
      </w:r>
      <w:r w:rsidRPr="007F6ACA" w:rsidR="00AC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7F6ACA"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7F6ACA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7F6ACA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7F6ACA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6AC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7F6AC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путем</w:t>
      </w:r>
      <w:r w:rsidRPr="007F6AC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7F6ACA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43EA2" w:rsidRPr="007F6ACA">
      <w:pPr>
        <w:spacing w:after="0" w:line="240" w:lineRule="auto"/>
        <w:ind w:firstLine="709"/>
        <w:jc w:val="both"/>
        <w:rPr>
          <w:sz w:val="28"/>
          <w:szCs w:val="28"/>
        </w:rPr>
      </w:pP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Pr="007F6ACA"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Pr="007F6ACA"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Pr="007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F6ACA" w:rsidRPr="007F6AC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7F6ACA">
      <w:headerReference w:type="default" r:id="rId5"/>
      <w:pgSz w:w="11906" w:h="16838"/>
      <w:pgMar w:top="568" w:right="709" w:bottom="426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595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2648E"/>
    <w:rsid w:val="00071FD9"/>
    <w:rsid w:val="00093300"/>
    <w:rsid w:val="0011132D"/>
    <w:rsid w:val="00145BA0"/>
    <w:rsid w:val="00184098"/>
    <w:rsid w:val="0018678A"/>
    <w:rsid w:val="00194D4B"/>
    <w:rsid w:val="001E0947"/>
    <w:rsid w:val="00241021"/>
    <w:rsid w:val="00243D4D"/>
    <w:rsid w:val="002B32A2"/>
    <w:rsid w:val="002E0035"/>
    <w:rsid w:val="00302DE3"/>
    <w:rsid w:val="00340973"/>
    <w:rsid w:val="0039595A"/>
    <w:rsid w:val="00476EB1"/>
    <w:rsid w:val="005E4826"/>
    <w:rsid w:val="005F1F62"/>
    <w:rsid w:val="00664044"/>
    <w:rsid w:val="00692FD3"/>
    <w:rsid w:val="00695625"/>
    <w:rsid w:val="006B2EAB"/>
    <w:rsid w:val="006B6B78"/>
    <w:rsid w:val="00704CFA"/>
    <w:rsid w:val="007520BF"/>
    <w:rsid w:val="007658F5"/>
    <w:rsid w:val="00770ABD"/>
    <w:rsid w:val="007858D1"/>
    <w:rsid w:val="007E391B"/>
    <w:rsid w:val="007F6ACA"/>
    <w:rsid w:val="00805A14"/>
    <w:rsid w:val="00821F27"/>
    <w:rsid w:val="00843EA2"/>
    <w:rsid w:val="008813F8"/>
    <w:rsid w:val="00882659"/>
    <w:rsid w:val="0088534F"/>
    <w:rsid w:val="008937BF"/>
    <w:rsid w:val="008B3321"/>
    <w:rsid w:val="009279FE"/>
    <w:rsid w:val="009354D7"/>
    <w:rsid w:val="009B61EC"/>
    <w:rsid w:val="009E786C"/>
    <w:rsid w:val="00A0307A"/>
    <w:rsid w:val="00A110CB"/>
    <w:rsid w:val="00A41BF0"/>
    <w:rsid w:val="00A567B6"/>
    <w:rsid w:val="00A60659"/>
    <w:rsid w:val="00AA5EA1"/>
    <w:rsid w:val="00AC0A84"/>
    <w:rsid w:val="00B011F2"/>
    <w:rsid w:val="00B4528E"/>
    <w:rsid w:val="00B70E5C"/>
    <w:rsid w:val="00BC75D6"/>
    <w:rsid w:val="00BD0351"/>
    <w:rsid w:val="00BD3F1D"/>
    <w:rsid w:val="00D11A7A"/>
    <w:rsid w:val="00D4388A"/>
    <w:rsid w:val="00D94FDD"/>
    <w:rsid w:val="00D958F0"/>
    <w:rsid w:val="00DE1B91"/>
    <w:rsid w:val="00ED4385"/>
    <w:rsid w:val="00EF57FB"/>
    <w:rsid w:val="00EF6EFE"/>
    <w:rsid w:val="00F22DEC"/>
    <w:rsid w:val="00F26479"/>
    <w:rsid w:val="00F744BE"/>
    <w:rsid w:val="00FB26CF"/>
    <w:rsid w:val="00FE7D11"/>
    <w:rsid w:val="00FF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BE35-45D3-4B1C-859B-4FED6BDB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