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6B6B78" w:rsidP="006B6B78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="00B77B26">
        <w:rPr>
          <w:rFonts w:ascii="Times New Roman" w:eastAsia="Times New Roman" w:hAnsi="Times New Roman" w:cs="Times New Roman"/>
          <w:sz w:val="24"/>
          <w:szCs w:val="24"/>
          <w:lang w:eastAsia="ru-RU"/>
        </w:rPr>
        <w:t>378</w:t>
      </w:r>
      <w:r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/28/2018</w:t>
      </w:r>
    </w:p>
    <w:p w:rsidR="00476EB1" w:rsidRPr="0061188D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6B78" w:rsidRPr="00F86971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76EB1" w:rsidRPr="00F86971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76EB1" w:rsidRPr="00F86971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F86971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73A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86971" w:rsidR="00DA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9556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6971" w:rsidR="00DA2C54">
        <w:rPr>
          <w:rFonts w:ascii="Times New Roman" w:eastAsia="Times New Roman" w:hAnsi="Times New Roman" w:cs="Times New Roman"/>
          <w:sz w:val="28"/>
          <w:szCs w:val="28"/>
          <w:lang w:eastAsia="ru-RU"/>
        </w:rPr>
        <w:t>юня</w:t>
      </w:r>
      <w:r w:rsidRPr="00F86971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</w:t>
      </w:r>
      <w:r w:rsidRPr="00F86971" w:rsidR="0061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F86971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C54" w:rsidRPr="00F86971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судьи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27 Бахчисарайского судебного района (Бахчисарайский муниципальный район) Республики Крым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Есина Е.А,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(298400, г. Бахчисарай, ул. Фрунзе, д.36в), рассмотрев дело об а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дминистративном правонарушении 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A2C54" w:rsidRPr="00F86971" w:rsidP="00556F5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FC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F86971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971" w:rsidR="00ED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FC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D0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F86971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FC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F86971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имеющей на иждивении одного несовершеннолетнего 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F86971" w:rsidR="00264E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трудоустроен</w:t>
      </w:r>
      <w:r w:rsidR="00264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2EB" w:rsidR="00F0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зарегистрированной по адресу: </w:t>
      </w:r>
      <w:r w:rsidR="00445FC1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F012EB" w:rsidR="00F0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проживающей по адресу: </w:t>
      </w:r>
      <w:r w:rsidR="00445FC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971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6B78" w:rsidRPr="00F86971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F86971" w:rsidR="003B5291">
        <w:rPr>
          <w:rFonts w:ascii="Times New Roman" w:eastAsia="Newton-Regular" w:hAnsi="Times New Roman" w:cs="Times New Roman"/>
          <w:sz w:val="28"/>
          <w:szCs w:val="28"/>
          <w:lang w:eastAsia="ru-RU"/>
        </w:rPr>
        <w:t>ч.1 ст. 6.9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 Российской Федерации  об административных правонарушениях, -</w:t>
      </w:r>
    </w:p>
    <w:p w:rsidR="00476EB1" w:rsidRPr="00F86971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F86971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76EB1" w:rsidRPr="00F86971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P="006B6B78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6971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F86971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Хитрухина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</w:t>
      </w:r>
      <w:r w:rsidR="00D0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находясь по адресу: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FC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употребил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психотропное средство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диазепам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назначения врача, </w:t>
      </w:r>
      <w:r w:rsidRPr="00F86971" w:rsidR="003B5291">
        <w:rPr>
          <w:rFonts w:ascii="Times New Roman" w:eastAsia="Newton-Regular" w:hAnsi="Times New Roman" w:cs="Times New Roman"/>
          <w:sz w:val="28"/>
          <w:szCs w:val="28"/>
          <w:lang w:eastAsia="ru-RU"/>
        </w:rPr>
        <w:t>что</w:t>
      </w:r>
      <w:r w:rsidR="00C5630E">
        <w:rPr>
          <w:rFonts w:ascii="Times New Roman" w:eastAsia="Newton-Regular" w:hAnsi="Times New Roman" w:cs="Times New Roman"/>
          <w:sz w:val="28"/>
          <w:szCs w:val="28"/>
          <w:lang w:eastAsia="ru-RU"/>
        </w:rPr>
        <w:t>,</w:t>
      </w:r>
      <w:r w:rsidRPr="00F86971" w:rsidR="003B529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подтверждается актом медицинского освидетельствования №</w:t>
      </w:r>
      <w:r w:rsidR="006510BE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81</w:t>
      </w:r>
      <w:r w:rsidRPr="00F86971" w:rsidR="003B529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от </w:t>
      </w:r>
      <w:r w:rsidR="006510BE">
        <w:rPr>
          <w:rFonts w:ascii="Times New Roman" w:eastAsia="Newton-Regular" w:hAnsi="Times New Roman" w:cs="Times New Roman"/>
          <w:sz w:val="28"/>
          <w:szCs w:val="28"/>
          <w:lang w:eastAsia="ru-RU"/>
        </w:rPr>
        <w:t>31.05</w:t>
      </w:r>
      <w:r w:rsidRPr="00F86971" w:rsidR="00DA2C54">
        <w:rPr>
          <w:rFonts w:ascii="Times New Roman" w:eastAsia="Newton-Regular" w:hAnsi="Times New Roman" w:cs="Times New Roman"/>
          <w:sz w:val="28"/>
          <w:szCs w:val="28"/>
          <w:lang w:eastAsia="ru-RU"/>
        </w:rPr>
        <w:t>.2018</w:t>
      </w:r>
      <w:r w:rsidRPr="00F86971" w:rsidR="003B529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г.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="00A7510D">
        <w:rPr>
          <w:rFonts w:ascii="Times New Roman" w:eastAsia="Newton-Regular" w:hAnsi="Times New Roman"/>
          <w:sz w:val="28"/>
          <w:szCs w:val="28"/>
          <w:lang w:eastAsia="ru-RU"/>
        </w:rPr>
        <w:t xml:space="preserve">Своими действиями 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Хитрухина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="00A7510D">
        <w:rPr>
          <w:rFonts w:ascii="Times New Roman" w:eastAsia="Times New Roman" w:hAnsi="Times New Roman"/>
          <w:sz w:val="28"/>
          <w:szCs w:val="28"/>
          <w:lang w:eastAsia="ru-RU"/>
        </w:rPr>
        <w:t>нарушила Постановление Правительства РФ от 30.06.1998 N 681</w:t>
      </w:r>
      <w:r w:rsidR="00A7510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7510D">
        <w:rPr>
          <w:rFonts w:ascii="Times New Roman" w:eastAsia="Times New Roman" w:hAnsi="Times New Roman"/>
          <w:sz w:val="28"/>
          <w:szCs w:val="28"/>
          <w:lang w:eastAsia="ru-RU"/>
        </w:rPr>
        <w:t xml:space="preserve">"Об утверждении перечня наркотических средств, психотропных веществ и их </w:t>
      </w:r>
      <w:r w:rsidR="00A7510D">
        <w:rPr>
          <w:rFonts w:ascii="Times New Roman" w:eastAsia="Times New Roman" w:hAnsi="Times New Roman"/>
          <w:sz w:val="28"/>
          <w:szCs w:val="28"/>
          <w:lang w:eastAsia="ru-RU"/>
        </w:rPr>
        <w:t>прекурсоров</w:t>
      </w:r>
      <w:r w:rsidR="00A7510D">
        <w:rPr>
          <w:rFonts w:ascii="Times New Roman" w:eastAsia="Times New Roman" w:hAnsi="Times New Roman"/>
          <w:sz w:val="28"/>
          <w:szCs w:val="28"/>
          <w:lang w:eastAsia="ru-RU"/>
        </w:rPr>
        <w:t>, подлежащих контролю в Российской Федерации".</w:t>
      </w:r>
    </w:p>
    <w:p w:rsidR="00C5630E" w:rsidRPr="00F86971" w:rsidP="006B6B78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ОУ ОКОН ОМВД России по Бахчисарайскому району лейтенантом полиции </w:t>
      </w:r>
      <w:r w:rsidR="00445FC1">
        <w:rPr>
          <w:rFonts w:ascii="Times New Roman" w:eastAsia="Newton-Regular" w:hAnsi="Times New Roman" w:cs="Times New Roman"/>
          <w:sz w:val="28"/>
          <w:szCs w:val="28"/>
          <w:lang w:eastAsia="ru-RU"/>
        </w:rPr>
        <w:t>…</w:t>
      </w:r>
    </w:p>
    <w:p w:rsidR="009279FE" w:rsidRPr="00F86971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A7510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06.2018 г. 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Хитрухина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содеянном раскаялась. </w:t>
      </w:r>
      <w:r w:rsidR="00A75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Просила назначить минимальное наказание.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ходатайств и заявлений от неё мировому судье не поступало. </w:t>
      </w:r>
      <w:r w:rsidRPr="00F86971" w:rsid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59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95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279FE" w:rsidRPr="00F86971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пояснения 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Хитрухиной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виновности 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Хитрухиной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 по следующим основаниям.</w:t>
      </w:r>
    </w:p>
    <w:p w:rsidR="003B5291" w:rsidRPr="00F86971" w:rsidP="003B5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 и  оценив представленные  доказательства, мировой судья считает, что  в действиях  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Хитрухиной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 состав  административного  правонарушения, предусмотренного частью 1 статьи  6.9 </w:t>
      </w:r>
      <w:r w:rsidRPr="00F86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Кодекса  Российской Федерации  об административных правонарушениях, - потребление наркотических средств или психотропных веществ без назначения врача</w:t>
      </w:r>
      <w:r w:rsidRPr="00F86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86971" w:rsidR="003E6F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</w:t>
      </w:r>
      <w:r w:rsidRPr="00F86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406789" w:rsidRPr="00143558" w:rsidP="000B6B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Постановление Правительства РФ от 30.06.1998 N 681</w:t>
      </w:r>
      <w:r w:rsidRPr="00143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"Об утверждении перечня наркотических средств, психотропных веществ и их 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подлежащих контролю в Российской Федерации" (ред. от 29.07.2017) 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23D0">
        <w:rPr>
          <w:rFonts w:ascii="Times New Roman" w:hAnsi="Times New Roman" w:cs="Times New Roman"/>
          <w:sz w:val="28"/>
          <w:szCs w:val="28"/>
        </w:rPr>
        <w:t>Диазепам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12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обнаруженный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Хитрухиной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F012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AC2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психотропным веществом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запрещен к обороту в Российской Федерации без назначения врача.</w:t>
      </w:r>
    </w:p>
    <w:p w:rsidR="006B6B78" w:rsidRPr="00F86971" w:rsidP="006B6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Хитрухиной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совершении им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правонарушени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предусмотренного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6.9 КоАП РФ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представленными в материалы дела следующими доказательствами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6B78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-протоколом №</w:t>
      </w:r>
      <w:r w:rsidRPr="00F86971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РК-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AC23D0">
        <w:rPr>
          <w:rFonts w:ascii="Times New Roman" w:eastAsia="Times New Roman" w:hAnsi="Times New Roman" w:cs="Times New Roman"/>
          <w:sz w:val="28"/>
          <w:szCs w:val="28"/>
          <w:lang w:eastAsia="ru-RU"/>
        </w:rPr>
        <w:t>178195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86971" w:rsidR="00592D5D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Pr="00F86971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административном  правонарушении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</w:t>
      </w:r>
      <w:r w:rsidRPr="00F86971"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 следует</w:t>
      </w:r>
      <w:r w:rsidRPr="00F86971"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Хитрухина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F86971"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употребил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6971"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психотропное вещество «</w:t>
      </w:r>
      <w:r w:rsidR="00AC2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Диазепам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86971"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подтверждается</w:t>
      </w:r>
      <w:r w:rsidRPr="00F86971" w:rsidR="00406789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актом медицинского освидетельствования № </w:t>
      </w:r>
      <w:r w:rsidR="006510BE">
        <w:rPr>
          <w:rFonts w:ascii="Times New Roman" w:eastAsia="Newton-Regular" w:hAnsi="Times New Roman" w:cs="Times New Roman"/>
          <w:sz w:val="28"/>
          <w:szCs w:val="28"/>
          <w:lang w:eastAsia="ru-RU"/>
        </w:rPr>
        <w:t>81</w:t>
      </w:r>
      <w:r w:rsidRPr="00F86971" w:rsidR="00406789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от </w:t>
      </w:r>
      <w:r w:rsidR="006510BE">
        <w:rPr>
          <w:rFonts w:ascii="Times New Roman" w:eastAsia="Newton-Regular" w:hAnsi="Times New Roman" w:cs="Times New Roman"/>
          <w:sz w:val="28"/>
          <w:szCs w:val="28"/>
          <w:lang w:eastAsia="ru-RU"/>
        </w:rPr>
        <w:t>31.05</w:t>
      </w:r>
      <w:r w:rsidRPr="00F86971" w:rsidR="00406789">
        <w:rPr>
          <w:rFonts w:ascii="Times New Roman" w:eastAsia="Newton-Regular" w:hAnsi="Times New Roman" w:cs="Times New Roman"/>
          <w:sz w:val="28"/>
          <w:szCs w:val="28"/>
          <w:lang w:eastAsia="ru-RU"/>
        </w:rPr>
        <w:t>.2018</w:t>
      </w:r>
      <w:r w:rsidRPr="00F86971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г., с протоколом 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Хитрухина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F86971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>ознакомлен</w:t>
      </w:r>
      <w:r w:rsidR="00143558">
        <w:rPr>
          <w:rFonts w:ascii="Times New Roman" w:eastAsia="Newton-Regular" w:hAnsi="Times New Roman" w:cs="Times New Roman"/>
          <w:sz w:val="28"/>
          <w:szCs w:val="28"/>
          <w:lang w:eastAsia="ru-RU"/>
        </w:rPr>
        <w:t>а</w:t>
      </w:r>
      <w:r w:rsidRPr="00F86971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>, коп</w:t>
      </w:r>
      <w:r w:rsidR="00143558">
        <w:rPr>
          <w:rFonts w:ascii="Times New Roman" w:eastAsia="Newton-Regular" w:hAnsi="Times New Roman" w:cs="Times New Roman"/>
          <w:sz w:val="28"/>
          <w:szCs w:val="28"/>
          <w:lang w:eastAsia="ru-RU"/>
        </w:rPr>
        <w:t>и</w:t>
      </w:r>
      <w:r w:rsidRPr="00F86971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я протокола 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Хитрухиной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F86971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получена, о чем в протоколе имеются </w:t>
      </w:r>
      <w:r w:rsidR="00143558">
        <w:rPr>
          <w:rFonts w:ascii="Times New Roman" w:eastAsia="Newton-Regular" w:hAnsi="Times New Roman" w:cs="Times New Roman"/>
          <w:sz w:val="28"/>
          <w:szCs w:val="28"/>
          <w:lang w:eastAsia="ru-RU"/>
        </w:rPr>
        <w:t>её подписи</w:t>
      </w:r>
      <w:r w:rsidRPr="00F86971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(л.д.2);</w:t>
      </w:r>
    </w:p>
    <w:p w:rsidR="000B6B76" w:rsidRPr="00F86971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объяснением 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Хитрухиной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C23D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 из кот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рого следует, что 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Хитрухиной</w:t>
      </w:r>
      <w:r w:rsidR="0065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 факт употребления </w:t>
      </w:r>
      <w:r w:rsidR="00AC2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психотропного вещества «</w:t>
      </w:r>
      <w:r w:rsidR="00AC2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диазепам</w:t>
      </w:r>
      <w:r w:rsidR="00AC23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3);</w:t>
      </w:r>
    </w:p>
    <w:p w:rsidR="003B5291" w:rsidRPr="00F86971" w:rsidP="00EF5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актом медици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освидетельствования на состояние опьянения (алкогольного, наркотического или иного токсического)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>31.05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г. из которого следует, </w:t>
      </w:r>
      <w:r w:rsidRPr="00F86971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химико-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токсилогических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исследований биологических объектов у 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Хитрухиной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</w:t>
      </w:r>
      <w:r w:rsidRPr="00F86971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6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23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бензодиазепинов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F86971" w:rsidR="00F824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86971" w:rsidR="00F82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опьянения было установлено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4385" w:rsidRPr="00F86971" w:rsidP="00ED4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усматривается, что все процессуальные действия в отношении 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Хитрухиной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проведены в 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требованиями КоАП Р</w:t>
      </w:r>
      <w:r w:rsidR="00264E9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86971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1E19" w:rsidRPr="00F86971" w:rsidP="00ED4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в</w:t>
      </w:r>
      <w:r w:rsidRPr="00F86971" w:rsid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Хитрухиной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иные документы составлены по установленной форме и уполномоченным должностным лицом, противоречий и каких-либо нарушений закона при их составлении не усматривается, все сведения, необходимые для правильного разрешения дела, в протоколе и акте отражены.</w:t>
      </w:r>
    </w:p>
    <w:p w:rsidR="007E1E19" w:rsidRPr="00F86971" w:rsidP="007E1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изложенного, мировой судья приходит к выводу, что вина 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Хитрухиной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1 ст. 6.9 Кодекса РФ об административных правонарушениях, доказана, е</w:t>
      </w:r>
      <w:r w:rsid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квалифицированы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верно.</w:t>
      </w:r>
    </w:p>
    <w:p w:rsidR="00143558" w:rsidRPr="00143558" w:rsidP="00143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смягчающим обстоятельствам административную ответственность в соответствии со ст. 4.2 КоАП РФ мировой судья относит признан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вины, раскаяние в содеянном., наличие на иждивении несовершеннолетнего ребёнка. </w:t>
      </w:r>
    </w:p>
    <w:p w:rsidR="00143558" w:rsidRPr="00143558" w:rsidP="00143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административную ответственность 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Хитрухиной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обстоятельств 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мировым судьёй в силу ст. 4.3 КоАП РФ не установлено. </w:t>
      </w:r>
    </w:p>
    <w:p w:rsidR="00945CA4" w:rsidRPr="00945CA4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характер совершенного правонарушения, степень общественной опасности совершенного правонарушения, личность</w:t>
      </w:r>
      <w:r w:rsidRPr="006A1622"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Хитрухиной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  <w:r w:rsidRPr="00945CA4"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е</w:t>
      </w:r>
      <w:r w:rsid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вины, </w:t>
      </w:r>
      <w:r w:rsid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смягчающих и отсутствие отягчающих обстоятельств административную ответственность,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считает, что 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</w:t>
      </w:r>
      <w:r w:rsid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наказание в виде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</w:t>
      </w:r>
      <w:r w:rsidR="000B6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5CA4" w:rsidRPr="00945CA4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частью  2.1 статьи 4.1  Кодекса Российской Федерации об административных правонарушениях   при назначении  административного  наказания  за  совершение   административных  правонарушений в области  законодательства  о наркотических  средствах,   психотропных  веществах и 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прекурсорах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лицу, признанному   больным  наркоманией  либо  потребляющему  наркотические  средства  или психотропные вещества без назначения врача, суд может возложить на такое  лицо обязанность пройти  диагностику, профилактические  мероприятия, лечение  от наркомании  и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такой обязанности осуществляется уполномоченными федеральными  органами  исполнительной  власти в порядке, установленном Правительством Российской Федерации.</w:t>
      </w:r>
    </w:p>
    <w:p w:rsidR="00945CA4" w:rsidRPr="00945CA4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в постановлении по делу об административном правонарушении судья устанавливает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945CA4" w:rsidRPr="00945CA4" w:rsidP="00945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утверждённых Постановлением Правительства Российской Федерации от 28 мая 2014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484</w:t>
      </w:r>
      <w:r w:rsidRPr="00945C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5CA4">
        <w:rPr>
          <w:rFonts w:ascii="Times New Roman" w:eastAsia="Calibri" w:hAnsi="Times New Roman" w:cs="Times New Roman"/>
          <w:sz w:val="28"/>
          <w:szCs w:val="28"/>
        </w:rPr>
        <w:t>контроль за</w:t>
      </w:r>
      <w:r w:rsidRPr="00945CA4">
        <w:rPr>
          <w:rFonts w:ascii="Times New Roman" w:eastAsia="Calibri" w:hAnsi="Times New Roman" w:cs="Times New Roman"/>
          <w:sz w:val="28"/>
          <w:szCs w:val="28"/>
        </w:rPr>
        <w:t xml:space="preserve"> исполнением лицом обязанности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r>
        <w:fldChar w:fldCharType="begin"/>
      </w:r>
      <w:r>
        <w:instrText xml:space="preserve"> HYPERLINK "consultantplus://offline/ref=3180DDDBA9FB86077F3402508D356F89708840C4395AE96CF69B6FB63E61132EDFD5D158898EpDq3E" </w:instrText>
      </w:r>
      <w:r>
        <w:fldChar w:fldCharType="separate"/>
      </w:r>
      <w:r w:rsidRPr="00F86971">
        <w:rPr>
          <w:rFonts w:ascii="Times New Roman" w:eastAsia="Calibri" w:hAnsi="Times New Roman" w:cs="Times New Roman"/>
          <w:sz w:val="28"/>
          <w:szCs w:val="28"/>
        </w:rPr>
        <w:t>статьей 6.9.1</w:t>
      </w:r>
      <w:r>
        <w:fldChar w:fldCharType="end"/>
      </w:r>
      <w:r w:rsidRPr="00945CA4">
        <w:rPr>
          <w:rFonts w:ascii="Times New Roman" w:eastAsia="Calibri" w:hAnsi="Times New Roman" w:cs="Times New Roman"/>
          <w:sz w:val="28"/>
          <w:szCs w:val="28"/>
        </w:rPr>
        <w:t xml:space="preserve"> КоАП РФ. </w:t>
      </w:r>
    </w:p>
    <w:p w:rsidR="00945CA4" w:rsidRPr="00945CA4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обстоятельствах, на 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Хитрухину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945CA4" w:rsidRPr="00945CA4" w:rsidP="00945CA4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Руководствуясь ч.1 ст. 6.9, </w:t>
      </w:r>
      <w:r w:rsidRP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>ст.ст</w:t>
      </w:r>
      <w:r w:rsidRP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>. 29.9 - 29.11 Кодекса Российской Федерации об административных правонарушениях, мировой судья</w:t>
      </w:r>
    </w:p>
    <w:p w:rsidR="00ED4385" w:rsidRPr="00F86971" w:rsidP="00ED4385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ED4385" w:rsidRPr="00F86971" w:rsidP="00ED4385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</w:pPr>
      <w:r w:rsidRPr="00F86971"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  <w:t>П</w:t>
      </w:r>
      <w:r w:rsidRPr="00F86971"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  <w:t xml:space="preserve"> О С Т А Н О В И Л:</w:t>
      </w:r>
    </w:p>
    <w:p w:rsidR="00ED4385" w:rsidRPr="00F86971" w:rsidP="00ED4385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</w:pPr>
    </w:p>
    <w:p w:rsidR="00945CA4" w:rsidRPr="00F86971" w:rsidP="00945CA4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</w:t>
      </w:r>
      <w:r w:rsidR="00AC23D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C2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FC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5FC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ED4385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года</w:t>
      </w:r>
      <w:r w:rsidRPr="00F86971" w:rsidR="00ED4385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 w:rsidRPr="00F86971" w:rsidR="00ED4385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рождения</w:t>
      </w:r>
      <w:r w:rsidRPr="00F86971" w:rsidR="00ED4385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, 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>признать виновн</w:t>
      </w:r>
      <w:r w:rsidR="00793D57">
        <w:rPr>
          <w:rFonts w:ascii="Times New Roman" w:eastAsia="Newton-Regular" w:hAnsi="Times New Roman" w:cs="Times New Roman"/>
          <w:sz w:val="28"/>
          <w:szCs w:val="28"/>
          <w:lang w:eastAsia="ru-RU"/>
        </w:rPr>
        <w:t>ой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 6.9 Кодекса Российской Федерации об административных правонарушениях, и назначить е</w:t>
      </w:r>
      <w:r w:rsidR="00793D57">
        <w:rPr>
          <w:rFonts w:ascii="Times New Roman" w:eastAsia="Newton-Regular" w:hAnsi="Times New Roman" w:cs="Times New Roman"/>
          <w:sz w:val="28"/>
          <w:szCs w:val="28"/>
          <w:lang w:eastAsia="ru-RU"/>
        </w:rPr>
        <w:t>й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</w:t>
      </w:r>
      <w:r w:rsidR="005A7D9F">
        <w:rPr>
          <w:rFonts w:ascii="Times New Roman" w:eastAsia="Newton-Regular" w:hAnsi="Times New Roman" w:cs="Times New Roman"/>
          <w:sz w:val="28"/>
          <w:szCs w:val="28"/>
          <w:lang w:eastAsia="ru-RU"/>
        </w:rPr>
        <w:t>штрафа в размере</w:t>
      </w:r>
      <w:r w:rsidR="00DE6E9C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4 000</w:t>
      </w:r>
      <w:r w:rsidR="005A7D9F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рублей. </w:t>
      </w:r>
    </w:p>
    <w:p w:rsidR="005A7D9F" w:rsidRPr="005A7D9F" w:rsidP="005A7D9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Хитрухину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F86971"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 в течение 30 дней со дня вступления в законную силу постановления обратиться в соответствующую медицинскую  организацию или учреждение социальной реабилитации  и пройти  диагностику, курс  профилактических мероприятий  от наркомании в связи с  употреблением   наркотических средств.</w:t>
      </w:r>
    </w:p>
    <w:p w:rsidR="005A7D9F" w:rsidRPr="005A7D9F" w:rsidP="005A7D9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возложенной на 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Хитрухину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Pr="00F86971"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обратиться в соответствующую медицинскую организацию или учреждение социальной реабилитации и пройти диагностику,  курс  профилактических  мероприятий  от наркомании возложить  на ОМВД России по Бахчисарайскому району Республики Крым. </w:t>
      </w:r>
    </w:p>
    <w:p w:rsidR="005A7D9F" w:rsidRPr="00DE6E9C" w:rsidP="005A7D9F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5A7D9F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Разъяснить 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Хитрухиной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D9F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что в соответствии со ст. 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</w:t>
      </w:r>
      <w:r w:rsidRPr="005A7D9F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5A7D9F">
        <w:rPr>
          <w:rFonts w:ascii="Times New Roman" w:eastAsia="Newton-Regular" w:hAnsi="Times New Roman" w:cs="Times New Roman"/>
          <w:sz w:val="28"/>
          <w:szCs w:val="28"/>
          <w:lang w:eastAsia="ru-RU"/>
        </w:rPr>
        <w:t>психоактивных</w:t>
      </w:r>
      <w:r w:rsidRPr="005A7D9F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веществ влечет наложение </w:t>
      </w:r>
      <w:r w:rsidRPr="00DE6E9C">
        <w:rPr>
          <w:rFonts w:ascii="Times New Roman" w:eastAsia="Newton-Regular" w:hAnsi="Times New Roman" w:cs="Times New Roman"/>
          <w:sz w:val="28"/>
          <w:szCs w:val="28"/>
          <w:lang w:eastAsia="ru-RU"/>
        </w:rPr>
        <w:t>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5A7D9F" w:rsidRPr="00DE6E9C" w:rsidP="005A7D9F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DE6E9C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следующие реквизиты: </w:t>
      </w:r>
      <w:r w:rsidRPr="00DE6E9C">
        <w:rPr>
          <w:rFonts w:ascii="Times New Roman" w:eastAsia="Newton-Regular" w:hAnsi="Times New Roman" w:cs="Times New Roman"/>
          <w:sz w:val="28"/>
          <w:szCs w:val="28"/>
          <w:lang w:eastAsia="ru-RU"/>
        </w:rPr>
        <w:t>р</w:t>
      </w:r>
      <w:r w:rsidRPr="00DE6E9C">
        <w:rPr>
          <w:rFonts w:ascii="Times New Roman" w:eastAsia="Newton-Regular" w:hAnsi="Times New Roman" w:cs="Times New Roman"/>
          <w:sz w:val="28"/>
          <w:szCs w:val="28"/>
          <w:lang w:eastAsia="ru-RU"/>
        </w:rPr>
        <w:t>/с 40101810335100010001, УИН 1888049118000</w:t>
      </w:r>
      <w:r w:rsidRPr="00DE6E9C" w:rsidR="00DE6E9C">
        <w:rPr>
          <w:rFonts w:ascii="Times New Roman" w:eastAsia="Newton-Regular" w:hAnsi="Times New Roman" w:cs="Times New Roman"/>
          <w:sz w:val="28"/>
          <w:szCs w:val="28"/>
          <w:lang w:eastAsia="ru-RU"/>
        </w:rPr>
        <w:t>238</w:t>
      </w:r>
      <w:r w:rsidR="00445FC1">
        <w:rPr>
          <w:rFonts w:ascii="Times New Roman" w:eastAsia="Newton-Regular" w:hAnsi="Times New Roman" w:cs="Times New Roman"/>
          <w:sz w:val="28"/>
          <w:szCs w:val="28"/>
          <w:lang w:eastAsia="ru-RU"/>
        </w:rPr>
        <w:t>…</w:t>
      </w:r>
      <w:r w:rsidRPr="00DE6E9C">
        <w:rPr>
          <w:rFonts w:ascii="Times New Roman" w:eastAsia="Newton-Regular" w:hAnsi="Times New Roman" w:cs="Times New Roman"/>
          <w:sz w:val="28"/>
          <w:szCs w:val="28"/>
          <w:lang w:eastAsia="ru-RU"/>
        </w:rPr>
        <w:t>, БИК  043510001, КПП 910401001, ОКТМО 35604000, ИНН 9104000072, Получатель – ОМВД России по Бахчисарайскому району, банк получателя: Отделение по Республике Крым Центрального банка Российской Федерации, КБК 18811612000016000140 денежные взыскания (штрафы) за нарушение законодательства Российской Федерации о противодействии легализации (отмыванию) доходов, полученных преступным путем, и финансированию терроризма, об обороте наркотических и психотропных средств. Наименование кода дохода ч.1 ст. 6.9 КоАП РФ, Штраф 4000,00 рублей.</w:t>
      </w:r>
    </w:p>
    <w:p w:rsidR="005A7D9F" w:rsidRPr="005A7D9F" w:rsidP="005A7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DE6E9C"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Хитрухиной</w:t>
      </w:r>
      <w:r w:rsidRPr="00DE6E9C" w:rsidR="006A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 </w:t>
      </w:r>
      <w:r w:rsidRPr="00DE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ч.1 ст. 20.25 КоАП РФ, согласно которой неуплата административного штрафа в срок, влечет </w:t>
      </w: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A7D9F" w:rsidRPr="005A7D9F" w:rsidP="005A7D9F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A7D9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5A7D9F" w:rsidRPr="005A7D9F" w:rsidP="005A7D9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7D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  </w:t>
      </w:r>
    </w:p>
    <w:p w:rsidR="005A7D9F" w:rsidRPr="005A7D9F" w:rsidP="005A7D9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D9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5A7D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7D9F" w:rsidRPr="005A7D9F" w:rsidP="005A7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D9F" w:rsidRPr="005A7D9F" w:rsidP="005A7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7D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Есина</w:t>
      </w:r>
    </w:p>
    <w:p w:rsidR="005A7D9F" w:rsidRPr="005A7D9F" w:rsidP="005A7D9F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B6B78" w:rsidRPr="006B6B78" w:rsidP="005A7D9F">
      <w:pPr>
        <w:spacing w:after="0" w:line="240" w:lineRule="auto"/>
        <w:ind w:right="-1"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sectPr w:rsidSect="005A7D9F">
      <w:pgSz w:w="11906" w:h="16838"/>
      <w:pgMar w:top="56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44888"/>
    <w:rsid w:val="000B6B76"/>
    <w:rsid w:val="00143558"/>
    <w:rsid w:val="00264E9F"/>
    <w:rsid w:val="003B5291"/>
    <w:rsid w:val="003E0A33"/>
    <w:rsid w:val="003E6FBB"/>
    <w:rsid w:val="00406789"/>
    <w:rsid w:val="00445FC1"/>
    <w:rsid w:val="00476EB1"/>
    <w:rsid w:val="00506CA2"/>
    <w:rsid w:val="00547BF2"/>
    <w:rsid w:val="00556F54"/>
    <w:rsid w:val="00592D5D"/>
    <w:rsid w:val="005A7D9F"/>
    <w:rsid w:val="00610090"/>
    <w:rsid w:val="0061188D"/>
    <w:rsid w:val="006510BE"/>
    <w:rsid w:val="006A1622"/>
    <w:rsid w:val="006B6B78"/>
    <w:rsid w:val="006E098D"/>
    <w:rsid w:val="00793D57"/>
    <w:rsid w:val="007E1E19"/>
    <w:rsid w:val="008B3321"/>
    <w:rsid w:val="008C7007"/>
    <w:rsid w:val="009279FE"/>
    <w:rsid w:val="00945CA4"/>
    <w:rsid w:val="00955689"/>
    <w:rsid w:val="009E224F"/>
    <w:rsid w:val="00A7510D"/>
    <w:rsid w:val="00AA5EA1"/>
    <w:rsid w:val="00AC23D0"/>
    <w:rsid w:val="00B77B26"/>
    <w:rsid w:val="00BF23D5"/>
    <w:rsid w:val="00C5630E"/>
    <w:rsid w:val="00D073A2"/>
    <w:rsid w:val="00DA2C54"/>
    <w:rsid w:val="00DE6E9C"/>
    <w:rsid w:val="00E0219A"/>
    <w:rsid w:val="00E03A93"/>
    <w:rsid w:val="00ED4385"/>
    <w:rsid w:val="00EF5289"/>
    <w:rsid w:val="00F012EB"/>
    <w:rsid w:val="00F82430"/>
    <w:rsid w:val="00F86971"/>
    <w:rsid w:val="00FC4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188D"/>
  </w:style>
  <w:style w:type="paragraph" w:styleId="Footer">
    <w:name w:val="footer"/>
    <w:basedOn w:val="Normal"/>
    <w:link w:val="a1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142B0-ACEF-4D92-AEC0-91FC6B58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