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5E4826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="00A41B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8534F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5E4826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/28/2018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88534F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88534F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88534F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8534F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</w:t>
      </w:r>
      <w:r w:rsidRPr="0088534F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 w:rsidRPr="0088534F" w:rsid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88534F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EFE" w:rsidRPr="0088534F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88534F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88534F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</w:t>
      </w:r>
      <w:r w:rsid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судебного участка № 26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Андрухова</w:t>
      </w:r>
      <w:r w:rsid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  <w:r w:rsidRPr="0088534F" w:rsidR="0018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34F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4098" w:rsidRPr="0088534F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9B7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59B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B459B7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88534F" w:rsidR="00A41BF0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88534F"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ражданина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88534F"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88534F" w:rsidR="00FB26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трудоустроенного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 по адресу: </w:t>
      </w:r>
      <w:r w:rsidR="00B459B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8534F" w:rsidR="00A41B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534F"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B78" w:rsidRPr="0088534F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 ст. 17.3 Кодекса РФ об административных правонарушениях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476EB1" w:rsidRPr="0088534F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8534F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88534F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A7A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27.06.2018 </w:t>
      </w:r>
      <w:r w:rsidRPr="0088534F" w:rsidR="00014B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года </w:t>
      </w:r>
      <w:r w:rsidRPr="0088534F" w:rsidR="00A606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46</w:t>
      </w:r>
      <w:r w:rsidRPr="0088534F" w:rsidR="00A41B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минут </w:t>
      </w:r>
      <w:r w:rsidR="00583008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Дуженко</w:t>
      </w:r>
      <w:r w:rsidR="00583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А.С., 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находясь в здании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участков мировых судей</w:t>
      </w:r>
      <w:r w:rsidRPr="0088534F" w:rsidR="00014B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г. Бахчисарай, ул.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Фрунзе</w:t>
      </w:r>
      <w:r w:rsidRPr="0088534F" w:rsidR="001840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36в</w:t>
      </w:r>
      <w:r w:rsidRPr="0088534F" w:rsidR="00014B0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8534F" w:rsidR="001840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88534F" w:rsidR="008813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исполнил законные требования судебного пристава </w:t>
      </w:r>
      <w:r w:rsidRPr="0088534F" w:rsidR="00A41B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ОУПДС, 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о прекращении действий</w:t>
      </w:r>
      <w:r w:rsidRPr="0088534F" w:rsidR="00EF57F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нарушающих установленные правил</w:t>
      </w:r>
      <w:r w:rsidRPr="0088534F" w:rsidR="008813F8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8534F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, а именно</w:t>
      </w:r>
      <w:r w:rsidRPr="0088534F" w:rsidR="00D94F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прохождении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рамку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метал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одетектора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громко 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>возмущался, нецензурно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выражался, на неоднократные замечания судебного пристава не реагировал, при этом от него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исходил сильный запах алкоголя. С</w:t>
      </w:r>
      <w:r w:rsidR="00BC7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удебным приставом, </w:t>
      </w:r>
      <w:r w:rsidR="00BC75D6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Дуженко</w:t>
      </w:r>
      <w:r w:rsidR="00BC7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А.С.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было разъяснено, что он находится в здании 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участков мировых суде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 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района и обязан соблюдать 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установленные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ила для посетителей, но 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Дуженко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А.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B32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продолжал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создавать конфликтную ситуацию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мешал проходить в участки мировых судей другим посетителя. На неоднократные требования  судебного пристава соблюдать установленный порядок не реагировал.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Своими действиями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Дуженко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А.С.</w:t>
      </w:r>
      <w:r w:rsidRPr="0088534F" w:rsidR="00B011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нарушил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>ст. ст. 11, 14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 21.07.1997 г. № 118 ФЗ «О судебных приставах»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83008" w:rsidRPr="00583008" w:rsidP="00583008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8300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Протокол об административном правонарушении составлен судебным приставом по ОУПДС 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</w:t>
      </w:r>
      <w:r w:rsidRPr="005830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Бахчисарайскому району УФССП России по Республики Крым </w:t>
      </w:r>
      <w:r w:rsidR="00B459B7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</w:p>
    <w:p w:rsidR="00D11A7A" w:rsidRPr="0088534F" w:rsidP="00D11A7A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рассмотрении дела 10</w:t>
      </w:r>
      <w:r w:rsidRPr="0088534F" w:rsidR="001E0947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BC75D6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88534F" w:rsidR="001E0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.2018 г.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Дуженко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А.С.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>вину в совершении правонарушени</w:t>
      </w:r>
      <w:r w:rsidRPr="0088534F" w:rsidR="00EF57FB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признал, </w:t>
      </w:r>
      <w:r w:rsidRPr="0088534F" w:rsidR="00BD3F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раскаялся,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пояснил, </w:t>
      </w:r>
      <w:r w:rsidRPr="0088534F" w:rsidR="00BD0351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</w:t>
      </w:r>
      <w:r w:rsidRPr="0088534F" w:rsidR="00EF5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88534F" w:rsidR="00EF57FB">
        <w:rPr>
          <w:rFonts w:ascii="Times New Roman" w:eastAsia="Times New Roman" w:hAnsi="Times New Roman" w:cs="Times New Roman"/>
          <w:sz w:val="28"/>
          <w:szCs w:val="28"/>
          <w:lang w:eastAsia="ar-SA"/>
        </w:rPr>
        <w:t>.06.2018 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8534F" w:rsidR="000264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он </w:t>
      </w:r>
      <w:r w:rsidRPr="0088534F" w:rsidR="00302D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пришёл</w:t>
      </w:r>
      <w:r w:rsidRPr="0088534F" w:rsidR="000264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выпившем виде в задание</w:t>
      </w:r>
      <w:r w:rsidR="00BC75D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где расположены участки мировых судей, громко разговаривал, выражался нецензурной бранью, на замечания судебных приставов не реагировал.</w:t>
      </w:r>
      <w:r w:rsidRPr="0088534F" w:rsidR="00302D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8534F" w:rsidR="00BD03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8534F" w:rsidR="00302DE3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88534F" w:rsidR="007E391B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88534F" w:rsidR="001E0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датайств и заявлений от него мировому судье не поступало.  </w:t>
      </w:r>
    </w:p>
    <w:p w:rsidR="00D11A7A" w:rsidRPr="0088534F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Заслушав объяснения 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Дуженко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А.С.</w:t>
      </w:r>
      <w:r w:rsidRPr="0088534F" w:rsidR="00302DE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8534F" w:rsidR="00BD03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Дуженко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А.С.</w:t>
      </w:r>
      <w:r w:rsidRPr="0088534F"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 w:rsidR="0069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усматривае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состав правонарушения, предусмотренный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17.3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88534F" w:rsid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88534F" w:rsidR="002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влечёт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пятисот до одной тысячи рублей.</w:t>
      </w:r>
    </w:p>
    <w:p w:rsidR="00FF6922" w:rsidP="00FF6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указанного состава правонарушения </w:t>
      </w:r>
      <w:r w:rsidRP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характеризуются сознательными действиями виновного лица, направленными на игнорирование требований судебного </w:t>
      </w:r>
      <w:r w:rsidRP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пристава</w:t>
      </w:r>
      <w:r w:rsidRP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прекращении нарушения установленных в суде правил,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 </w:t>
      </w:r>
    </w:p>
    <w:p w:rsidR="00D11A7A" w:rsidRPr="0088534F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судебного пристава-исполнителя.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средства.</w:t>
      </w:r>
    </w:p>
    <w:p w:rsidR="00D11A7A" w:rsidRPr="0088534F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88534F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Вин</w:t>
      </w:r>
      <w:r w:rsidRPr="0088534F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овность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Дуженко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А.С.</w:t>
      </w:r>
      <w:r w:rsidRPr="0088534F"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совершении административного правонарушения, предусмотренного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>ч. 2 ст. 17.3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Кодекса РФ об административных правонарушениях, кроме признания им вины, также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8534F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подтверждается представленными мировому судье письменными доказательствами, исследованными мировым </w:t>
      </w:r>
      <w:r w:rsidRPr="0088534F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судьей</w:t>
      </w:r>
      <w:r w:rsidRPr="0088534F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их совокупности в порядке ст.26.11 КоАП РФ, в частности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: </w:t>
      </w:r>
    </w:p>
    <w:p w:rsidR="00D11A7A" w:rsidRPr="0011132D" w:rsidP="0011132D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протоколом об административном правонарушении № </w:t>
      </w:r>
      <w:r w:rsid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131</w:t>
      </w:r>
      <w:r w:rsidRPr="0088534F" w:rsidR="00BD03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Pr="0088534F" w:rsidR="00302DE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88534F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.06.2018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года</w:t>
      </w:r>
      <w:r w:rsidRPr="0088534F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Дуженко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А.С.</w:t>
      </w:r>
      <w:r w:rsidRPr="0088534F" w:rsidR="00302D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права, предусмотренные ст.25.1 КоАП РФ, ст.51 Конституции РФ, были разъяснены, копию протокола 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Дуженко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А.С.</w:t>
      </w:r>
      <w:r w:rsidRPr="0088534F"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получил, </w:t>
      </w:r>
      <w:r w:rsidRPr="0088534F" w:rsidR="00770A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чем в протоко</w:t>
      </w:r>
      <w:r w:rsidRPr="0088534F" w:rsidR="005E48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ле свидетельствует его подпись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88534F"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2-3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88534F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актом обнаружения административного правонарушения от </w:t>
      </w:r>
      <w:r w:rsidRPr="0088534F" w:rsidR="00BD03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88534F" w:rsidR="00770A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.06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.2018 года (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88534F"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88534F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объяснени</w:t>
      </w:r>
      <w:r w:rsidRPr="0088534F" w:rsidR="00EF57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ями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свидетелей  </w:t>
      </w:r>
      <w:r w:rsidR="00B459B7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8534F" w:rsidR="00302D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459B7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Pr="0088534F" w:rsidR="00243D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Pr="0088534F" w:rsidR="00243D4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88534F" w:rsidR="00770ABD">
        <w:rPr>
          <w:rFonts w:ascii="Times New Roman" w:eastAsia="Times New Roman" w:hAnsi="Times New Roman" w:cs="Times New Roman"/>
          <w:sz w:val="28"/>
          <w:szCs w:val="28"/>
          <w:lang w:eastAsia="uk-UA"/>
        </w:rPr>
        <w:t>.06</w:t>
      </w:r>
      <w:r w:rsidRPr="0088534F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.2018 г.</w:t>
      </w:r>
      <w:r w:rsid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r w:rsid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6-7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88534F" w:rsidP="00770ABD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объяснением 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Дуженко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А.С.</w:t>
      </w:r>
      <w:r w:rsidRPr="0088534F"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 w:rsidR="00B70E5C">
        <w:rPr>
          <w:rFonts w:ascii="Times New Roman" w:eastAsia="Times New Roman" w:hAnsi="Times New Roman" w:cs="Times New Roman"/>
          <w:sz w:val="28"/>
          <w:szCs w:val="28"/>
          <w:lang w:eastAsia="uk-UA"/>
        </w:rPr>
        <w:t>от 2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88534F" w:rsidR="00770ABD">
        <w:rPr>
          <w:rFonts w:ascii="Times New Roman" w:eastAsia="Times New Roman" w:hAnsi="Times New Roman" w:cs="Times New Roman"/>
          <w:sz w:val="28"/>
          <w:szCs w:val="28"/>
          <w:lang w:eastAsia="uk-UA"/>
        </w:rPr>
        <w:t>.06</w:t>
      </w:r>
      <w:r w:rsidRPr="0088534F" w:rsidR="00A0307A">
        <w:rPr>
          <w:rFonts w:ascii="Times New Roman" w:eastAsia="Times New Roman" w:hAnsi="Times New Roman" w:cs="Times New Roman"/>
          <w:sz w:val="28"/>
          <w:szCs w:val="28"/>
          <w:lang w:eastAsia="uk-UA"/>
        </w:rPr>
        <w:t>.2018 г.</w:t>
      </w:r>
      <w:r w:rsidRPr="0088534F" w:rsidR="00770ABD">
        <w:rPr>
          <w:rFonts w:ascii="Times New Roman" w:eastAsia="Times New Roman" w:hAnsi="Times New Roman" w:cs="Times New Roman"/>
          <w:sz w:val="28"/>
          <w:szCs w:val="28"/>
          <w:lang w:eastAsia="uk-UA"/>
        </w:rPr>
        <w:t>, согласно ко</w:t>
      </w:r>
      <w:r w:rsidRPr="0088534F" w:rsidR="005E4826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88534F" w:rsidR="00704CFA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88534F" w:rsidR="005E48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рого 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Дуженко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А.С.</w:t>
      </w:r>
      <w:r w:rsidRPr="0088534F"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 w:rsidR="005E482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вину признал</w:t>
      </w:r>
      <w:r w:rsidRPr="0088534F" w:rsidR="00A030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88534F" w:rsidR="00302DE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770ABD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материалов дела усматривается, что все процессуальные действия в отношении 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Дуженко</w:t>
      </w:r>
      <w:r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А.С.</w:t>
      </w:r>
      <w:r w:rsidRPr="0088534F" w:rsidR="001113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проведены в соответствии с требованиями КоАП РФ. </w:t>
      </w:r>
    </w:p>
    <w:p w:rsidR="0011132D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лица, привлекаемого к административной ответственности квалифицированы</w:t>
      </w:r>
      <w:r w:rsidR="002B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ч.2 ст. 17.3 К</w:t>
      </w:r>
      <w:r w:rsidR="002B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оАП РФ, как </w:t>
      </w:r>
      <w:r w:rsidRPr="0088534F" w:rsidR="002B3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="002B3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922" w:rsidRPr="0011132D" w:rsidP="00FF6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Субъективная сторона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ч.2 ст. 17.3 КоАП РФ </w:t>
      </w:r>
      <w:r w:rsidRP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виде умышленной вины</w:t>
      </w:r>
      <w:r w:rsidR="002B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представленных материалов, в том числе из объяснений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А.С., усматривается, что он понимал и осознавал противоправность своих действий, то есть совершал свои </w:t>
      </w:r>
      <w:r w:rsidR="002B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противоправные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умышлено.  </w:t>
      </w:r>
    </w:p>
    <w:p w:rsidR="00770ABD" w:rsidRPr="0088534F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</w:t>
      </w:r>
      <w:r w:rsidR="002B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 смягчающим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административную ответственность </w:t>
      </w:r>
      <w:r w:rsidR="002B32A2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Дуженко</w:t>
      </w:r>
      <w:r w:rsidR="002B32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А.С., </w:t>
      </w:r>
      <w:r w:rsidR="002B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раскаяние в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содеянном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0ABD" w:rsidRPr="0088534F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="002B32A2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Дуженко</w:t>
      </w:r>
      <w:r w:rsidR="002B32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А.С.</w:t>
      </w:r>
      <w:r w:rsidRPr="0088534F" w:rsidR="00302D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мировым судьёй  не установлено.</w:t>
      </w:r>
    </w:p>
    <w:p w:rsidR="00D11A7A" w:rsidRPr="0088534F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назначении наказания </w:t>
      </w:r>
      <w:r w:rsidR="002B32A2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Дуженко</w:t>
      </w:r>
      <w:r w:rsidR="002B32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А.С.</w:t>
      </w:r>
      <w:r w:rsidRPr="0088534F" w:rsidR="002B32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мировой судья учитывает характер совершенного правонарушения, личность виновного, его имущественное положение, </w:t>
      </w:r>
      <w:r w:rsidRPr="0088534F" w:rsidR="00770A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наличие смягчающих и отсутствие отягчающих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административную ответственно</w:t>
      </w:r>
      <w:r w:rsidRPr="0088534F" w:rsidR="00FB26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сть обстоятельств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8534F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счита</w:t>
      </w:r>
      <w:r w:rsidRPr="0088534F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ет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необходимым назначить </w:t>
      </w:r>
      <w:r w:rsidR="002B32A2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Дуженко</w:t>
      </w:r>
      <w:r w:rsidR="002B32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А.С.</w:t>
      </w:r>
      <w:r w:rsidRPr="0088534F" w:rsidR="002B32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88534F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88534F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E0035" w:rsidRPr="0088534F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</w:t>
      </w:r>
      <w:r w:rsidRPr="00885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 С Т А Н О В И Л:  </w:t>
      </w:r>
    </w:p>
    <w:p w:rsidR="002E0035" w:rsidRPr="0088534F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0035" w:rsidRPr="0088534F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9B7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59B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виновным в совершении административного правонарушения, предусмотренного 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РФ об административных правонарушениях, и назначить ему административное наказание в виде административного штрафа в размере 500 (пятьсот) рублей. </w:t>
      </w:r>
    </w:p>
    <w:p w:rsidR="002E0035" w:rsidRPr="0088534F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штраф должен быть уплачен лицом, 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привлеченным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Получатель: УФК по РК (ОСП по Бахчисарайскому району УФССП России по РК), ИНН 7702835613, КПП 910445001, 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40302810635101000001, БИК 043510001, ОКТМО 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35604101, Банк получатель: Отделение Республика Крым города Симферополя, КБК </w:t>
      </w:r>
      <w:r w:rsidRPr="0088534F" w:rsidR="00D11A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32211501010016000140, л/с: 05751А93250</w:t>
      </w:r>
      <w:r w:rsidRPr="0088534F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ABD" w:rsidRPr="0088534F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2B32A2" w:rsidR="002B32A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Дуженко</w:t>
      </w:r>
      <w:r w:rsidRPr="002B32A2" w:rsidR="002B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ч.1 ст. 20.25 КоАП РФ, согласно которой неуплата административного штрафа в срок,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88534F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88534F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11A7A" w:rsidRPr="0088534F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88534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путем</w:t>
      </w:r>
      <w:r w:rsidRPr="0088534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88534F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43EA2" w:rsidRPr="0088534F">
      <w:pPr>
        <w:spacing w:after="0" w:line="240" w:lineRule="auto"/>
        <w:ind w:firstLine="709"/>
        <w:jc w:val="both"/>
        <w:rPr>
          <w:sz w:val="28"/>
          <w:szCs w:val="28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</w:t>
      </w:r>
      <w:r w:rsidR="002B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r w:rsidR="002B32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Андрухова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sectPr w:rsidSect="00583008">
      <w:headerReference w:type="default" r:id="rId5"/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1821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4826" w:rsidRPr="005E4826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E48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48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459B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48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14B00"/>
    <w:rsid w:val="0002648E"/>
    <w:rsid w:val="00093300"/>
    <w:rsid w:val="0011132D"/>
    <w:rsid w:val="00184098"/>
    <w:rsid w:val="0018678A"/>
    <w:rsid w:val="00194D4B"/>
    <w:rsid w:val="001E0947"/>
    <w:rsid w:val="00241021"/>
    <w:rsid w:val="00243D4D"/>
    <w:rsid w:val="002B32A2"/>
    <w:rsid w:val="002E0035"/>
    <w:rsid w:val="00302DE3"/>
    <w:rsid w:val="00340973"/>
    <w:rsid w:val="00476EB1"/>
    <w:rsid w:val="00583008"/>
    <w:rsid w:val="005E4826"/>
    <w:rsid w:val="005F1F62"/>
    <w:rsid w:val="00664044"/>
    <w:rsid w:val="00692FD3"/>
    <w:rsid w:val="00695625"/>
    <w:rsid w:val="006B2EAB"/>
    <w:rsid w:val="006B6B78"/>
    <w:rsid w:val="00704CFA"/>
    <w:rsid w:val="007520BF"/>
    <w:rsid w:val="007658F5"/>
    <w:rsid w:val="00770ABD"/>
    <w:rsid w:val="007E391B"/>
    <w:rsid w:val="00805A14"/>
    <w:rsid w:val="00810E89"/>
    <w:rsid w:val="00821F27"/>
    <w:rsid w:val="00843EA2"/>
    <w:rsid w:val="008813F8"/>
    <w:rsid w:val="00882659"/>
    <w:rsid w:val="0088534F"/>
    <w:rsid w:val="008937BF"/>
    <w:rsid w:val="008B3321"/>
    <w:rsid w:val="009279FE"/>
    <w:rsid w:val="009B61EC"/>
    <w:rsid w:val="00A0307A"/>
    <w:rsid w:val="00A41BF0"/>
    <w:rsid w:val="00A60659"/>
    <w:rsid w:val="00AA5EA1"/>
    <w:rsid w:val="00B011F2"/>
    <w:rsid w:val="00B459B7"/>
    <w:rsid w:val="00B70E5C"/>
    <w:rsid w:val="00BC75D6"/>
    <w:rsid w:val="00BD0351"/>
    <w:rsid w:val="00BD3F1D"/>
    <w:rsid w:val="00D11A7A"/>
    <w:rsid w:val="00D94FDD"/>
    <w:rsid w:val="00D958F0"/>
    <w:rsid w:val="00DE1B91"/>
    <w:rsid w:val="00ED4385"/>
    <w:rsid w:val="00EF57FB"/>
    <w:rsid w:val="00EF6EFE"/>
    <w:rsid w:val="00F26479"/>
    <w:rsid w:val="00F744BE"/>
    <w:rsid w:val="00FB26CF"/>
    <w:rsid w:val="00FE7D11"/>
    <w:rsid w:val="00FF69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E4826"/>
  </w:style>
  <w:style w:type="paragraph" w:styleId="Footer">
    <w:name w:val="footer"/>
    <w:basedOn w:val="Normal"/>
    <w:link w:val="a1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E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8ECAE-994A-431D-ACA4-26BDC6A2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