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BE3C77">
        <w:rPr>
          <w:rFonts w:ascii="Times New Roman" w:eastAsia="Times New Roman" w:hAnsi="Times New Roman" w:cs="Times New Roman"/>
          <w:sz w:val="24"/>
          <w:szCs w:val="24"/>
          <w:lang w:eastAsia="ru-RU"/>
        </w:rPr>
        <w:t>394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86971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двух несовершеннолетних детей,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6971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курения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коноплю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врача,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подтверждается актом медицинского освидетельствования № </w:t>
      </w:r>
      <w:r w:rsidR="00CF0CD1">
        <w:rPr>
          <w:rFonts w:ascii="Times New Roman" w:eastAsia="Newton-Regular" w:hAnsi="Times New Roman" w:cs="Times New Roman"/>
          <w:sz w:val="28"/>
          <w:szCs w:val="28"/>
          <w:lang w:eastAsia="ru-RU"/>
        </w:rPr>
        <w:t>113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123C60">
        <w:rPr>
          <w:rFonts w:ascii="Times New Roman" w:eastAsia="Newton-Regular" w:hAnsi="Times New Roman" w:cs="Times New Roman"/>
          <w:sz w:val="28"/>
          <w:szCs w:val="28"/>
          <w:lang w:eastAsia="ru-RU"/>
        </w:rPr>
        <w:t>02.06</w:t>
      </w:r>
      <w:r w:rsidRPr="00F86971" w:rsidR="00DA2C54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своими действиями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 </w:t>
      </w:r>
      <w:r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нарушил 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30.06.1998 N 681</w:t>
      </w:r>
      <w:r w:rsidRPr="00143558" w:rsidR="005E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Федерации"</w:t>
      </w:r>
    </w:p>
    <w:p w:rsidR="00C5630E" w:rsidRPr="00F8697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Протокол об административ</w:t>
      </w:r>
      <w:r w:rsidR="00CF0CD1">
        <w:rPr>
          <w:rFonts w:ascii="Times New Roman" w:eastAsia="Newton-Regular" w:hAnsi="Times New Roman" w:cs="Times New Roman"/>
          <w:sz w:val="28"/>
          <w:szCs w:val="28"/>
          <w:lang w:eastAsia="ru-RU"/>
        </w:rPr>
        <w:t>ном правонарушении составлен УУП ОМВД России по Бахчисарайскому району Республики Крым старшим лейтенантом полиции</w:t>
      </w:r>
      <w:r w:rsidR="00CF0CD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603A2A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  <w:r w:rsidR="00603A2A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раскаялся. 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 и заявлений от него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судье не поступало.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лица, привлекаемого к административной ответственности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B5291" w:rsidRPr="00F8697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971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143558" w:rsidP="0040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30.06.1998 N 681</w:t>
      </w:r>
      <w:r w:rsidRPr="0014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Федерации" (ред. от 29.07.2017</w:t>
      </w:r>
      <w:r w:rsidRPr="00DC307C" w:rsidR="00DC3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Каннабис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(марихуана)»</w:t>
      </w:r>
      <w:r w:rsidR="000678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обнаруженный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143558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 средством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F8697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признания им своей вины, так же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оценены мировым судье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CF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26.1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КоАП РФ, а именно:</w:t>
      </w:r>
    </w:p>
    <w:p w:rsidR="006B6B7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00238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коноплю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актом медицинского освидетельствования № </w:t>
      </w:r>
      <w:r w:rsidR="00123C60">
        <w:rPr>
          <w:rFonts w:ascii="Times New Roman" w:eastAsia="Newton-Regular" w:hAnsi="Times New Roman" w:cs="Times New Roman"/>
          <w:sz w:val="28"/>
          <w:szCs w:val="28"/>
          <w:lang w:eastAsia="ru-RU"/>
        </w:rPr>
        <w:t>113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123C60">
        <w:rPr>
          <w:rFonts w:ascii="Times New Roman" w:eastAsia="Newton-Regular" w:hAnsi="Times New Roman" w:cs="Times New Roman"/>
          <w:sz w:val="28"/>
          <w:szCs w:val="28"/>
          <w:lang w:eastAsia="ru-RU"/>
        </w:rPr>
        <w:t>02.06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с протоколом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ознакомлен, коп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я протокола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Суфьяновым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получена, о чем в протоколе имеются </w:t>
      </w:r>
      <w:r w:rsidR="00EA3733">
        <w:rPr>
          <w:rFonts w:ascii="Times New Roman" w:eastAsia="Newton-Regular" w:hAnsi="Times New Roman" w:cs="Times New Roman"/>
          <w:sz w:val="28"/>
          <w:szCs w:val="28"/>
          <w:lang w:eastAsia="ru-RU"/>
        </w:rPr>
        <w:t>его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подписи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EA3733" w:rsidRPr="00F8697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г., и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следует, что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употребления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наркотического средства «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3B5291" w:rsidRPr="00F86971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02.06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из которого следует,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химико-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токсилогических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биологических объектов у </w:t>
      </w:r>
      <w:r w:rsidR="001F46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1F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Pr="00F86971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каннабиоидов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опьянения было установлено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385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19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7E1E19" w:rsidRPr="00F86971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смягчающим обстоятельствам административную ответственность в соответствии со ст. 4.2 КоАП РФ мировой судья относит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 в содеянном, нахождении на иждивении несовершеннолетних детей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судьёй в силу ст. 4.3 КоАП РФ не установлено. </w:t>
      </w:r>
    </w:p>
    <w:p w:rsidR="00123C60" w:rsidRPr="00123C60" w:rsidP="00123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общественной опасности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е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и семейное положение, </w:t>
      </w:r>
      <w:r w:rsidRP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смягчающих и отсутствие отягчающих административную ответственность  обстоятельств, мировой судья считает, необходимым и достаточным 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</w:t>
      </w:r>
      <w:r w:rsidR="00067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3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45CA4" w:rsidRPr="00945CA4" w:rsidP="009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484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A4">
        <w:rPr>
          <w:rFonts w:ascii="Times New Roman" w:eastAsia="Calibri" w:hAnsi="Times New Roman" w:cs="Times New Roman"/>
          <w:sz w:val="28"/>
          <w:szCs w:val="28"/>
        </w:rPr>
        <w:t>контроль за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F86971">
        <w:rPr>
          <w:rFonts w:ascii="Times New Roman" w:eastAsia="Calibri" w:hAnsi="Times New Roman" w:cs="Times New Roman"/>
          <w:sz w:val="28"/>
          <w:szCs w:val="28"/>
        </w:rPr>
        <w:t>статьей 6.9.1</w:t>
      </w:r>
      <w:r>
        <w:fldChar w:fldCharType="end"/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на 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6971"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обязанность прохождения диагностики, профилактических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определения необходимости лечения от наркомании и дальнейшей медицинской реабилитации.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ч.1 ст. 6.9,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F8697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945CA4" w:rsidRPr="00F86971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года рождения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</w:t>
      </w:r>
      <w:r w:rsidR="004B4DE6">
        <w:rPr>
          <w:rFonts w:ascii="Times New Roman" w:eastAsia="Newton-Regular" w:hAnsi="Times New Roman" w:cs="Times New Roman"/>
          <w:sz w:val="28"/>
          <w:szCs w:val="28"/>
          <w:lang w:eastAsia="ru-RU"/>
        </w:rPr>
        <w:t>ым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</w:t>
      </w:r>
      <w:r w:rsidR="004B4DE6">
        <w:rPr>
          <w:rFonts w:ascii="Times New Roman" w:eastAsia="Newton-Regular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наказание в виде административного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штрафа  в размере 4000 (четыре тысячи) рублей. 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 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Суфьянова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Суфьянову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F1658" w:rsidRPr="000F1658" w:rsidP="000F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следующие реквизиты: </w:t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УИН 1888049118000238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 043510001, КПП 910401001, ОКТМО 35604000, ИНН 9104000072, Получатель – ОМВД России по Бахчисарайскому району, банк получателя: Отделение по Республике Крым Центрального банка Российской Федерации, КБК 18811612000016000140 денежные взыскания (штрафы) за нарушение законодательства Российской Федерации о противодействии легализации </w:t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(отмыванию) доходов, полученных преступным путем, и финансированию терроризма, об обороте наркотических и психотропных средств. Наименование кода дохода ч.1 ст. 6.9 КоАП РФ, Штраф 4000,00 рублей.</w:t>
      </w:r>
    </w:p>
    <w:p w:rsidR="000F1658" w:rsidRPr="000F1658" w:rsidP="000F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Суфьянову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 </w:t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658" w:rsidRPr="000F1658" w:rsidP="000F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F1658" w:rsidRPr="000F1658" w:rsidP="000F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F1658" w:rsidRPr="000F1658" w:rsidP="000F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0F1658" w:rsidRPr="000F1658" w:rsidP="000F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58" w:rsidRPr="000F1658" w:rsidP="000F1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Есина</w:t>
      </w:r>
    </w:p>
    <w:p w:rsidR="006B6B78" w:rsidRPr="006B6B78" w:rsidP="000F1658">
      <w:pPr>
        <w:spacing w:after="0" w:line="240" w:lineRule="auto"/>
        <w:ind w:right="-1"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17121D">
      <w:headerReference w:type="default" r:id="rId5"/>
      <w:pgSz w:w="11906" w:h="16838"/>
      <w:pgMar w:top="1135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603A2A">
          <w:rPr>
            <w:rFonts w:ascii="Times New Roman" w:hAnsi="Times New Roman" w:cs="Times New Roman"/>
            <w:noProof/>
          </w:rPr>
          <w:t>5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67812"/>
    <w:rsid w:val="000F1658"/>
    <w:rsid w:val="00123C60"/>
    <w:rsid w:val="00143558"/>
    <w:rsid w:val="0017121D"/>
    <w:rsid w:val="001F4699"/>
    <w:rsid w:val="00264E9F"/>
    <w:rsid w:val="003B5291"/>
    <w:rsid w:val="003E0A33"/>
    <w:rsid w:val="003E1368"/>
    <w:rsid w:val="003E6FBB"/>
    <w:rsid w:val="00406789"/>
    <w:rsid w:val="00476EB1"/>
    <w:rsid w:val="004B4DE6"/>
    <w:rsid w:val="00506CA2"/>
    <w:rsid w:val="00547BF2"/>
    <w:rsid w:val="00556F54"/>
    <w:rsid w:val="005571F8"/>
    <w:rsid w:val="00592D5D"/>
    <w:rsid w:val="005E6E93"/>
    <w:rsid w:val="00603A2A"/>
    <w:rsid w:val="00610090"/>
    <w:rsid w:val="0061188D"/>
    <w:rsid w:val="00653990"/>
    <w:rsid w:val="006B6B78"/>
    <w:rsid w:val="006E098D"/>
    <w:rsid w:val="00793D57"/>
    <w:rsid w:val="007E1E19"/>
    <w:rsid w:val="00860B31"/>
    <w:rsid w:val="008B3321"/>
    <w:rsid w:val="008C7007"/>
    <w:rsid w:val="009279FE"/>
    <w:rsid w:val="00945CA4"/>
    <w:rsid w:val="00955689"/>
    <w:rsid w:val="009E224F"/>
    <w:rsid w:val="00AA5EA1"/>
    <w:rsid w:val="00BE3C77"/>
    <w:rsid w:val="00BF23D5"/>
    <w:rsid w:val="00C5630E"/>
    <w:rsid w:val="00CF0CD1"/>
    <w:rsid w:val="00D318C0"/>
    <w:rsid w:val="00DA2C54"/>
    <w:rsid w:val="00DC307C"/>
    <w:rsid w:val="00E03A93"/>
    <w:rsid w:val="00E65F21"/>
    <w:rsid w:val="00E660ED"/>
    <w:rsid w:val="00EA3733"/>
    <w:rsid w:val="00ED4385"/>
    <w:rsid w:val="00EF5289"/>
    <w:rsid w:val="00F82430"/>
    <w:rsid w:val="00F86971"/>
    <w:rsid w:val="00FC4624"/>
    <w:rsid w:val="00FF6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  <w:style w:type="paragraph" w:styleId="ListParagraph">
    <w:name w:val="List Paragraph"/>
    <w:basedOn w:val="Normal"/>
    <w:uiPriority w:val="34"/>
    <w:qFormat/>
    <w:rsid w:val="0012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B15B-EA4B-427A-8E14-0F9D48B7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