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07B2" w:rsidRPr="0065407A" w:rsidP="004707B2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65407A" w:rsidR="00BF404E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</w:t>
      </w:r>
      <w:r w:rsidRPr="0065407A" w:rsidR="009E52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707B2" w:rsidRPr="0065407A" w:rsidP="004707B2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5407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315C80" w:rsidRPr="0065407A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</w:t>
      </w:r>
      <w:r w:rsidRPr="0065407A" w:rsidR="00E13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</w:p>
    <w:p w:rsidR="004707B2" w:rsidRPr="0065407A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5407A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</w:t>
      </w:r>
      <w:r w:rsidRPr="0065407A" w:rsidR="00D4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5407A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65407A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5407A" w:rsidR="0061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65407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65407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6540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6540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65407A" w:rsidR="00041D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65407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041D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 Е.Н.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65407A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65407A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</w:p>
    <w:p w:rsidR="00492AEC" w:rsidRPr="0065407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4E2C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5407A" w:rsidR="004E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961A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  <w:r w:rsidRPr="0065407A" w:rsidR="004E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07A" w:rsidR="00961A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5407A" w:rsidR="00D7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65407A" w:rsidR="00961A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5407A" w:rsidR="004E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гражданина РФ, холостого, военнообязанного, на иждивении несовершеннолетних детей не имеющего, не трудоустроенного, зарегистрированного </w:t>
      </w:r>
      <w:r w:rsidRPr="0065407A" w:rsidR="004D61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407A" w:rsidR="004E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 </w:t>
      </w:r>
      <w:r w:rsidRPr="0065407A" w:rsidR="00961A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5407A" w:rsidR="00A50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6B78" w:rsidRPr="0065407A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5407A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с</w:t>
      </w:r>
      <w:r w:rsidRPr="0065407A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т. 6.9</w:t>
      </w:r>
      <w:r w:rsidRPr="0065407A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.1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65407A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65407A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1B1" w:rsidRPr="0065407A" w:rsidP="00364C2D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28.01.2020</w:t>
      </w:r>
      <w:r w:rsidRPr="0065407A" w:rsidR="00A1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65407A" w:rsidR="009F79B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65407A" w:rsidR="004430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65407A" w:rsidR="00A13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E934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 w:rsidR="00E93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65407A" w:rsid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A1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регистрации: </w:t>
      </w:r>
      <w:r w:rsidRPr="0065407A" w:rsidR="00961A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5407A" w:rsid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407A" w:rsidR="00DC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уклоняется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от возложенной на н</w:t>
      </w:r>
      <w:r w:rsidRPr="0065407A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е</w:t>
      </w:r>
      <w:r w:rsidRPr="0065407A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го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постановлением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и.о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</w:t>
      </w:r>
      <w:r w:rsidRPr="0065407A" w:rsidR="003B2C23">
        <w:rPr>
          <w:rFonts w:ascii="Times New Roman" w:eastAsia="Newton-Regular" w:hAnsi="Times New Roman" w:cs="Times New Roman"/>
          <w:sz w:val="24"/>
          <w:szCs w:val="24"/>
          <w:lang w:eastAsia="ru-RU"/>
        </w:rPr>
        <w:t>9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от </w:t>
      </w:r>
      <w:r w:rsidRPr="0065407A" w:rsidR="003B2C23">
        <w:rPr>
          <w:rFonts w:ascii="Times New Roman" w:eastAsia="Newton-Regular" w:hAnsi="Times New Roman" w:cs="Times New Roman"/>
          <w:sz w:val="24"/>
          <w:szCs w:val="24"/>
          <w:lang w:eastAsia="ru-RU"/>
        </w:rPr>
        <w:t>08.08</w:t>
      </w:r>
      <w:r w:rsidRPr="0065407A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.201</w:t>
      </w:r>
      <w:r w:rsidRPr="0065407A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9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г., вступившем в силу в установленном законом срок,</w:t>
      </w:r>
      <w:r w:rsidRPr="0065407A" w:rsidR="00DC266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обязанности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пройти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, не обратилс</w:t>
      </w:r>
      <w:r w:rsidRPr="0065407A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я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за</w:t>
      </w:r>
      <w:r w:rsidRPr="0065407A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медицинской помощью, и не </w:t>
      </w:r>
      <w:r w:rsidRPr="0065407A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прош</w:t>
      </w:r>
      <w:r w:rsidRPr="0065407A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ел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амбулаторно</w:t>
      </w:r>
      <w:r w:rsidRPr="0065407A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е</w:t>
      </w:r>
      <w:r w:rsidRPr="0065407A" w:rsidR="0059590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лечение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</w:p>
    <w:p w:rsidR="00AE6700" w:rsidRPr="0065407A" w:rsidP="00AE6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УУП  ОМВД России по Бахчисарайскому району ст. лейтенантом полиции </w:t>
      </w:r>
      <w:r w:rsidRPr="0065407A" w:rsidR="00961A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341B1" w:rsidRPr="0065407A" w:rsidP="00AE6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65407A" w:rsidR="00D7280C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Pr="0065407A" w:rsidR="00F70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07A" w:rsidR="00D7280C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5407A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</w:t>
      </w:r>
      <w:r w:rsidRPr="0065407A" w:rsidR="00AE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</w:t>
      </w:r>
      <w:r w:rsidRPr="0065407A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65407A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пояснил, что </w:t>
      </w:r>
      <w:r w:rsidRPr="0065407A" w:rsidR="00D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проходит назначенную </w:t>
      </w:r>
      <w:r w:rsidRPr="0065407A" w:rsidR="0004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65407A" w:rsidR="00041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65407A" w:rsidR="0004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D72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Pr="0065407A" w:rsidR="00041D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407A" w:rsidR="00D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</w:t>
      </w:r>
      <w:r w:rsidRPr="0065407A" w:rsidR="00041D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 об этом.</w:t>
      </w:r>
      <w:r w:rsidRPr="0065407A" w:rsidR="00D72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 и заявлений 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заявлял. </w:t>
      </w:r>
    </w:p>
    <w:p w:rsidR="00B341B1" w:rsidRPr="0065407A" w:rsidP="00885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65407A" w:rsidR="00BE1B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 отношении кот</w:t>
      </w:r>
      <w:r w:rsidRPr="0065407A" w:rsidR="001007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</w:t>
      </w:r>
      <w:r w:rsidRPr="0065407A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об административном право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407A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рушении</w:t>
      </w:r>
      <w:r w:rsidRPr="0065407A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5407A" w:rsidR="00BE1B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</w:t>
      </w:r>
      <w:r w:rsidRPr="0065407A" w:rsidR="00BE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к выводу о том, что </w:t>
      </w:r>
      <w:r w:rsidRPr="0065407A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действиях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5407A" w:rsidR="0088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5407A" w:rsidR="00BE1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</w:t>
      </w:r>
      <w:r w:rsidRPr="0065407A" w:rsidR="00076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 </w:t>
      </w:r>
      <w:r w:rsidRPr="0065407A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ст. 6.9.1 КоАП РФ, исходя из следующего. </w:t>
      </w: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выявление незаконного потребления наркотических средств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освобожденным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административной ответственности в соответствии с примечанием к статье 6.9 настоящего Кодекса, либо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возложена обязанность пройти диагностику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до пяти тысяч рублей или административный арест на срок до тридцати суток.</w:t>
      </w:r>
    </w:p>
    <w:p w:rsidR="005811AB" w:rsidRPr="0065407A" w:rsidP="00F51A0C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дела мировым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</w:t>
      </w:r>
      <w:r w:rsidRPr="0065407A" w:rsidR="0038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65407A" w:rsidR="00F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и.о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№29 Бахчисарайского судебного района (Бахчисарайский муниципальный район) Республики Крым от 08.08.2019 г., </w:t>
      </w:r>
      <w:r w:rsidRPr="0065407A" w:rsidR="00F51A0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 </w:t>
      </w:r>
      <w:r w:rsidRPr="0065407A" w:rsidR="00F51A0C">
        <w:rPr>
          <w:rFonts w:ascii="Times New Roman" w:eastAsia="Newton-Regular" w:hAnsi="Times New Roman" w:cs="Times New Roman"/>
          <w:sz w:val="24"/>
          <w:szCs w:val="24"/>
          <w:lang w:eastAsia="ru-RU"/>
        </w:rPr>
        <w:t>Нуррулаева</w:t>
      </w:r>
      <w:r w:rsidRPr="0065407A" w:rsidR="00F51A0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С.Н. возложена обязанность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пройти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диагностику, профилактические мероприятия, лечение от наркомании и медицинскую реабилитацию в связи с потреблением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без назначения врача</w:t>
      </w:r>
      <w:r w:rsidRPr="0065407A" w:rsidR="00C74F9C">
        <w:rPr>
          <w:rFonts w:ascii="Times New Roman" w:eastAsia="Newton-Regular" w:hAnsi="Times New Roman" w:cs="Times New Roman"/>
          <w:sz w:val="24"/>
          <w:szCs w:val="24"/>
          <w:lang w:eastAsia="ru-RU"/>
        </w:rPr>
        <w:t>. Постановление не обжаловано, в</w:t>
      </w:r>
      <w:r w:rsidRPr="0065407A" w:rsidR="00B22001">
        <w:rPr>
          <w:rFonts w:ascii="Times New Roman" w:eastAsia="Newton-Regular" w:hAnsi="Times New Roman" w:cs="Times New Roman"/>
          <w:sz w:val="24"/>
          <w:szCs w:val="24"/>
          <w:lang w:eastAsia="ru-RU"/>
        </w:rPr>
        <w:t>с</w:t>
      </w:r>
      <w:r w:rsidRPr="0065407A" w:rsidR="00C74F9C">
        <w:rPr>
          <w:rFonts w:ascii="Times New Roman" w:eastAsia="Newton-Regular" w:hAnsi="Times New Roman" w:cs="Times New Roman"/>
          <w:sz w:val="24"/>
          <w:szCs w:val="24"/>
          <w:lang w:eastAsia="ru-RU"/>
        </w:rPr>
        <w:t>тупило в законную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5407A" w:rsidR="002652C2">
        <w:rPr>
          <w:rFonts w:ascii="Times New Roman" w:eastAsia="Newton-Regular" w:hAnsi="Times New Roman" w:cs="Times New Roman"/>
          <w:sz w:val="24"/>
          <w:szCs w:val="24"/>
          <w:lang w:eastAsia="ru-RU"/>
        </w:rPr>
        <w:t>силу – 20.08.2019 г. Д</w:t>
      </w:r>
      <w:r w:rsidRPr="0065407A" w:rsidR="00C74F9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 настоящего времени </w:t>
      </w:r>
      <w:r w:rsidRPr="0065407A" w:rsidR="00C74F9C">
        <w:rPr>
          <w:rFonts w:ascii="Times New Roman" w:eastAsia="Newton-Regular" w:hAnsi="Times New Roman" w:cs="Times New Roman"/>
          <w:sz w:val="24"/>
          <w:szCs w:val="24"/>
          <w:lang w:eastAsia="ru-RU"/>
        </w:rPr>
        <w:t>Нуруллаев</w:t>
      </w:r>
      <w:r w:rsidRPr="0065407A" w:rsidR="00C74F9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за медицинской помощью</w:t>
      </w:r>
      <w:r w:rsidRPr="0065407A" w:rsidR="00C74F9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не обратился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</w:t>
      </w:r>
      <w:r w:rsidRPr="0065407A" w:rsidR="00C74F9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амбулаторное лечение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не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прошел</w:t>
      </w:r>
      <w:r w:rsidRPr="0065407A" w:rsidR="00C74F9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5407A" w:rsidR="00BB50C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Ранее </w:t>
      </w:r>
      <w:r w:rsidRPr="0065407A" w:rsidR="00BB50CC">
        <w:rPr>
          <w:rFonts w:ascii="Times New Roman" w:eastAsia="Newton-Regular" w:hAnsi="Times New Roman" w:cs="Times New Roman"/>
          <w:sz w:val="24"/>
          <w:szCs w:val="24"/>
          <w:lang w:eastAsia="ru-RU"/>
        </w:rPr>
        <w:t>Нуруллаев</w:t>
      </w:r>
      <w:r w:rsidRPr="0065407A" w:rsidR="00BB50C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С.Н. был привлечён к административной ответственности за аналогичное правонарушение по ст. 6.9.1 КоАП РФ. </w:t>
      </w: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65407A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CC71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Нуруллаевым</w:t>
      </w:r>
      <w:r w:rsidRPr="0065407A" w:rsidR="00CC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а так же </w:t>
      </w:r>
      <w:r w:rsidRPr="0065407A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вина, кроме признания им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вины, подтверждается доказательствами</w:t>
      </w:r>
      <w:r w:rsidRPr="0065407A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 в материалах дела, которые оценены мировым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совокупности, а именно:</w:t>
      </w:r>
    </w:p>
    <w:p w:rsidR="00DD23FF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</w:t>
      </w:r>
      <w:r w:rsidRPr="0065407A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5407A" w:rsidR="00BE1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РК-310811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5407A" w:rsidR="00BE1B1E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03.02.2020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65407A" w:rsidR="00CC716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 w:rsidR="00346F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407A" w:rsidR="00CC7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права, предусмотренные ст.25.1 КоАП РФ, ст.51 Конституции РФ, были разъяснены, копию протокола </w:t>
      </w:r>
      <w:r w:rsidRPr="0065407A" w:rsidR="00346F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 w:rsidR="0034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получил, о чем в протоколе свидетельствует его подпись (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3F1DB2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65407A" w:rsidR="00346F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5407A" w:rsidR="00346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07A" w:rsidR="001D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65407A" w:rsidR="009B6559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03.02.2020</w:t>
      </w:r>
      <w:r w:rsidRPr="0065407A" w:rsidR="001D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65407A" w:rsidR="005E31F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 w:rsidR="005E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 w:rsidR="0034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посещал врача нарколога в связи с тем, что </w:t>
      </w:r>
      <w:r w:rsidRPr="0065407A" w:rsidR="005E3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 об этом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3); </w:t>
      </w:r>
    </w:p>
    <w:p w:rsidR="00A353A9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65407A"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07A"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5407A"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407A"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 ОМВД России по Бахчисарайскому району лейтенанта полиции </w:t>
      </w:r>
      <w:r w:rsid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5407A"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5407A"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407A" w:rsidR="001152CC">
        <w:rPr>
          <w:rFonts w:ascii="Times New Roman" w:eastAsia="Times New Roman" w:hAnsi="Times New Roman" w:cs="Times New Roman"/>
          <w:sz w:val="24"/>
          <w:szCs w:val="24"/>
          <w:lang w:eastAsia="ru-RU"/>
        </w:rPr>
        <w:t>. 7)</w:t>
      </w:r>
      <w:r w:rsidRPr="0065407A" w:rsidR="0098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8780D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психиатра-нарколога кабинета диспансерного отделения Бахчисарайского района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РК «КНПЦН» </w:t>
      </w:r>
      <w:r w:rsidRPr="0065407A" w:rsidR="00961A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5407A" w:rsidR="00E4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145 от 22.11.2019 г.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которой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диагностику и реабилит</w:t>
      </w:r>
      <w:r w:rsidRPr="0065407A" w:rsidR="00E41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ационные мероприятия не проходит</w:t>
      </w:r>
      <w:r w:rsidRPr="0065407A" w:rsidR="001412A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 нарколога не посещает (</w:t>
      </w:r>
      <w:r w:rsidRPr="0065407A" w:rsidR="001412A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407A" w:rsidR="001412AB">
        <w:rPr>
          <w:rFonts w:ascii="Times New Roman" w:eastAsia="Times New Roman" w:hAnsi="Times New Roman" w:cs="Times New Roman"/>
          <w:sz w:val="24"/>
          <w:szCs w:val="24"/>
          <w:lang w:eastAsia="ru-RU"/>
        </w:rPr>
        <w:t>. 8);</w:t>
      </w:r>
    </w:p>
    <w:p w:rsidR="0087015D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от </w:t>
      </w:r>
      <w:r w:rsidRPr="0065407A" w:rsidR="009E75DC">
        <w:rPr>
          <w:rFonts w:ascii="Times New Roman" w:eastAsia="Times New Roman" w:hAnsi="Times New Roman" w:cs="Times New Roman"/>
          <w:sz w:val="24"/>
          <w:szCs w:val="24"/>
          <w:lang w:eastAsia="ru-RU"/>
        </w:rPr>
        <w:t>08.08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г. (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407A" w:rsidR="001412AB">
        <w:rPr>
          <w:rFonts w:ascii="Times New Roman" w:eastAsia="Times New Roman" w:hAnsi="Times New Roman" w:cs="Times New Roman"/>
          <w:sz w:val="24"/>
          <w:szCs w:val="24"/>
          <w:lang w:eastAsia="ru-RU"/>
        </w:rPr>
        <w:t>9-13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4146B" w:rsidRPr="0065407A" w:rsidP="00B3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- рапортом УУП ОМВД Ро</w:t>
      </w:r>
      <w:r w:rsidRPr="0065407A" w:rsidR="008A228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ссии по Бахчисарайскому району </w:t>
      </w:r>
      <w:r w:rsidRPr="0065407A" w:rsidR="0087015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 полиции </w:t>
      </w:r>
      <w:r w:rsid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(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л.д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</w:t>
      </w:r>
      <w:r w:rsidRPr="0065407A" w:rsidR="00746177">
        <w:rPr>
          <w:rFonts w:ascii="Times New Roman" w:eastAsia="Newton-Regular" w:hAnsi="Times New Roman" w:cs="Times New Roman"/>
          <w:sz w:val="24"/>
          <w:szCs w:val="24"/>
          <w:lang w:eastAsia="ru-RU"/>
        </w:rPr>
        <w:t>1</w:t>
      </w:r>
      <w:r w:rsidRPr="0065407A" w:rsidR="001412AB">
        <w:rPr>
          <w:rFonts w:ascii="Times New Roman" w:eastAsia="Newton-Regular" w:hAnsi="Times New Roman" w:cs="Times New Roman"/>
          <w:sz w:val="24"/>
          <w:szCs w:val="24"/>
          <w:lang w:eastAsia="ru-RU"/>
        </w:rPr>
        <w:t>5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);</w:t>
      </w:r>
    </w:p>
    <w:p w:rsidR="001D6DE1" w:rsidRPr="0065407A" w:rsidP="00B3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- справкой о допущенных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Нуруллаевым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С.Н. административных правонарушениях (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л.д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. 16-17)</w:t>
      </w:r>
    </w:p>
    <w:p w:rsidR="0044146B" w:rsidRPr="0065407A" w:rsidP="008A2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65407A" w:rsidR="004F50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5407A" w:rsidR="004F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в соответствии с требованиями КоАП РФ.</w:t>
      </w:r>
      <w:r w:rsidRPr="0065407A" w:rsidR="008A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 записей удостоверена должностным лицом в соответствующих графах.</w:t>
      </w:r>
    </w:p>
    <w:p w:rsidR="0044146B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07A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</w:t>
      </w:r>
      <w:r w:rsidRPr="0065407A" w:rsidR="00E207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5407A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административную ответственность </w:t>
      </w:r>
      <w:r w:rsidRPr="0065407A" w:rsidR="004F50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5407A" w:rsidR="004F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</w:t>
      </w:r>
      <w:r w:rsidRPr="0065407A" w:rsidR="00E2070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</w:t>
      </w:r>
      <w:r w:rsidRPr="0065407A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раскаяние в </w:t>
      </w:r>
      <w:r w:rsidRPr="0065407A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65407A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33E" w:rsidRPr="0065407A" w:rsidP="00A63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мировой судья в силу п.2 ч.1 ст. 4.3 КоАП РФ признает повторность, исходя из следующего. </w:t>
      </w:r>
    </w:p>
    <w:p w:rsidR="00A6333E" w:rsidRPr="0065407A" w:rsidP="00A63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038E7" w:rsidRPr="0065407A" w:rsidP="00A63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копии постановления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№29 Бахчисарайского судебного района (Бахчисарайский муниципальный район) Республики Крым от </w:t>
      </w:r>
      <w:r w:rsidRPr="0065407A" w:rsidR="0028208F">
        <w:rPr>
          <w:rFonts w:ascii="Times New Roman" w:eastAsia="Times New Roman" w:hAnsi="Times New Roman" w:cs="Times New Roman"/>
          <w:sz w:val="24"/>
          <w:szCs w:val="24"/>
          <w:lang w:eastAsia="ru-RU"/>
        </w:rPr>
        <w:t>30.10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г., которым </w:t>
      </w:r>
      <w:r w:rsidRPr="0065407A" w:rsidR="002820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 w:rsidR="0028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 w:rsidR="00705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привлечён к административной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</w:t>
      </w:r>
      <w:r w:rsidRPr="0065407A" w:rsid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5407A" w:rsidR="00282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 с назначением адми</w:t>
      </w:r>
      <w:r w:rsidRPr="0065407A" w:rsidR="00282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нистративного наказания в виде 4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вступило в законную силу –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12.11.2019 г. (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. 5-6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407A" w:rsidR="00A50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админ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штрафа по указанному постановлению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Нуруллаевым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A6333E" w:rsidRPr="0065407A" w:rsidP="00410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после вынесения постановления от 30.10.2019 г.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 w:rsidR="0041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не исполнил  обязанность по постановке на </w:t>
      </w:r>
      <w:r w:rsidRPr="0065407A" w:rsidR="00410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Pr="0065407A" w:rsidR="0041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врачу наркологу, то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совершения админи</w:t>
      </w:r>
      <w:r w:rsidRPr="0065407A" w:rsidR="00C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стративного правонарушения </w:t>
      </w:r>
      <w:r w:rsidRPr="0065407A" w:rsidR="00DC52C5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28.01.2020</w:t>
      </w:r>
      <w:r w:rsidRPr="0065407A" w:rsidR="0046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5407A" w:rsidR="00C0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5407A" w:rsidR="00C00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6.</w:t>
      </w:r>
      <w:r w:rsidRPr="0065407A" w:rsidR="00684AF1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Pr="0065407A" w:rsidR="00C0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</w:t>
      </w:r>
      <w:r w:rsidRPr="0065407A" w:rsidR="00684A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5407A" w:rsidR="0068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подвергнутым административному наказанию.</w:t>
      </w:r>
    </w:p>
    <w:p w:rsidR="00684AF1" w:rsidRPr="0065407A" w:rsidP="00A63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B341B1" w:rsidRPr="0065407A" w:rsidP="00A63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принимается во внимание характер совершенного </w:t>
      </w:r>
      <w:r w:rsidRPr="0065407A" w:rsidR="004F50F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Нуруллаевым</w:t>
      </w:r>
      <w:r w:rsidRPr="0065407A" w:rsidR="004F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личность правонарушителя, е</w:t>
      </w:r>
      <w:r w:rsidRPr="0065407A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5407A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</w:t>
      </w:r>
      <w:r w:rsidRPr="0065407A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щественное и семейное положение, наличие </w:t>
      </w:r>
      <w:r w:rsidRPr="0065407A" w:rsidR="000F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</w:t>
      </w:r>
      <w:r w:rsidRPr="0065407A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</w:t>
      </w:r>
      <w:r w:rsidRPr="0065407A" w:rsidR="000F4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отягчающих </w:t>
      </w:r>
      <w:r w:rsidRPr="0065407A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административную ответственность.</w:t>
      </w: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65407A" w:rsidR="00B85B3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Нуруллаеву</w:t>
      </w:r>
      <w:r w:rsidRPr="0065407A" w:rsidR="00B8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штрафа, предусмотренного ст. 6.9.1 Кодекса Российской Федерации об административных правонарушениях.</w:t>
      </w: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ст.3.1, ст.6.9.1, ст.ст.29.9 - 29.11 Кодекса Российской Федерации об административных правонарушениях, мировой судья</w:t>
      </w: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341B1" w:rsidRPr="0065407A" w:rsidP="00B341B1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65407A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65407A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341B1" w:rsidRPr="0065407A" w:rsidP="00B341B1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 w:rsid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07A" w:rsid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65407A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,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65407A" w:rsidR="0087015D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</w:t>
      </w:r>
      <w:r w:rsidRPr="0065407A" w:rsidR="0087015D">
        <w:rPr>
          <w:rFonts w:ascii="Times New Roman" w:eastAsia="Newton-Regular" w:hAnsi="Times New Roman" w:cs="Times New Roman"/>
          <w:sz w:val="24"/>
          <w:szCs w:val="24"/>
          <w:lang w:eastAsia="ru-RU"/>
        </w:rPr>
        <w:t>му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административное наказание в виде адми</w:t>
      </w:r>
      <w:r w:rsidRPr="0065407A" w:rsidR="000F412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нистративного штрафа в размере 5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000 (</w:t>
      </w:r>
      <w:r w:rsidRPr="0065407A" w:rsidR="000F4129">
        <w:rPr>
          <w:rFonts w:ascii="Times New Roman" w:eastAsia="Newton-Regular" w:hAnsi="Times New Roman" w:cs="Times New Roman"/>
          <w:sz w:val="24"/>
          <w:szCs w:val="24"/>
          <w:lang w:eastAsia="ru-RU"/>
        </w:rPr>
        <w:t>пяти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тысяч) рублей. </w:t>
      </w:r>
    </w:p>
    <w:p w:rsidR="00E41F92" w:rsidRPr="0065407A" w:rsidP="00E41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привлеченным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Россия, Республика Крым, 295000, г. Симферополь, ул. Набережная им. 60-летия СССР, 28), ИНН 9102013284, КПП 910201001, ОКТМО 3560400, банк получателя Отделение по Республике Крым Южного главного управления ЦБРФ, БИК 043510001,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счет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40101810335100010001, КБК 828 1 16 01063 01 0091 140, УИН 0.</w:t>
      </w:r>
    </w:p>
    <w:p w:rsidR="00E41F92" w:rsidRPr="0065407A" w:rsidP="00E41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FC29D6" w:rsidRPr="0065407A" w:rsidP="00E41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hAnsi="Times New Roman" w:cs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B341B1" w:rsidRPr="0065407A" w:rsidP="00B341B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341B1" w:rsidRPr="0065407A" w:rsidP="00B341B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54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5407A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предусмотренном</w:t>
      </w:r>
      <w:r w:rsidRPr="006540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  </w:t>
      </w:r>
    </w:p>
    <w:p w:rsidR="00FC29D6" w:rsidRPr="0065407A" w:rsidP="00FC29D6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Разъяснить </w:t>
      </w:r>
      <w:r w:rsidRPr="0065407A" w:rsidR="005A6632">
        <w:rPr>
          <w:rFonts w:ascii="Times New Roman" w:eastAsia="Newton-Regular" w:hAnsi="Times New Roman" w:cs="Times New Roman"/>
          <w:sz w:val="24"/>
          <w:szCs w:val="24"/>
          <w:lang w:eastAsia="ru-RU"/>
        </w:rPr>
        <w:t>Нуруллаеву</w:t>
      </w:r>
      <w:r w:rsidRPr="0065407A" w:rsidR="005A663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С.Н.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положения ч. 1 ст. 20.25 КоАП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РФ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>влечет</w:t>
      </w:r>
      <w:r w:rsidRPr="0065407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41B1" w:rsidRPr="0065407A" w:rsidP="00B341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07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65407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путем</w:t>
      </w:r>
      <w:r w:rsidRPr="0065407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540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41B1" w:rsidRPr="0065407A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5407A" w:rsidP="00DD00D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07A" w:rsidR="00F74026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sectPr w:rsidSect="0065407A">
      <w:headerReference w:type="default" r:id="rId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947057"/>
      <w:docPartObj>
        <w:docPartGallery w:val="Page Numbers (Top of Page)"/>
        <w:docPartUnique/>
      </w:docPartObj>
    </w:sdtPr>
    <w:sdtContent>
      <w:p w:rsidR="00DD00DF">
        <w:pPr>
          <w:pStyle w:val="Header"/>
          <w:jc w:val="center"/>
        </w:pPr>
        <w:r w:rsidRPr="00DD00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D00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407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D0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1D35"/>
    <w:rsid w:val="00044888"/>
    <w:rsid w:val="00065DE3"/>
    <w:rsid w:val="000760AD"/>
    <w:rsid w:val="000856F7"/>
    <w:rsid w:val="000F4129"/>
    <w:rsid w:val="00100755"/>
    <w:rsid w:val="001152CC"/>
    <w:rsid w:val="00136CA8"/>
    <w:rsid w:val="001412AB"/>
    <w:rsid w:val="00175BDA"/>
    <w:rsid w:val="001937A3"/>
    <w:rsid w:val="001A49D4"/>
    <w:rsid w:val="001D30B6"/>
    <w:rsid w:val="001D6DE1"/>
    <w:rsid w:val="00203CA1"/>
    <w:rsid w:val="002652C2"/>
    <w:rsid w:val="002703D9"/>
    <w:rsid w:val="0028208F"/>
    <w:rsid w:val="002A0831"/>
    <w:rsid w:val="002C58F2"/>
    <w:rsid w:val="002F1B07"/>
    <w:rsid w:val="00315C80"/>
    <w:rsid w:val="00346F89"/>
    <w:rsid w:val="003471F4"/>
    <w:rsid w:val="00364C2D"/>
    <w:rsid w:val="00380988"/>
    <w:rsid w:val="003B2C23"/>
    <w:rsid w:val="003B5291"/>
    <w:rsid w:val="003B54C8"/>
    <w:rsid w:val="003C2D59"/>
    <w:rsid w:val="003D5860"/>
    <w:rsid w:val="003E0A33"/>
    <w:rsid w:val="003E12A1"/>
    <w:rsid w:val="003E6FBB"/>
    <w:rsid w:val="003F1DB2"/>
    <w:rsid w:val="00406789"/>
    <w:rsid w:val="00410381"/>
    <w:rsid w:val="0044146B"/>
    <w:rsid w:val="00442302"/>
    <w:rsid w:val="004430A1"/>
    <w:rsid w:val="00462797"/>
    <w:rsid w:val="004707B2"/>
    <w:rsid w:val="00476EB1"/>
    <w:rsid w:val="00492AEC"/>
    <w:rsid w:val="004A5861"/>
    <w:rsid w:val="004D6158"/>
    <w:rsid w:val="004E2C07"/>
    <w:rsid w:val="004F50F2"/>
    <w:rsid w:val="00506A2C"/>
    <w:rsid w:val="00547BF2"/>
    <w:rsid w:val="005811AB"/>
    <w:rsid w:val="00590F50"/>
    <w:rsid w:val="00595903"/>
    <w:rsid w:val="005A6632"/>
    <w:rsid w:val="005E31FF"/>
    <w:rsid w:val="00610090"/>
    <w:rsid w:val="0061188D"/>
    <w:rsid w:val="0065407A"/>
    <w:rsid w:val="00684AF1"/>
    <w:rsid w:val="006908A7"/>
    <w:rsid w:val="006B6B78"/>
    <w:rsid w:val="006E098D"/>
    <w:rsid w:val="006F5E46"/>
    <w:rsid w:val="0070511E"/>
    <w:rsid w:val="00746177"/>
    <w:rsid w:val="007C4579"/>
    <w:rsid w:val="007E1E19"/>
    <w:rsid w:val="0086559E"/>
    <w:rsid w:val="0087015D"/>
    <w:rsid w:val="008854B1"/>
    <w:rsid w:val="008A2281"/>
    <w:rsid w:val="008B3321"/>
    <w:rsid w:val="00917759"/>
    <w:rsid w:val="009279FE"/>
    <w:rsid w:val="00955689"/>
    <w:rsid w:val="00961AC3"/>
    <w:rsid w:val="00977C54"/>
    <w:rsid w:val="0098780D"/>
    <w:rsid w:val="009B1708"/>
    <w:rsid w:val="009B6559"/>
    <w:rsid w:val="009E224F"/>
    <w:rsid w:val="009E5272"/>
    <w:rsid w:val="009E75DC"/>
    <w:rsid w:val="009F79B5"/>
    <w:rsid w:val="00A132FD"/>
    <w:rsid w:val="00A353A9"/>
    <w:rsid w:val="00A50156"/>
    <w:rsid w:val="00A6333E"/>
    <w:rsid w:val="00AA5EA1"/>
    <w:rsid w:val="00AE6700"/>
    <w:rsid w:val="00B22001"/>
    <w:rsid w:val="00B341B1"/>
    <w:rsid w:val="00B36A17"/>
    <w:rsid w:val="00B85B38"/>
    <w:rsid w:val="00BB50CC"/>
    <w:rsid w:val="00BD1823"/>
    <w:rsid w:val="00BE1B1E"/>
    <w:rsid w:val="00BF23D5"/>
    <w:rsid w:val="00BF404E"/>
    <w:rsid w:val="00C00594"/>
    <w:rsid w:val="00C038E7"/>
    <w:rsid w:val="00C136B2"/>
    <w:rsid w:val="00C33D0E"/>
    <w:rsid w:val="00C74F9C"/>
    <w:rsid w:val="00C92DC8"/>
    <w:rsid w:val="00CC2C9B"/>
    <w:rsid w:val="00CC7163"/>
    <w:rsid w:val="00CC72C7"/>
    <w:rsid w:val="00D41212"/>
    <w:rsid w:val="00D7280C"/>
    <w:rsid w:val="00D758AA"/>
    <w:rsid w:val="00D85842"/>
    <w:rsid w:val="00DA2C54"/>
    <w:rsid w:val="00DC2667"/>
    <w:rsid w:val="00DC52C5"/>
    <w:rsid w:val="00DD00DF"/>
    <w:rsid w:val="00DD23FF"/>
    <w:rsid w:val="00E03A93"/>
    <w:rsid w:val="00E1316F"/>
    <w:rsid w:val="00E2070D"/>
    <w:rsid w:val="00E36294"/>
    <w:rsid w:val="00E41F92"/>
    <w:rsid w:val="00E93435"/>
    <w:rsid w:val="00ED4385"/>
    <w:rsid w:val="00EF5289"/>
    <w:rsid w:val="00F12F2E"/>
    <w:rsid w:val="00F362B6"/>
    <w:rsid w:val="00F51A0C"/>
    <w:rsid w:val="00F7066F"/>
    <w:rsid w:val="00F74026"/>
    <w:rsid w:val="00FC29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2019-41C3-4EE4-B999-527A9E9B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