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9C4FF2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9C4FF2" w:rsidR="00CF7E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20185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9C4FF2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D6F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октября 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Черкашин А.Ю.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185">
        <w:rPr>
          <w:rFonts w:ascii="Times New Roman" w:hAnsi="Times New Roman" w:cs="Times New Roman"/>
          <w:sz w:val="28"/>
          <w:szCs w:val="28"/>
        </w:rPr>
        <w:t>Юричева</w:t>
      </w:r>
      <w:r w:rsidRPr="00020185">
        <w:rPr>
          <w:rFonts w:ascii="Times New Roman" w:hAnsi="Times New Roman" w:cs="Times New Roman"/>
          <w:sz w:val="28"/>
          <w:szCs w:val="28"/>
        </w:rPr>
        <w:t xml:space="preserve"> </w:t>
      </w:r>
      <w:r w:rsidR="006D1704">
        <w:rPr>
          <w:rFonts w:ascii="Times New Roman" w:hAnsi="Times New Roman" w:cs="Times New Roman"/>
          <w:sz w:val="28"/>
          <w:szCs w:val="28"/>
        </w:rPr>
        <w:t>В.А.</w:t>
      </w:r>
      <w:r w:rsidRPr="00020185">
        <w:rPr>
          <w:rFonts w:ascii="Times New Roman" w:hAnsi="Times New Roman" w:cs="Times New Roman"/>
          <w:sz w:val="28"/>
          <w:szCs w:val="28"/>
        </w:rPr>
        <w:t xml:space="preserve">, </w:t>
      </w:r>
      <w:r w:rsidR="006D1704">
        <w:rPr>
          <w:rFonts w:ascii="Times New Roman" w:hAnsi="Times New Roman" w:cs="Times New Roman"/>
          <w:sz w:val="28"/>
          <w:szCs w:val="28"/>
        </w:rPr>
        <w:t>..</w:t>
      </w:r>
      <w:r w:rsidRPr="00020185">
        <w:rPr>
          <w:rFonts w:ascii="Times New Roman" w:hAnsi="Times New Roman" w:cs="Times New Roman"/>
          <w:sz w:val="28"/>
          <w:szCs w:val="28"/>
        </w:rPr>
        <w:t xml:space="preserve"> года рождения,  уроженца </w:t>
      </w:r>
      <w:r w:rsidR="006D1704">
        <w:rPr>
          <w:rFonts w:ascii="Times New Roman" w:hAnsi="Times New Roman" w:cs="Times New Roman"/>
          <w:sz w:val="28"/>
          <w:szCs w:val="28"/>
        </w:rPr>
        <w:t>…</w:t>
      </w:r>
      <w:r w:rsidRPr="00020185">
        <w:rPr>
          <w:rFonts w:ascii="Times New Roman" w:hAnsi="Times New Roman" w:cs="Times New Roman"/>
          <w:sz w:val="28"/>
          <w:szCs w:val="28"/>
        </w:rPr>
        <w:t xml:space="preserve">, гражданин РФ, женатого, имеющего на иждивении 1 (одного) несовершеннолетнего ребёнка, не работающего, зарегистрированного и проживающего по адресу: </w:t>
      </w:r>
      <w:r w:rsidR="006D1704">
        <w:rPr>
          <w:rFonts w:ascii="Times New Roman" w:hAnsi="Times New Roman" w:cs="Times New Roman"/>
          <w:sz w:val="28"/>
          <w:szCs w:val="28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ED7" w:rsidRPr="00843E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17.3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 октября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 года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87772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здании 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… 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районного суда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зала судебного заседания № 1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котором проходило судебное заседание,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</w:t>
      </w:r>
      <w:r w:rsidR="00D87772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законные требования судебного пристава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о соблюдении установленных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входа и нахождения граждан в здании 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uk-UA"/>
        </w:rPr>
        <w:t>..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именно</w:t>
      </w:r>
      <w:r w:rsidR="006A08C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громко выражался нецензурной бранью, ругался с посетителями суда. На 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неоднократные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требования </w:t>
      </w:r>
      <w:r w:rsidR="00D877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D877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пристав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877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ОУПДС 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 прекращении противоправных действий, нарушающих установленный порядок деятельности </w:t>
      </w:r>
      <w:r w:rsidR="009F7FF9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ахчисарайского районного суда,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реагировал и продолжал их совершать</w:t>
      </w:r>
      <w:r w:rsidR="009C4FF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491C7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ar-SA"/>
        </w:rPr>
        <w:t>02.10</w:t>
      </w:r>
      <w:r w:rsidRPr="005031EF" w:rsidR="0049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правонарушении признал, 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раскаялс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находясь на первом этаже 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суда Республики </w:t>
      </w:r>
      <w:r w:rsidR="009F7FF9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Крым</w:t>
      </w:r>
      <w:r w:rsidR="009F7F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2D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ругался нецензурной бранью. 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Просил строго не наказывать.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Ходатайств мировому судье не заявлял.</w:t>
      </w:r>
    </w:p>
    <w:p w:rsidR="00D11A7A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0F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в </w:t>
      </w:r>
      <w:r w:rsidR="000F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r w:rsidR="000F3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ведётся производство по делу об административном правонарушении </w:t>
      </w:r>
      <w:r w:rsidR="009F7FF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Юричева</w:t>
      </w:r>
      <w:r w:rsidR="009F7F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0F37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Юричевым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9F7F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0F374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0F3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</w:t>
      </w:r>
      <w:r w:rsidRPr="000F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нарушения установленных в суде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A70BFB" w:rsidP="00A70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C05CC6" w:rsidRPr="00A70BFB" w:rsidP="00A70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C4D20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Юричева</w:t>
      </w:r>
      <w:r w:rsidR="005C4D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ею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также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 </w:t>
      </w:r>
    </w:p>
    <w:p w:rsidR="00C05CC6" w:rsidRPr="0011132D" w:rsidP="00C05CC6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5C4D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198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="005C4D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.2018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 w:rsidR="005C4D20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5C4D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="005C4D20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Юричеву</w:t>
      </w:r>
      <w:r w:rsidR="005C4D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получил, о чем в протоколе свидетельствует е</w:t>
      </w:r>
      <w:r w:rsidR="005C4D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подпись 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1-2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C05CC6" w:rsidP="00C05CC6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5C4D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02.10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.2018 года (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C05CC6" w:rsidRPr="0088534F" w:rsidP="00C05CC6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объяснениями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свидетелей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13D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6D1704">
        <w:rPr>
          <w:rFonts w:ascii="Times New Roman" w:eastAsia="Times New Roman" w:hAnsi="Times New Roman" w:cs="Times New Roman"/>
          <w:sz w:val="28"/>
          <w:szCs w:val="28"/>
          <w:lang w:eastAsia="uk-UA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313DE1">
        <w:rPr>
          <w:rFonts w:ascii="Times New Roman" w:eastAsia="Times New Roman" w:hAnsi="Times New Roman" w:cs="Times New Roman"/>
          <w:sz w:val="28"/>
          <w:szCs w:val="28"/>
          <w:lang w:eastAsia="uk-UA"/>
        </w:rPr>
        <w:t>02.10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313D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C05CC6" w:rsidRPr="0088534F" w:rsidP="00C05CC6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Юричевым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313D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313DE1">
        <w:rPr>
          <w:rFonts w:ascii="Times New Roman" w:eastAsia="Times New Roman" w:hAnsi="Times New Roman" w:cs="Times New Roman"/>
          <w:sz w:val="28"/>
          <w:szCs w:val="28"/>
          <w:lang w:eastAsia="uk-UA"/>
        </w:rPr>
        <w:t>02.10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.2018 г., согласно которого 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313D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вину признал (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13DE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C05CC6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Юричевым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313D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проведены в соответствии с требованиями КоАП РФ. </w:t>
      </w:r>
    </w:p>
    <w:p w:rsidR="00C05CC6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лица, привлекаемого к административной ответственности квалифицированы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ч.2 ст. 17.3 КоАП РФ, как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C6" w:rsidRPr="0011132D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Субъективная сторона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ч.2 ст. 17.3 КоАП РФ </w:t>
      </w:r>
      <w:r w:rsidRPr="00111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 виде умышленной вины. Из представленных материалов, в том числе из объяснений  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Юричевым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313D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13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усматривается, что она понимал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осознавал противоправность своих действий, то есть совершал свои противоправные действия умышлено.  </w:t>
      </w:r>
    </w:p>
    <w:p w:rsidR="00C05CC6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смягчающим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административную ответственность </w:t>
      </w:r>
      <w:r w:rsidRPr="00A70BFB"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A70BFB"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 w:rsidR="00A7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раскаяние в содеянном, нахождении на иждивении несовершеннолетнего ребенка.</w:t>
      </w:r>
    </w:p>
    <w:p w:rsidR="00C05CC6" w:rsidRPr="0088534F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A70BFB"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70BFB"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532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мировым судьёй  не установлено.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Pr="00A70BFB"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A70BFB"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</w:t>
      </w:r>
      <w:r w:rsidR="00A70B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ого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е</w:t>
      </w:r>
      <w:r w:rsidR="00A70B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имущественное положение, наличие смягчающих и отсутствие отягчающих административную ответственность обстоятельств и считает необходимым назначить 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Юричев</w:t>
      </w:r>
      <w:r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481A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A70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853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C05CC6" w:rsidRPr="0088534F" w:rsidP="00C05CC6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05CC6" w:rsidRPr="0088534F" w:rsidP="00C05CC6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70BFB">
        <w:rPr>
          <w:rFonts w:ascii="Times New Roman" w:hAnsi="Times New Roman" w:cs="Times New Roman"/>
          <w:sz w:val="28"/>
          <w:szCs w:val="28"/>
        </w:rPr>
        <w:t>Юричева</w:t>
      </w:r>
      <w:r w:rsidRPr="00A70BFB">
        <w:rPr>
          <w:rFonts w:ascii="Times New Roman" w:hAnsi="Times New Roman" w:cs="Times New Roman"/>
          <w:sz w:val="28"/>
          <w:szCs w:val="28"/>
        </w:rPr>
        <w:t xml:space="preserve"> </w:t>
      </w:r>
      <w:r w:rsidR="006D1704">
        <w:rPr>
          <w:rFonts w:ascii="Times New Roman" w:hAnsi="Times New Roman" w:cs="Times New Roman"/>
          <w:sz w:val="28"/>
          <w:szCs w:val="28"/>
        </w:rPr>
        <w:t>В.А.</w:t>
      </w:r>
      <w:r w:rsidRPr="00A70BFB">
        <w:rPr>
          <w:rFonts w:ascii="Times New Roman" w:hAnsi="Times New Roman" w:cs="Times New Roman"/>
          <w:sz w:val="28"/>
          <w:szCs w:val="28"/>
        </w:rPr>
        <w:t xml:space="preserve">, </w:t>
      </w:r>
      <w:r w:rsidR="006D1704">
        <w:rPr>
          <w:rFonts w:ascii="Times New Roman" w:hAnsi="Times New Roman" w:cs="Times New Roman"/>
          <w:sz w:val="28"/>
          <w:szCs w:val="28"/>
        </w:rPr>
        <w:t>…</w:t>
      </w:r>
      <w:r w:rsidRPr="00A70BFB">
        <w:rPr>
          <w:rFonts w:ascii="Times New Roman" w:hAnsi="Times New Roman" w:cs="Times New Roman"/>
          <w:sz w:val="28"/>
          <w:szCs w:val="28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</w:t>
      </w:r>
      <w:r w:rsidR="009C4F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ей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административное наказание в виде административного штрафа в размере 500 (пятьсот) рублей. </w:t>
      </w:r>
    </w:p>
    <w:p w:rsidR="00C05CC6" w:rsidRPr="0088534F" w:rsidP="00C05CC6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8853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CC6" w:rsidRPr="0088534F" w:rsidP="00C05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481A2F">
        <w:rPr>
          <w:rFonts w:ascii="Times New Roman" w:hAnsi="Times New Roman" w:cs="Times New Roman"/>
          <w:sz w:val="28"/>
          <w:szCs w:val="28"/>
        </w:rPr>
        <w:t>Юричев</w:t>
      </w:r>
      <w:r w:rsidR="00A70BFB">
        <w:rPr>
          <w:rFonts w:ascii="Times New Roman" w:hAnsi="Times New Roman" w:cs="Times New Roman"/>
          <w:sz w:val="28"/>
          <w:szCs w:val="28"/>
        </w:rPr>
        <w:t>а</w:t>
      </w:r>
      <w:r w:rsidR="00481A2F">
        <w:rPr>
          <w:rFonts w:ascii="Times New Roman" w:hAnsi="Times New Roman" w:cs="Times New Roman"/>
          <w:sz w:val="28"/>
          <w:szCs w:val="28"/>
        </w:rPr>
        <w:t xml:space="preserve"> В.А.</w:t>
      </w:r>
      <w:r w:rsidR="00A70BFB">
        <w:rPr>
          <w:rFonts w:ascii="Times New Roman" w:hAnsi="Times New Roman" w:cs="Times New Roman"/>
          <w:sz w:val="28"/>
          <w:szCs w:val="28"/>
        </w:rPr>
        <w:t xml:space="preserve">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05CC6" w:rsidRPr="0088534F" w:rsidP="00C05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C05CC6" w:rsidRPr="0088534F" w:rsidP="00C05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C05CC6" w:rsidRPr="0088534F" w:rsidP="00C05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8534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C05CC6" w:rsidRPr="0088534F" w:rsidP="00C05CC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05CC6" w:rsidRPr="0088534F" w:rsidP="00C05CC6">
      <w:pPr>
        <w:spacing w:after="0" w:line="240" w:lineRule="auto"/>
        <w:ind w:firstLine="709"/>
        <w:jc w:val="both"/>
        <w:rPr>
          <w:sz w:val="28"/>
          <w:szCs w:val="28"/>
        </w:rPr>
      </w:pP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4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Черкашин</w:t>
      </w:r>
      <w:r w:rsidRPr="00885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281EDF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2D3D"/>
    <w:rsid w:val="00020185"/>
    <w:rsid w:val="00023FC3"/>
    <w:rsid w:val="00093300"/>
    <w:rsid w:val="000F374A"/>
    <w:rsid w:val="0011132D"/>
    <w:rsid w:val="0018678A"/>
    <w:rsid w:val="00232FF0"/>
    <w:rsid w:val="00241021"/>
    <w:rsid w:val="0026347B"/>
    <w:rsid w:val="00281EDF"/>
    <w:rsid w:val="002D2064"/>
    <w:rsid w:val="002E0035"/>
    <w:rsid w:val="00313DE1"/>
    <w:rsid w:val="0033668E"/>
    <w:rsid w:val="00340973"/>
    <w:rsid w:val="00437F2A"/>
    <w:rsid w:val="00464120"/>
    <w:rsid w:val="0047605F"/>
    <w:rsid w:val="00476EB1"/>
    <w:rsid w:val="00481A2F"/>
    <w:rsid w:val="00491C7E"/>
    <w:rsid w:val="005031EF"/>
    <w:rsid w:val="005322A6"/>
    <w:rsid w:val="005C4D20"/>
    <w:rsid w:val="005F1F62"/>
    <w:rsid w:val="00664044"/>
    <w:rsid w:val="00692FD3"/>
    <w:rsid w:val="00695625"/>
    <w:rsid w:val="006A08C3"/>
    <w:rsid w:val="006B2EAB"/>
    <w:rsid w:val="006B6B78"/>
    <w:rsid w:val="006D1704"/>
    <w:rsid w:val="0070032C"/>
    <w:rsid w:val="00724655"/>
    <w:rsid w:val="00730BA6"/>
    <w:rsid w:val="007520BF"/>
    <w:rsid w:val="007658F5"/>
    <w:rsid w:val="007F7112"/>
    <w:rsid w:val="00805A14"/>
    <w:rsid w:val="00821F27"/>
    <w:rsid w:val="00843EA2"/>
    <w:rsid w:val="008813F8"/>
    <w:rsid w:val="00882659"/>
    <w:rsid w:val="0088534F"/>
    <w:rsid w:val="008937BF"/>
    <w:rsid w:val="008B3321"/>
    <w:rsid w:val="009279FE"/>
    <w:rsid w:val="009B61EC"/>
    <w:rsid w:val="009C4FF2"/>
    <w:rsid w:val="009F7FF9"/>
    <w:rsid w:val="00A0307A"/>
    <w:rsid w:val="00A70BFB"/>
    <w:rsid w:val="00AA5EA1"/>
    <w:rsid w:val="00B9386A"/>
    <w:rsid w:val="00BD3F1D"/>
    <w:rsid w:val="00C04DE1"/>
    <w:rsid w:val="00C05CC6"/>
    <w:rsid w:val="00C112E3"/>
    <w:rsid w:val="00C21D6F"/>
    <w:rsid w:val="00C53E6C"/>
    <w:rsid w:val="00CF7ED7"/>
    <w:rsid w:val="00D0561D"/>
    <w:rsid w:val="00D11A7A"/>
    <w:rsid w:val="00D1558B"/>
    <w:rsid w:val="00D46769"/>
    <w:rsid w:val="00D87772"/>
    <w:rsid w:val="00DE1B91"/>
    <w:rsid w:val="00ED4385"/>
    <w:rsid w:val="00EF6EFE"/>
    <w:rsid w:val="00F744BE"/>
    <w:rsid w:val="00F745F3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3DC34-9190-4D78-976D-0491E478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