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F40B3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Яроха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92">
        <w:rPr>
          <w:rFonts w:ascii="Times New Roman" w:hAnsi="Times New Roman" w:cs="Times New Roman"/>
          <w:sz w:val="28"/>
          <w:szCs w:val="28"/>
        </w:rPr>
        <w:t>С.И.</w:t>
      </w:r>
      <w:r w:rsidRPr="006A08C3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енца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по адресу: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 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ействий нарушающих установленный порядок пребывания граждан в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 на первом этаже здания, мешал нормальной работе сотрудников суда на их замечания отвечал грубостью, на требования судебных приставов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ОУПДС соблюдать установленный порядок  нахождения граждан в Бахчисарайском районном суде Республики Крым не реагировал. При требовании предъявить документ удостоверяющий личность, ответил отказом.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Яроха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прише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…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районный суд по вызову судьи. 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Накануне 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отмечал день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рождени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81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друга. 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ar-SA"/>
        </w:rPr>
        <w:t>К какому судье идти он не знал, решил поспрашивать.</w:t>
      </w:r>
      <w:r w:rsidR="00202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 строго не наказывать.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мировому судье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9440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240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9440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права, предусмотренные ст.25.1 КоАП РФ, ст.51 Конституции РФ, были разъяснены, копию протокола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202F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440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202F1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2F1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440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согласно которому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процессуальные действия в отношении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Яроха</w:t>
      </w:r>
      <w:r w:rsidR="009F40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С.И.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 ответственность обстоятельства</w:t>
      </w:r>
      <w:r w:rsidR="00202F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02F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С.И.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Яроха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92">
        <w:rPr>
          <w:rFonts w:ascii="Times New Roman" w:hAnsi="Times New Roman" w:cs="Times New Roman"/>
          <w:sz w:val="28"/>
          <w:szCs w:val="28"/>
        </w:rPr>
        <w:t>С.И.</w:t>
      </w:r>
      <w:r w:rsidRPr="006A0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Яроха</w:t>
      </w:r>
      <w:r w:rsidR="009F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93300"/>
    <w:rsid w:val="0018678A"/>
    <w:rsid w:val="00202F17"/>
    <w:rsid w:val="00241021"/>
    <w:rsid w:val="002D2064"/>
    <w:rsid w:val="002E0035"/>
    <w:rsid w:val="0033668E"/>
    <w:rsid w:val="00340973"/>
    <w:rsid w:val="00364052"/>
    <w:rsid w:val="00464120"/>
    <w:rsid w:val="0047605F"/>
    <w:rsid w:val="00476EB1"/>
    <w:rsid w:val="00491C7E"/>
    <w:rsid w:val="005031EF"/>
    <w:rsid w:val="005F1F62"/>
    <w:rsid w:val="00664044"/>
    <w:rsid w:val="00692FD3"/>
    <w:rsid w:val="00695625"/>
    <w:rsid w:val="006A08C3"/>
    <w:rsid w:val="006A5688"/>
    <w:rsid w:val="006B2EAB"/>
    <w:rsid w:val="006B6B78"/>
    <w:rsid w:val="0070032C"/>
    <w:rsid w:val="00724655"/>
    <w:rsid w:val="00730BA6"/>
    <w:rsid w:val="007520BF"/>
    <w:rsid w:val="007658F5"/>
    <w:rsid w:val="00781AB3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4047"/>
    <w:rsid w:val="009B61EC"/>
    <w:rsid w:val="009F40B3"/>
    <w:rsid w:val="00A0307A"/>
    <w:rsid w:val="00AA5EA1"/>
    <w:rsid w:val="00AC6B4A"/>
    <w:rsid w:val="00B9386A"/>
    <w:rsid w:val="00BC3DD3"/>
    <w:rsid w:val="00BD3F1D"/>
    <w:rsid w:val="00BD5592"/>
    <w:rsid w:val="00C04DE1"/>
    <w:rsid w:val="00C112E3"/>
    <w:rsid w:val="00C34BE4"/>
    <w:rsid w:val="00C53E6C"/>
    <w:rsid w:val="00CF7ED7"/>
    <w:rsid w:val="00D0561D"/>
    <w:rsid w:val="00D11A7A"/>
    <w:rsid w:val="00D1558B"/>
    <w:rsid w:val="00D46769"/>
    <w:rsid w:val="00DE1B91"/>
    <w:rsid w:val="00ED4385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37CA-69E9-4019-89FD-5909DE37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