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A08C3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05-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688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6A08C3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843EA2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Е.Н.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B78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5D">
        <w:rPr>
          <w:rFonts w:ascii="Times New Roman" w:hAnsi="Times New Roman" w:cs="Times New Roman"/>
          <w:sz w:val="28"/>
          <w:szCs w:val="28"/>
        </w:rPr>
        <w:t>Самбурсова</w:t>
      </w:r>
      <w:r w:rsidRPr="00423E5D">
        <w:rPr>
          <w:rFonts w:ascii="Times New Roman" w:hAnsi="Times New Roman" w:cs="Times New Roman"/>
          <w:sz w:val="28"/>
          <w:szCs w:val="28"/>
        </w:rPr>
        <w:t xml:space="preserve"> </w:t>
      </w:r>
      <w:r w:rsidR="00620B2D">
        <w:rPr>
          <w:rFonts w:ascii="Times New Roman" w:hAnsi="Times New Roman" w:cs="Times New Roman"/>
          <w:sz w:val="28"/>
          <w:szCs w:val="28"/>
        </w:rPr>
        <w:t>А.Н.</w:t>
      </w:r>
      <w:r w:rsidRPr="00423E5D">
        <w:rPr>
          <w:rFonts w:ascii="Times New Roman" w:hAnsi="Times New Roman" w:cs="Times New Roman"/>
          <w:sz w:val="28"/>
          <w:szCs w:val="28"/>
        </w:rPr>
        <w:t xml:space="preserve">, </w:t>
      </w:r>
      <w:r w:rsidR="00620B2D">
        <w:rPr>
          <w:rFonts w:ascii="Times New Roman" w:hAnsi="Times New Roman" w:cs="Times New Roman"/>
          <w:sz w:val="28"/>
          <w:szCs w:val="28"/>
        </w:rPr>
        <w:t>…</w:t>
      </w:r>
      <w:r w:rsidRPr="00423E5D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620B2D">
        <w:rPr>
          <w:rFonts w:ascii="Times New Roman" w:hAnsi="Times New Roman" w:cs="Times New Roman"/>
          <w:sz w:val="28"/>
          <w:szCs w:val="28"/>
        </w:rPr>
        <w:t>…</w:t>
      </w:r>
      <w:r w:rsidRPr="00423E5D">
        <w:rPr>
          <w:rFonts w:ascii="Times New Roman" w:hAnsi="Times New Roman" w:cs="Times New Roman"/>
          <w:sz w:val="28"/>
          <w:szCs w:val="28"/>
        </w:rPr>
        <w:t xml:space="preserve">,  не работающего, зарегистрированного и проживающего по адресу: </w:t>
      </w:r>
      <w:r w:rsidR="00620B2D">
        <w:rPr>
          <w:rFonts w:ascii="Times New Roman" w:hAnsi="Times New Roman" w:cs="Times New Roman"/>
          <w:sz w:val="28"/>
          <w:szCs w:val="28"/>
        </w:rPr>
        <w:t>…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ED7" w:rsidRPr="00843EA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2 ст. 17.3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96453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>2018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находясь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здани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0B2D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районного суда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20B2D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Самбурсов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А.Н.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исполнил законные требования судебного пристава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ОУПДС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прекращении д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ействий нарушающих установленный порядок </w:t>
      </w:r>
      <w:r w:rsidR="00BA7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деятельности </w:t>
      </w:r>
      <w:r w:rsidR="00620B2D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BA7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районного суда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A7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</w:t>
      </w:r>
      <w:r w:rsidR="00AC276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A7B3A">
        <w:rPr>
          <w:rFonts w:ascii="Times New Roman" w:eastAsia="Times New Roman" w:hAnsi="Times New Roman" w:cs="Times New Roman"/>
          <w:sz w:val="28"/>
          <w:szCs w:val="28"/>
          <w:lang w:eastAsia="uk-UA"/>
        </w:rPr>
        <w:t>ил нахождения граждан в суде,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а именно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находясь на втором этаже здания под предлогом плохого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самочувствия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неоднократно ложился на скамью для посетителей. На замечания граждан отвечал в грубой форме. На требования судебного пристава по ОУПДС соблюдать установленный порядок не реагировал.  После отказа соблюдать установленные правила в суде,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судьи </w:t>
      </w:r>
      <w:r w:rsidR="00620B2D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районного суда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Самбурсов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А.Н. был направлен на освидетельствования на состояние опьянения. </w:t>
      </w:r>
      <w:r w:rsidR="00BA7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воими действиями 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Самбурсов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А.Н.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нарушил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23E5D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 об административном правонарушении</w:t>
      </w:r>
      <w:r w:rsidR="00BC47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составлен судебным приставом по ОУПДС ОСП по </w:t>
      </w:r>
      <w:r w:rsidR="00620B2D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BC47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району УФССП России по Республике Крым </w:t>
      </w:r>
      <w:r w:rsidR="00620B2D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11A7A" w:rsidRPr="00491C7E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рассмотрении дела 23.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5031EF" w:rsidR="00491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г. 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Самбурсов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А.Н.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в совершении правонарушении признал, 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раскаялс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пояснил, </w:t>
      </w:r>
      <w:r w:rsidR="00BC47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пришёл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20B2D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суд на судебное заседание по уголовному делу. На втором этаже здания суда ему стало плохо, он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прилег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скамейку для посетителей и уснул.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Просил строго не наказывать.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Ходатайств мировому судье 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Самбурсов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А.Н.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заявлял.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="00006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Самбурсова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А.Н.</w:t>
      </w:r>
      <w:r w:rsidR="0070032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9386A"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Самбурсова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А.Н.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РФ об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нарушающих установленные в суде правила,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843EA2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Вина 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Самбурсова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А.Н.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</w:t>
      </w:r>
      <w:r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вины, </w:t>
      </w:r>
      <w:r w:rsidRPr="00BC3DD3" w:rsidR="00BC3DD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FD68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245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FD68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16</w:t>
      </w:r>
      <w:r w:rsidR="00BC47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2018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423E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Самбурсову</w:t>
      </w:r>
      <w:r w:rsidR="00423E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А.Н.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права, предусмотренные ст.25.1 КоАП РФ, ст.51 Конституции РФ, были разъяснены, копию протокола </w:t>
      </w:r>
      <w:r w:rsidR="00423E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Самбурсов</w:t>
      </w:r>
      <w:r w:rsidR="00423E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А.Н.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получил, о чем в протоколе свидетельствует его подпись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1-2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43E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="00BC47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FD68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2018 года 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5031EF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объяснениями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620B2D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FD688A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0B2D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BC472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5-6</w:t>
      </w:r>
      <w:r w:rsidR="007F71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5031EF" w:rsidR="005031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D11A7A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Самбурсова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А.Н.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="002410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4720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из которого следует, что он вину в </w:t>
      </w:r>
      <w:r w:rsid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совершенном</w:t>
      </w:r>
      <w:r w:rsid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правонарушении признал</w:t>
      </w:r>
      <w:r w:rsidR="00AC27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2064D1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>- 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P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172</w:t>
      </w:r>
      <w:r w:rsidRP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.11.2018 г., из которого следует, что на момент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Самбурсов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А.Н.</w:t>
      </w:r>
      <w:r w:rsidRP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находился в состоянии наркотического опьянения, которое установлено проведённым исследованием (</w:t>
      </w:r>
      <w:r w:rsidRP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2064D1">
        <w:rPr>
          <w:rFonts w:ascii="Times New Roman" w:eastAsia="Times New Roman" w:hAnsi="Times New Roman" w:cs="Times New Roman"/>
          <w:sz w:val="28"/>
          <w:szCs w:val="28"/>
          <w:lang w:eastAsia="uk-UA"/>
        </w:rPr>
        <w:t>. 8)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 матери</w:t>
      </w:r>
      <w:r w:rsidR="00BC47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алов дела усматривается, что 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процессуальные действия в отношении </w:t>
      </w:r>
      <w:r w:rsidR="00423E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Самбурсова</w:t>
      </w:r>
      <w:r w:rsidR="00423E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А.Н.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были проведены в соответствии с требованиями КоАП РФ.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Действия лица, привлекаемого к административной ответственности квалифицированы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Субъективная сторона ч.2 ст. 17.3 КоАП РФ выражаться в виде умышленной вины. Из представленных материалов, в том числе из объяснений  </w:t>
      </w:r>
      <w:r w:rsidR="00423E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Самбурсова</w:t>
      </w:r>
      <w:r w:rsidR="00423E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А.Н.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усматривается, что она понимал и осознавал противоправность своих действий, то есть совершал свои противоправные действия умышлено. 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смягчающим  административную ответственность </w:t>
      </w:r>
      <w:r w:rsidR="00423E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Самбурсова</w:t>
      </w:r>
      <w:r w:rsidR="00423E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А.Н.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является раскаяние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содеянном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Обстоятельств, отягчающих административную ответственность </w:t>
      </w:r>
      <w:r w:rsidR="00423E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Самбурсова</w:t>
      </w:r>
      <w:r w:rsidR="00423E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А.Н.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мировым судьёй  не установлено.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Самбурсову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А.Н.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 судья учитывает характер совершенного правонарушения, личность виновно</w:t>
      </w:r>
      <w:r w:rsidR="007003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7003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его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имущественное положение, смягчающие административную</w:t>
      </w:r>
      <w:r w:rsidR="00AC27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ответственность обстоятельства,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отсутствие отягчающих  вину обстоятельств,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Самбурсову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А.Н.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23E5D">
        <w:rPr>
          <w:rFonts w:ascii="Times New Roman" w:hAnsi="Times New Roman" w:cs="Times New Roman"/>
          <w:sz w:val="28"/>
          <w:szCs w:val="28"/>
        </w:rPr>
        <w:t>Самбурсова</w:t>
      </w:r>
      <w:r w:rsidRPr="00423E5D">
        <w:rPr>
          <w:rFonts w:ascii="Times New Roman" w:hAnsi="Times New Roman" w:cs="Times New Roman"/>
          <w:sz w:val="28"/>
          <w:szCs w:val="28"/>
        </w:rPr>
        <w:t xml:space="preserve"> </w:t>
      </w:r>
      <w:r w:rsidR="00620B2D">
        <w:rPr>
          <w:rFonts w:ascii="Times New Roman" w:hAnsi="Times New Roman" w:cs="Times New Roman"/>
          <w:sz w:val="28"/>
          <w:szCs w:val="28"/>
        </w:rPr>
        <w:t>А.Н.</w:t>
      </w:r>
      <w:r w:rsidRPr="00423E5D">
        <w:rPr>
          <w:rFonts w:ascii="Times New Roman" w:hAnsi="Times New Roman" w:cs="Times New Roman"/>
          <w:sz w:val="28"/>
          <w:szCs w:val="28"/>
        </w:rPr>
        <w:t xml:space="preserve">, </w:t>
      </w:r>
      <w:r w:rsidR="00620B2D">
        <w:rPr>
          <w:rFonts w:ascii="Times New Roman" w:hAnsi="Times New Roman" w:cs="Times New Roman"/>
          <w:sz w:val="28"/>
          <w:szCs w:val="28"/>
        </w:rPr>
        <w:t>….</w:t>
      </w:r>
      <w:r w:rsidRPr="00423E5D">
        <w:rPr>
          <w:rFonts w:ascii="Times New Roman" w:hAnsi="Times New Roman" w:cs="Times New Roman"/>
          <w:sz w:val="28"/>
          <w:szCs w:val="28"/>
        </w:rPr>
        <w:t xml:space="preserve">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административного правонарушения, предусмотренного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</w:t>
      </w:r>
      <w:r w:rsidRPr="00843EA2" w:rsidR="00730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привлечённым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Бахчисарайскому району УФССП России по РК), ИНН 7702835613, КПП 910445001,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/счет: 40302810635101000001, БИК 043510001, ОКТМО 35604101, Банк получатель: Отделение Ре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спублика Крым города Симферополь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Pr="00843EA2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11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Самбурсову</w:t>
      </w:r>
      <w:r w:rsidR="00423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которой н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>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843EA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843EA2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B3321" w:rsidRPr="00843EA2" w:rsidP="009B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Андрухова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491C7E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93300"/>
    <w:rsid w:val="0018678A"/>
    <w:rsid w:val="002064D1"/>
    <w:rsid w:val="00241021"/>
    <w:rsid w:val="002D2064"/>
    <w:rsid w:val="002E0035"/>
    <w:rsid w:val="0033668E"/>
    <w:rsid w:val="00340973"/>
    <w:rsid w:val="00423E5D"/>
    <w:rsid w:val="00464120"/>
    <w:rsid w:val="0047605F"/>
    <w:rsid w:val="00476EB1"/>
    <w:rsid w:val="00491C7E"/>
    <w:rsid w:val="005031EF"/>
    <w:rsid w:val="005F1F62"/>
    <w:rsid w:val="00620B2D"/>
    <w:rsid w:val="00664044"/>
    <w:rsid w:val="00692FD3"/>
    <w:rsid w:val="00695625"/>
    <w:rsid w:val="006A08C3"/>
    <w:rsid w:val="006A5688"/>
    <w:rsid w:val="006B2EAB"/>
    <w:rsid w:val="006B6B78"/>
    <w:rsid w:val="0070032C"/>
    <w:rsid w:val="00724655"/>
    <w:rsid w:val="00730BA6"/>
    <w:rsid w:val="007520BF"/>
    <w:rsid w:val="007658F5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64532"/>
    <w:rsid w:val="00980636"/>
    <w:rsid w:val="009B61EC"/>
    <w:rsid w:val="00A0307A"/>
    <w:rsid w:val="00AA5EA1"/>
    <w:rsid w:val="00AC276F"/>
    <w:rsid w:val="00AC6B4A"/>
    <w:rsid w:val="00B9386A"/>
    <w:rsid w:val="00BA7B3A"/>
    <w:rsid w:val="00BC3DD3"/>
    <w:rsid w:val="00BC4720"/>
    <w:rsid w:val="00BD3F1D"/>
    <w:rsid w:val="00C04DE1"/>
    <w:rsid w:val="00C112E3"/>
    <w:rsid w:val="00C34BE4"/>
    <w:rsid w:val="00C53E6C"/>
    <w:rsid w:val="00CF7ED7"/>
    <w:rsid w:val="00D0561D"/>
    <w:rsid w:val="00D11A7A"/>
    <w:rsid w:val="00D1558B"/>
    <w:rsid w:val="00D46769"/>
    <w:rsid w:val="00DE1B91"/>
    <w:rsid w:val="00ED4385"/>
    <w:rsid w:val="00EF6EFE"/>
    <w:rsid w:val="00F744BE"/>
    <w:rsid w:val="00F95D55"/>
    <w:rsid w:val="00FD68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33F4-1391-42E3-9D6C-140A4E83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