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43D3">
      <w:pPr>
        <w:ind w:right="23"/>
        <w:jc w:val="right"/>
      </w:pPr>
      <w:r>
        <w:t>Дело №5-29-442/2021</w:t>
      </w:r>
    </w:p>
    <w:p w:rsidR="007E43D3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7E43D3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7E43D3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7E43D3">
      <w:pPr>
        <w:ind w:firstLine="851"/>
        <w:jc w:val="both"/>
      </w:pPr>
    </w:p>
    <w:p w:rsidR="007E43D3">
      <w:pPr>
        <w:ind w:firstLine="567"/>
        <w:jc w:val="both"/>
      </w:pPr>
      <w:r>
        <w:t>Мировой судья судебного участка № 29</w:t>
      </w:r>
      <w:r>
        <w:t xml:space="preserve">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5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t>Сейтнафиева</w:t>
      </w:r>
      <w:r>
        <w:t xml:space="preserve"> </w:t>
      </w: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работающего </w:t>
      </w:r>
      <w:r>
        <w:rPr>
          <w:rStyle w:val="cat-OrganizationNamegrp-25rplc-8"/>
        </w:rPr>
        <w:t>наименование организации</w:t>
      </w:r>
      <w:r>
        <w:t xml:space="preserve">, зарегистрированного и </w:t>
      </w:r>
      <w:r>
        <w:t xml:space="preserve">проживающего по адресу: </w:t>
      </w:r>
      <w:r>
        <w:rPr>
          <w:rStyle w:val="cat-Addressgrp-4rplc-9"/>
        </w:rPr>
        <w:t>адрес</w:t>
      </w:r>
      <w:r>
        <w:t xml:space="preserve">, </w:t>
      </w:r>
      <w:r>
        <w:t>документ</w:t>
      </w:r>
      <w:r>
        <w:t xml:space="preserve"> удостоверяющий личности-паспорт РФ </w:t>
      </w:r>
      <w:r>
        <w:rPr>
          <w:rStyle w:val="cat-PhoneNumbergrp-26rplc-10"/>
        </w:rPr>
        <w:t>телефон</w:t>
      </w:r>
      <w:r>
        <w:t xml:space="preserve"> от </w:t>
      </w:r>
      <w:r>
        <w:rPr>
          <w:rStyle w:val="cat-Dategrp-9rplc-11"/>
        </w:rPr>
        <w:t>дата</w:t>
      </w:r>
      <w:r>
        <w:t xml:space="preserve"> выдан отделом УФМС России по РК в </w:t>
      </w:r>
      <w:r>
        <w:rPr>
          <w:rStyle w:val="cat-Addressgrp-0rplc-12"/>
        </w:rPr>
        <w:t>адрес</w:t>
      </w:r>
      <w:r>
        <w:t xml:space="preserve"> </w:t>
      </w:r>
      <w:r>
        <w:rPr>
          <w:rStyle w:val="cat-PhoneNumbergrp-27rplc-13"/>
        </w:rPr>
        <w:t>телефон</w:t>
      </w:r>
      <w:r>
        <w:t xml:space="preserve">, в совершении административного правонарушения, предусмотренного ст. 6.1.1 Кодекса Российской Федерации об </w:t>
      </w:r>
      <w:r>
        <w:t>административных правонарушениях,</w:t>
      </w:r>
    </w:p>
    <w:p w:rsidR="007E43D3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7E43D3">
      <w:pPr>
        <w:ind w:firstLine="567"/>
        <w:jc w:val="both"/>
      </w:pPr>
      <w:r>
        <w:rPr>
          <w:rStyle w:val="cat-Dategrp-10rplc-14"/>
        </w:rPr>
        <w:t>дата</w:t>
      </w:r>
      <w:r>
        <w:t xml:space="preserve"> в 21.00 часов </w:t>
      </w:r>
      <w:r>
        <w:rPr>
          <w:rStyle w:val="cat-FIOgrp-17rplc-15"/>
        </w:rPr>
        <w:t>фио</w:t>
      </w:r>
      <w:r>
        <w:t xml:space="preserve"> находясь по адресу: </w:t>
      </w:r>
      <w:r>
        <w:rPr>
          <w:rStyle w:val="cat-Addressgrp-5rplc-16"/>
        </w:rPr>
        <w:t>адрес</w:t>
      </w:r>
      <w:r>
        <w:t xml:space="preserve">, ударил </w:t>
      </w:r>
      <w:r>
        <w:rPr>
          <w:rStyle w:val="cat-FIOgrp-18rplc-17"/>
        </w:rPr>
        <w:t>фио</w:t>
      </w:r>
      <w:r>
        <w:t xml:space="preserve"> в виде трех ударов рукой в область головы, чем причинил ему физическую боль, при этом эти действия не содержат уголовно наказуемого деяния, о</w:t>
      </w:r>
      <w:r>
        <w:t>цениваются как повреждения, не причинившие вред здоровью и не повлекшие последствий, указанных в ст. </w:t>
      </w:r>
      <w:hyperlink r:id="rId4" w:tgtFrame="_blank" w:history="1">
        <w:r>
          <w:rPr>
            <w:color w:val="0000EE"/>
          </w:rPr>
          <w:t>115 УК РФ</w:t>
        </w:r>
      </w:hyperlink>
      <w:r>
        <w:t>, то есть совершил правона</w:t>
      </w:r>
      <w:r>
        <w:t>рушение, предусмотренное ст.6.1.1 Кодекса Российской Федерации</w:t>
      </w:r>
      <w:r>
        <w:t xml:space="preserve"> об административных правонарушениях. </w:t>
      </w:r>
    </w:p>
    <w:p w:rsidR="007E43D3">
      <w:pPr>
        <w:ind w:firstLine="567"/>
        <w:jc w:val="both"/>
      </w:pPr>
      <w:r>
        <w:t xml:space="preserve">При рассмотрении </w:t>
      </w:r>
      <w:r>
        <w:rPr>
          <w:rStyle w:val="cat-Dategrp-8rplc-18"/>
        </w:rPr>
        <w:t>дата</w:t>
      </w:r>
      <w:r>
        <w:t xml:space="preserve"> дела об административном правонарушении </w:t>
      </w:r>
      <w:r>
        <w:rPr>
          <w:rStyle w:val="cat-FIOgrp-17rplc-19"/>
        </w:rPr>
        <w:t>фио</w:t>
      </w:r>
      <w:r>
        <w:t xml:space="preserve"> свою вину в совершении административного правонарушения, предусмотренного ст.6.1.1 Кодекс</w:t>
      </w:r>
      <w:r>
        <w:t>а Российской Федерации об административных правонарушениях,  признал, с протоколом был согласен, просил строго не наказывать. Каких-либо заявлений и ходатайств от него мировому судье не поступило.</w:t>
      </w:r>
    </w:p>
    <w:p w:rsidR="007E43D3">
      <w:pPr>
        <w:ind w:firstLine="567"/>
        <w:jc w:val="both"/>
      </w:pPr>
      <w:r>
        <w:t xml:space="preserve">Заслушав пояснения </w:t>
      </w:r>
      <w:r>
        <w:rPr>
          <w:rStyle w:val="cat-FIOgrp-19rplc-20"/>
        </w:rPr>
        <w:t>фио</w:t>
      </w:r>
      <w:r>
        <w:t>, исследовав материалы дела об админи</w:t>
      </w:r>
      <w:r>
        <w:t xml:space="preserve">стративном правонарушении, считаю, что в действиях </w:t>
      </w:r>
      <w:r>
        <w:rPr>
          <w:rStyle w:val="cat-FIOgrp-19rplc-21"/>
        </w:rPr>
        <w:t>фио</w:t>
      </w:r>
      <w:r>
        <w:t xml:space="preserve"> усматривается нарушение требований ст.6.1.1 Кодекса Российской Федерации об административных правонарушениях. </w:t>
      </w:r>
    </w:p>
    <w:p w:rsidR="007E43D3">
      <w:pPr>
        <w:ind w:firstLine="540"/>
        <w:jc w:val="both"/>
      </w:pPr>
      <w:r>
        <w:t>В соответствии со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</w:t>
      </w:r>
      <w:r>
        <w:t>тановлена административная ответственность.</w:t>
      </w:r>
    </w:p>
    <w:p w:rsidR="007E43D3">
      <w:pPr>
        <w:ind w:firstLine="540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24.1 КоАП</w:t>
        </w:r>
      </w:hyperlink>
      <w:r>
        <w:t> РФ задачами производства по делам об административных правонарушений являются всестороннее, полное, об</w:t>
      </w:r>
      <w:r>
        <w:t>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7E43D3">
      <w:pPr>
        <w:ind w:firstLine="540"/>
        <w:jc w:val="both"/>
      </w:pPr>
      <w:r>
        <w:t>Доказател</w:t>
      </w:r>
      <w:r>
        <w:t>ьства в силу ст. </w:t>
      </w:r>
      <w:hyperlink r:id="rId7" w:tgtFrame="_blank" w:history="1">
        <w:r>
          <w:rPr>
            <w:color w:val="0000EE"/>
          </w:rPr>
          <w:t>26.11 КоАП</w:t>
        </w:r>
      </w:hyperlink>
      <w:r>
        <w:t> РФ оцениваются судьей по своему внутреннему убеждению, основанному на всестороннем, полном и объективном исследовании всех обстоятельств дел</w:t>
      </w:r>
      <w:r>
        <w:t>а в их совокупности. Никакие доказательства не могут иметь заранее установленную силу.</w:t>
      </w:r>
    </w:p>
    <w:p w:rsidR="007E43D3">
      <w:pPr>
        <w:ind w:firstLine="567"/>
        <w:jc w:val="both"/>
      </w:pPr>
      <w:r>
        <w:t>В соответствии со ст.</w:t>
      </w:r>
      <w:hyperlink r:id="rId8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об </w:t>
      </w:r>
      <w:r>
        <w:t>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</w:t>
      </w:r>
      <w:r>
        <w:t>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7E43D3">
      <w:pPr>
        <w:ind w:firstLine="567"/>
        <w:jc w:val="both"/>
      </w:pPr>
      <w:r>
        <w:t>Согласно ст.6.1.1 Кодекса Российской Федерации об административных правонарушениях нанесение побоев или совершение ины</w:t>
      </w:r>
      <w:r>
        <w:t xml:space="preserve">х насильственных действий, </w:t>
      </w:r>
      <w:r>
        <w:t xml:space="preserve">причинивших физическую боль, но не повлекших последствий, указанных в </w:t>
      </w:r>
      <w:hyperlink r:id="rId9" w:history="1">
        <w:r>
          <w:rPr>
            <w:color w:val="0000EE"/>
          </w:rPr>
          <w:t>статье 115</w:t>
        </w:r>
      </w:hyperlink>
      <w:r>
        <w:t xml:space="preserve"> Уголовного кодекс</w:t>
      </w:r>
      <w:r>
        <w:t xml:space="preserve">а Российской Федерации, если эти действия не содержат уголовно наказуемого </w:t>
      </w:r>
      <w:hyperlink r:id="rId10" w:history="1">
        <w:r>
          <w:rPr>
            <w:color w:val="0000EE"/>
          </w:rPr>
          <w:t>деяния</w:t>
        </w:r>
      </w:hyperlink>
      <w:r>
        <w:t>, влечет наложение административного штрафа в ра</w:t>
      </w:r>
      <w:r>
        <w:t xml:space="preserve">змере от пяти тысяч до </w:t>
      </w:r>
      <w:r>
        <w:rPr>
          <w:rStyle w:val="cat-SumInWordsgrp-21rplc-22"/>
        </w:rPr>
        <w:t>сумма прописью</w:t>
      </w:r>
      <w:r>
        <w:t>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часов.</w:t>
      </w:r>
    </w:p>
    <w:p w:rsidR="007E43D3">
      <w:pPr>
        <w:ind w:right="23" w:firstLine="567"/>
        <w:jc w:val="both"/>
      </w:pPr>
      <w:r>
        <w:t xml:space="preserve">Вина </w:t>
      </w:r>
      <w:r>
        <w:rPr>
          <w:rStyle w:val="cat-FIOgrp-19rplc-23"/>
        </w:rPr>
        <w:t>фио</w:t>
      </w:r>
      <w:r>
        <w:t xml:space="preserve"> в совершении административного правонарушения, предусмотренного ст.6.1</w:t>
      </w:r>
      <w:r>
        <w:t xml:space="preserve">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7E43D3">
      <w:pPr>
        <w:jc w:val="both"/>
      </w:pPr>
      <w:r>
        <w:t>- протоколом об административном правонарушении №РК-</w:t>
      </w:r>
      <w:r>
        <w:rPr>
          <w:rStyle w:val="cat-PhoneNumbergrp-28rplc-24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1rplc-25"/>
        </w:rPr>
        <w:t>дата</w:t>
      </w:r>
      <w:r>
        <w:t>, сос</w:t>
      </w:r>
      <w:r>
        <w:t xml:space="preserve">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9rplc-26"/>
        </w:rPr>
        <w:t>фио</w:t>
      </w:r>
      <w:r>
        <w:t xml:space="preserve"> права, предусмотренные ст</w:t>
      </w:r>
      <w:r>
        <w:t>.25.1 КоАП РФ, ст.51 Конституции Российской Федерации, были разъяснены, с протоколом он ознакомлен</w:t>
      </w:r>
      <w:r>
        <w:t>.</w:t>
      </w:r>
      <w:r>
        <w:t xml:space="preserve"> (</w:t>
      </w:r>
      <w:r>
        <w:t>л</w:t>
      </w:r>
      <w:r>
        <w:t>.д</w:t>
      </w:r>
      <w:r>
        <w:t>. 2);</w:t>
      </w:r>
    </w:p>
    <w:p w:rsidR="007E43D3">
      <w:pPr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2rplc-27"/>
        </w:rPr>
        <w:t>дата</w:t>
      </w:r>
      <w:r>
        <w:t xml:space="preserve"> (</w:t>
      </w:r>
      <w:r>
        <w:t>л.д</w:t>
      </w:r>
      <w:r>
        <w:t>. 3,8-13);</w:t>
      </w:r>
    </w:p>
    <w:p w:rsidR="007E43D3">
      <w:pPr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13rplc-28"/>
        </w:rPr>
        <w:t>дата</w:t>
      </w:r>
      <w:r>
        <w:t xml:space="preserve"> (</w:t>
      </w:r>
      <w:r>
        <w:t>л.д</w:t>
      </w:r>
      <w:r>
        <w:t>. 5);</w:t>
      </w:r>
    </w:p>
    <w:p w:rsidR="007E43D3">
      <w:pPr>
        <w:jc w:val="both"/>
      </w:pPr>
      <w:r>
        <w:t>- рапортом (</w:t>
      </w:r>
      <w:r>
        <w:t>л.д</w:t>
      </w:r>
      <w:r>
        <w:t>. 6,15);</w:t>
      </w:r>
    </w:p>
    <w:p w:rsidR="007E43D3">
      <w:pPr>
        <w:jc w:val="both"/>
      </w:pPr>
      <w:r>
        <w:t xml:space="preserve">- заявлением </w:t>
      </w:r>
      <w:r>
        <w:t>от</w:t>
      </w:r>
      <w:r>
        <w:t xml:space="preserve"> </w:t>
      </w:r>
      <w:r>
        <w:rPr>
          <w:rStyle w:val="cat-Dategrp-14rplc-29"/>
        </w:rPr>
        <w:t>дата</w:t>
      </w:r>
      <w:r>
        <w:t xml:space="preserve"> (</w:t>
      </w:r>
      <w:r>
        <w:t>л.д</w:t>
      </w:r>
      <w:r>
        <w:t>. 7,14);</w:t>
      </w:r>
    </w:p>
    <w:p w:rsidR="007E43D3">
      <w:pPr>
        <w:jc w:val="both"/>
      </w:pPr>
      <w:r>
        <w:t>- выпиской КАИС (</w:t>
      </w:r>
      <w:r>
        <w:t>л.д</w:t>
      </w:r>
      <w:r>
        <w:t>. 1</w:t>
      </w:r>
      <w:r>
        <w:t>6-17).</w:t>
      </w:r>
    </w:p>
    <w:p w:rsidR="007E43D3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30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7E43D3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31"/>
        </w:rPr>
        <w:t>ф</w:t>
      </w:r>
      <w:r>
        <w:rPr>
          <w:rStyle w:val="cat-FIOgrp-19rplc-31"/>
        </w:rPr>
        <w:t>ио</w:t>
      </w:r>
    </w:p>
    <w:p w:rsidR="007E43D3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3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</w:t>
      </w:r>
      <w:r>
        <w:t>жностным лицом в соответствующих графах.</w:t>
      </w:r>
    </w:p>
    <w:p w:rsidR="007E43D3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9rplc-33"/>
        </w:rPr>
        <w:t>фио</w:t>
      </w:r>
      <w:r>
        <w:t xml:space="preserve"> административного правонарушения, личность правонарушителя, его имущественное положение. Обстоятельством, смягчающим админ</w:t>
      </w:r>
      <w:r>
        <w:t xml:space="preserve">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9rplc-34"/>
        </w:rPr>
        <w:t>фио</w:t>
      </w:r>
      <w:r>
        <w:t xml:space="preserve">, мировым судьёй  не установлено. </w:t>
      </w:r>
    </w:p>
    <w:p w:rsidR="007E43D3">
      <w:pPr>
        <w:ind w:right="23" w:firstLine="567"/>
        <w:jc w:val="both"/>
      </w:pPr>
      <w:r>
        <w:t xml:space="preserve">Учитывая характер совершенного правонарушения, степень вины </w:t>
      </w:r>
      <w:r>
        <w:rPr>
          <w:rStyle w:val="cat-FIOgrp-19rplc-35"/>
        </w:rPr>
        <w:t>фио</w:t>
      </w:r>
      <w:r>
        <w:t xml:space="preserve"> и общественной опасности совер</w:t>
      </w:r>
      <w:r>
        <w:t>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</w:t>
      </w:r>
      <w:r>
        <w:t xml:space="preserve">го наказания в виде административного штрафа. </w:t>
      </w:r>
    </w:p>
    <w:p w:rsidR="007E43D3">
      <w:pPr>
        <w:ind w:right="23" w:firstLine="567"/>
        <w:jc w:val="both"/>
      </w:pPr>
      <w:r>
        <w:t xml:space="preserve">Руководствуясь </w:t>
      </w:r>
      <w:r>
        <w:t>ст.ст</w:t>
      </w:r>
      <w:r>
        <w:t>. 6.1.1, 29.9, 29.10, 29.11 Кодекса Российской Федерации об административных правонарушениях, мировой судья</w:t>
      </w:r>
    </w:p>
    <w:p w:rsidR="007E43D3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7E43D3">
      <w:pPr>
        <w:ind w:right="23" w:firstLine="567"/>
        <w:jc w:val="both"/>
      </w:pPr>
      <w:r>
        <w:t>Сейтнафиева</w:t>
      </w:r>
      <w:r>
        <w:t xml:space="preserve"> </w:t>
      </w:r>
      <w:r>
        <w:rPr>
          <w:rStyle w:val="cat-FIOgrp-16rplc-36"/>
        </w:rPr>
        <w:t>фио</w:t>
      </w:r>
      <w:r>
        <w:t xml:space="preserve">, </w:t>
      </w:r>
      <w:r>
        <w:rPr>
          <w:rStyle w:val="cat-PassportDatagrp-24rplc-37"/>
        </w:rPr>
        <w:t>паспортные данные</w:t>
      </w:r>
      <w:r>
        <w:t>, признать виновным в со</w:t>
      </w:r>
      <w:r>
        <w:t xml:space="preserve">вершении административного правонарушения, предусмотренного ст.6.1.1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2rplc-38"/>
        </w:rPr>
        <w:t>сумма</w:t>
      </w:r>
      <w:r>
        <w:t xml:space="preserve">. </w:t>
      </w:r>
    </w:p>
    <w:p w:rsidR="007E43D3">
      <w:pPr>
        <w:ind w:right="23" w:firstLine="567"/>
        <w:jc w:val="both"/>
      </w:pPr>
      <w:r>
        <w:t>В соответствии с частью 1 ст</w:t>
      </w:r>
      <w:r>
        <w:t>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t xml:space="preserve">тивного штрафа в законную силу на следующие реквизиты: Юридический адрес: </w:t>
      </w:r>
      <w:r>
        <w:rPr>
          <w:rStyle w:val="cat-Addressgrp-6rplc-39"/>
        </w:rPr>
        <w:t>адрес</w:t>
      </w:r>
      <w:r>
        <w:t xml:space="preserve">60-летия СССР, 28 Почтовый адрес: </w:t>
      </w:r>
      <w:r>
        <w:rPr>
          <w:rStyle w:val="cat-Addressgrp-6rplc-40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1"/>
        </w:rPr>
        <w:t>адрес</w:t>
      </w:r>
      <w:r>
        <w:t xml:space="preserve"> (Министерство юстиции </w:t>
      </w:r>
      <w:r>
        <w:rPr>
          <w:rStyle w:val="cat-Addressgrp-1rplc-42"/>
        </w:rPr>
        <w:t>адрес</w:t>
      </w:r>
      <w:r>
        <w:t xml:space="preserve">)  </w:t>
      </w:r>
      <w:r>
        <w:t xml:space="preserve">Наименование банка: Отделение </w:t>
      </w:r>
      <w:r>
        <w:rPr>
          <w:rStyle w:val="cat-Addressgrp-1rplc-43"/>
        </w:rPr>
        <w:t>адрес</w:t>
      </w:r>
      <w:r>
        <w:t xml:space="preserve"> Банка России//УФК по </w:t>
      </w:r>
      <w:r>
        <w:rPr>
          <w:rStyle w:val="cat-Addressgrp-7rplc-44"/>
        </w:rPr>
        <w:t>адрес</w:t>
      </w:r>
      <w:r>
        <w:t xml:space="preserve"> ИНН </w:t>
      </w:r>
      <w:r>
        <w:rPr>
          <w:rStyle w:val="cat-PhoneNumbergrp-29rplc-45"/>
        </w:rPr>
        <w:t>телефон</w:t>
      </w:r>
      <w:r>
        <w:t xml:space="preserve"> КПП </w:t>
      </w:r>
      <w:r>
        <w:rPr>
          <w:rStyle w:val="cat-PhoneNumbergrp-30rplc-46"/>
        </w:rPr>
        <w:t>телефон</w:t>
      </w:r>
      <w:r>
        <w:t xml:space="preserve"> БИК </w:t>
      </w:r>
      <w:r>
        <w:rPr>
          <w:rStyle w:val="cat-PhoneNumbergrp-31rplc-4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2rplc-48"/>
        </w:rPr>
        <w:t>телефон</w:t>
      </w:r>
      <w:r>
        <w:t xml:space="preserve"> в УФК по </w:t>
      </w:r>
      <w:r>
        <w:rPr>
          <w:rStyle w:val="cat-Addressgrp-1rplc-49"/>
        </w:rPr>
        <w:t>адрес</w:t>
      </w:r>
      <w:r>
        <w:t xml:space="preserve"> Код Сводного реестра </w:t>
      </w:r>
      <w:r>
        <w:rPr>
          <w:rStyle w:val="cat-PhoneNumbergrp-33rplc-50"/>
        </w:rPr>
        <w:t>телефон</w:t>
      </w:r>
      <w:r>
        <w:t xml:space="preserve"> КБК </w:t>
      </w:r>
      <w:r>
        <w:rPr>
          <w:rStyle w:val="cat-PhoneNumbergrp-34rplc-51"/>
        </w:rPr>
        <w:t>тел</w:t>
      </w:r>
      <w:r>
        <w:rPr>
          <w:rStyle w:val="cat-PhoneNumbergrp-34rplc-51"/>
        </w:rPr>
        <w:t>ефон</w:t>
      </w:r>
      <w:r>
        <w:t xml:space="preserve"> </w:t>
      </w:r>
      <w:r>
        <w:rPr>
          <w:rStyle w:val="cat-PhoneNumbergrp-35rplc-52"/>
        </w:rPr>
        <w:t>телефон</w:t>
      </w:r>
      <w:r>
        <w:t xml:space="preserve">, ОКТМО </w:t>
      </w:r>
      <w:r>
        <w:rPr>
          <w:rStyle w:val="cat-PhoneNumbergrp-36rplc-53"/>
        </w:rPr>
        <w:t>телефон</w:t>
      </w:r>
      <w:r>
        <w:t>, ст. 6.1.1 КоАП РФ штрафы за побои.</w:t>
      </w:r>
    </w:p>
    <w:p w:rsidR="007E43D3">
      <w:pPr>
        <w:ind w:right="23"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7E43D3">
      <w:pPr>
        <w:ind w:firstLine="851"/>
        <w:jc w:val="both"/>
      </w:pPr>
    </w:p>
    <w:p w:rsidR="007E43D3">
      <w:pPr>
        <w:ind w:firstLine="851"/>
        <w:jc w:val="both"/>
      </w:pPr>
      <w:r>
        <w:t xml:space="preserve">Мировой судья                                                                                              </w:t>
      </w:r>
      <w:r>
        <w:rPr>
          <w:rStyle w:val="cat-FIOgrp-20rplc-5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D3"/>
    <w:rsid w:val="007E43D3"/>
    <w:rsid w:val="008E7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OrganizationNamegrp-25rplc-8">
    <w:name w:val="cat-OrganizationName grp-25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honeNumbergrp-26rplc-10">
    <w:name w:val="cat-PhoneNumber grp-26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PhoneNumbergrp-27rplc-13">
    <w:name w:val="cat-PhoneNumber grp-27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PhoneNumbergrp-28rplc-24">
    <w:name w:val="cat-PhoneNumber grp-2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PassportDatagrp-24rplc-37">
    <w:name w:val="cat-PassportData grp-24 rplc-37"/>
    <w:basedOn w:val="DefaultParagraphFont"/>
  </w:style>
  <w:style w:type="character" w:customStyle="1" w:styleId="cat-Sumgrp-22rplc-38">
    <w:name w:val="cat-Sum grp-22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20rplc-57">
    <w:name w:val="cat-FIO grp-20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E1EB7CD9C9237D3913F5416FE8668BA5980224510FEA8A88275E3684A8369E5BB010058583K1J8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://sudact.ru/law/koap/razdel-iv/glava-26/statia-26.2/?marker=fdoctlaw" TargetMode="External" /><Relationship Id="rId9" Type="http://schemas.openxmlformats.org/officeDocument/2006/relationships/hyperlink" Target="consultantplus://offline/ref=75E1EB7CD9C9237D3913F5416FE8668BA5980224510FEA8A88275E3684A8369E5BB010058C821980KFJ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