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4736AA">
        <w:t>****</w:t>
      </w:r>
      <w:r w:rsidRPr="006E0CF9" w:rsidR="004B10E7">
        <w:t>-</w:t>
      </w:r>
      <w:r w:rsidR="004736AA">
        <w:t>****</w:t>
      </w:r>
      <w:r w:rsidR="00C576E5">
        <w:t>/20</w:t>
      </w:r>
      <w:r w:rsidR="004736AA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4736AA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610354">
        <w:rPr>
          <w:color w:val="000000"/>
          <w:shd w:val="clear" w:color="auto" w:fill="FFFFFF"/>
        </w:rPr>
        <w:t xml:space="preserve">№3 </w:t>
      </w:r>
      <w:r w:rsidRPr="005C766A" w:rsidR="00610354">
        <w:t xml:space="preserve">Железнодорожного судебного района города  Симферополь </w:t>
      </w:r>
      <w:r w:rsidRPr="005C766A" w:rsidR="00610354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610354">
        <w:rPr>
          <w:shd w:val="clear" w:color="auto" w:fill="FFFFFF"/>
        </w:rPr>
        <w:t xml:space="preserve">) Республики Крым Е.Н. </w:t>
      </w:r>
      <w:r w:rsidRPr="005C766A" w:rsidR="00610354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</w:t>
      </w:r>
      <w:r w:rsidR="00934BE2">
        <w:t>а ООО</w:t>
      </w:r>
      <w:r w:rsidR="00934BE2">
        <w:t xml:space="preserve"> «</w:t>
      </w:r>
      <w:r w:rsidR="004736AA">
        <w:t>****</w:t>
      </w:r>
      <w:r w:rsidR="00934BE2">
        <w:t xml:space="preserve">» </w:t>
      </w:r>
      <w:r w:rsidR="004736AA">
        <w:t>ФИО</w:t>
      </w:r>
      <w:r w:rsidRPr="006E0CF9" w:rsidR="006C1E25">
        <w:rPr>
          <w:shd w:val="clear" w:color="auto" w:fill="FFFFFF"/>
        </w:rPr>
        <w:t xml:space="preserve">, </w:t>
      </w:r>
      <w:r w:rsidR="004736AA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4736AA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4736AA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300C7F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300C7F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AD033A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300C7F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295051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1228E9">
        <w:rPr>
          <w:shd w:val="clear" w:color="auto" w:fill="FFFFFF"/>
        </w:rPr>
        <w:t xml:space="preserve"> 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="00833B9E">
        <w:t>добавленную стоимость</w:t>
      </w:r>
      <w:r w:rsidRPr="006E0CF9" w:rsidR="00237A91">
        <w:t xml:space="preserve"> за </w:t>
      </w:r>
      <w:r w:rsidR="00833B9E">
        <w:t xml:space="preserve">4 квартал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="00833B9E">
        <w:t>1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300C7F">
        <w:rPr>
          <w:shd w:val="clear" w:color="auto" w:fill="FFFFFF"/>
        </w:rPr>
        <w:t xml:space="preserve">ФИО </w:t>
      </w:r>
      <w:r>
        <w:t xml:space="preserve">не явилась, о времени и месте судебного заседания </w:t>
      </w:r>
      <w:r>
        <w:t>извещена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300C7F">
        <w:rPr>
          <w:shd w:val="clear" w:color="auto" w:fill="FFFFFF"/>
        </w:rPr>
        <w:t>ФИО</w:t>
      </w:r>
      <w:r>
        <w:t xml:space="preserve"> суд не уведомил</w:t>
      </w:r>
      <w:r w:rsidR="00FE4AC6">
        <w:t>а</w:t>
      </w:r>
      <w:r>
        <w:t>. Ходатайств об отложении рассмотрения дела или о рассмотрении дела в е</w:t>
      </w:r>
      <w:r w:rsidR="00FE4AC6">
        <w:t>е</w:t>
      </w:r>
      <w:r>
        <w:t xml:space="preserve"> отсутствие </w:t>
      </w:r>
      <w:r w:rsidR="00300C7F">
        <w:rPr>
          <w:shd w:val="clear" w:color="auto" w:fill="FFFFFF"/>
        </w:rPr>
        <w:t>ФИО</w:t>
      </w:r>
      <w:r>
        <w:t xml:space="preserve"> суду не представил</w:t>
      </w:r>
      <w:r w:rsidR="00FE4AC6">
        <w:t>а</w:t>
      </w:r>
      <w:r>
        <w:t xml:space="preserve">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300C7F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300C7F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 извещенн</w:t>
      </w:r>
      <w:r w:rsidR="00FE4AC6">
        <w:rPr>
          <w:shd w:val="clear" w:color="auto" w:fill="FFFFFF"/>
        </w:rPr>
        <w:t>ой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FE4AC6">
        <w:rPr>
          <w:shd w:val="clear" w:color="auto" w:fill="FFFFFF"/>
        </w:rPr>
        <w:t>е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0E64DA">
        <w:rPr>
          <w:shd w:val="clear" w:color="auto" w:fill="FFFFFF"/>
        </w:rPr>
        <w:t>ФИО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8F0850">
        <w:rPr>
          <w:rFonts w:eastAsiaTheme="minorHAnsi"/>
          <w:lang w:eastAsia="en-US"/>
        </w:rPr>
        <w:t xml:space="preserve">5 </w:t>
      </w:r>
      <w:r w:rsidRPr="006E0CF9" w:rsidR="00016CEC">
        <w:rPr>
          <w:rFonts w:eastAsiaTheme="minorHAnsi"/>
          <w:lang w:eastAsia="en-US"/>
        </w:rPr>
        <w:t>ст.</w:t>
      </w:r>
      <w:r w:rsidR="008F0850">
        <w:rPr>
          <w:rFonts w:eastAsiaTheme="minorHAnsi"/>
          <w:lang w:eastAsia="en-US"/>
        </w:rPr>
        <w:t>174</w:t>
      </w:r>
      <w:r w:rsidRPr="006E0CF9" w:rsidR="00344F83">
        <w:rPr>
          <w:rFonts w:eastAsiaTheme="minorHAnsi"/>
          <w:lang w:eastAsia="en-US"/>
        </w:rPr>
        <w:t xml:space="preserve"> НК РФ</w:t>
      </w:r>
      <w:r w:rsidR="00B6087F">
        <w:rPr>
          <w:rFonts w:eastAsiaTheme="minorHAnsi"/>
          <w:lang w:eastAsia="en-US"/>
        </w:rPr>
        <w:t xml:space="preserve">, налогоплательщики обязаны представить в налоговые органы по месту своего учёта соответствующую налоговую декларацию по налогу на добавленную стоимость по установленному </w:t>
      </w:r>
      <w:r w:rsidR="008F716C">
        <w:rPr>
          <w:rFonts w:eastAsiaTheme="minorHAnsi"/>
          <w:lang w:eastAsia="en-US"/>
        </w:rPr>
        <w:t xml:space="preserve">формату в </w:t>
      </w:r>
      <w:r w:rsidR="00CA626B">
        <w:rPr>
          <w:rFonts w:eastAsiaTheme="minorHAnsi"/>
          <w:lang w:eastAsia="en-US"/>
        </w:rPr>
        <w:t>электронной</w:t>
      </w:r>
      <w:r w:rsidR="008F716C">
        <w:rPr>
          <w:rFonts w:eastAsiaTheme="minorHAnsi"/>
          <w:lang w:eastAsia="en-US"/>
        </w:rPr>
        <w:t xml:space="preserve">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="006C7C08">
        <w:rPr>
          <w:rFonts w:eastAsiaTheme="minorHAnsi"/>
          <w:lang w:eastAsia="en-US"/>
        </w:rPr>
        <w:t>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0E64DA">
        <w:t xml:space="preserve">**** </w:t>
      </w:r>
      <w:r w:rsidRPr="006E0CF9" w:rsidR="00406414">
        <w:t xml:space="preserve">от </w:t>
      </w:r>
      <w:r w:rsidR="000E64DA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0E64DA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="00CD4D06">
        <w:t>добавленную стоимость</w:t>
      </w:r>
      <w:r w:rsidRPr="006E0CF9" w:rsidR="00406414">
        <w:t xml:space="preserve"> </w:t>
      </w:r>
      <w:r w:rsidRPr="006E0CF9" w:rsidR="0060168B">
        <w:t xml:space="preserve">за </w:t>
      </w:r>
      <w:r w:rsidR="00CD4D06">
        <w:t xml:space="preserve">4 квартал </w:t>
      </w:r>
      <w:r w:rsidRPr="006E0CF9" w:rsidR="0060168B">
        <w:t>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="00CD4D06">
        <w:t>1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0E64DA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0E64DA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0E64DA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0E64DA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0E64DA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44179C">
        <w:t>е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0E64DA">
        <w:rPr>
          <w:shd w:val="clear" w:color="auto" w:fill="FFFFFF"/>
        </w:rPr>
        <w:t xml:space="preserve">ФИО 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34BE2">
        <w:t>ая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ее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0E64DA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Генерального д</w:t>
      </w:r>
      <w:r w:rsidR="00934BE2">
        <w:t>иректор</w:t>
      </w:r>
      <w:r w:rsidR="00934BE2">
        <w:t>а</w:t>
      </w:r>
      <w:r w:rsidRPr="006E0CF9" w:rsidR="00D76E50">
        <w:t xml:space="preserve"> </w:t>
      </w:r>
      <w:r w:rsidR="00934BE2">
        <w:t>ООО</w:t>
      </w:r>
      <w:r w:rsidR="00934BE2">
        <w:t xml:space="preserve"> «</w:t>
      </w:r>
      <w:r w:rsidR="000E64DA">
        <w:t>****</w:t>
      </w:r>
      <w:r w:rsidR="00934BE2">
        <w:t>»</w:t>
      </w:r>
      <w:r w:rsidR="00144D1D">
        <w:t xml:space="preserve"> </w:t>
      </w:r>
      <w:r w:rsidR="000E64DA">
        <w:t>ФИО</w:t>
      </w:r>
      <w:r w:rsidRPr="006E0CF9" w:rsidR="0017440C">
        <w:t xml:space="preserve"> </w:t>
      </w:r>
      <w:r w:rsidRPr="006E0CF9">
        <w:t>признать виновн</w:t>
      </w:r>
      <w:r w:rsidR="00FA1057">
        <w:t>ой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ей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610354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E64DA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1CF6"/>
    <w:rsid w:val="002F2EC5"/>
    <w:rsid w:val="002F6B0B"/>
    <w:rsid w:val="00300C7F"/>
    <w:rsid w:val="00304904"/>
    <w:rsid w:val="0030715B"/>
    <w:rsid w:val="003121BB"/>
    <w:rsid w:val="00312EC3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736AA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0354"/>
    <w:rsid w:val="00615FCD"/>
    <w:rsid w:val="00617A84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73673"/>
    <w:rsid w:val="007818C7"/>
    <w:rsid w:val="00784D90"/>
    <w:rsid w:val="007A0BA1"/>
    <w:rsid w:val="007A6AC9"/>
    <w:rsid w:val="007B1FF0"/>
    <w:rsid w:val="007B4230"/>
    <w:rsid w:val="007C4963"/>
    <w:rsid w:val="007C66AE"/>
    <w:rsid w:val="007C7DE3"/>
    <w:rsid w:val="007D0FBC"/>
    <w:rsid w:val="007D2E58"/>
    <w:rsid w:val="007D6302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B019E"/>
    <w:rsid w:val="009B1DCF"/>
    <w:rsid w:val="009B4A80"/>
    <w:rsid w:val="009B6550"/>
    <w:rsid w:val="009C2326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2AA3"/>
    <w:rsid w:val="00B366C0"/>
    <w:rsid w:val="00B429EF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A626B"/>
    <w:rsid w:val="00CB4980"/>
    <w:rsid w:val="00CC5D66"/>
    <w:rsid w:val="00CC70E1"/>
    <w:rsid w:val="00CD4D06"/>
    <w:rsid w:val="00CE0B1D"/>
    <w:rsid w:val="00CF411A"/>
    <w:rsid w:val="00D07DC1"/>
    <w:rsid w:val="00D11DE2"/>
    <w:rsid w:val="00D1344B"/>
    <w:rsid w:val="00D14B47"/>
    <w:rsid w:val="00D21E52"/>
    <w:rsid w:val="00D24E7F"/>
    <w:rsid w:val="00D35792"/>
    <w:rsid w:val="00D50608"/>
    <w:rsid w:val="00D5721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0D8B-1415-49F9-86E6-2B89D622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