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179" w:rsidRPr="00A51306" w:rsidP="00A51306">
      <w:pPr>
        <w:pStyle w:val="Title"/>
        <w:ind w:firstLine="142"/>
        <w:jc w:val="right"/>
        <w:rPr>
          <w:b w:val="0"/>
          <w:lang w:val="en-US"/>
        </w:rPr>
      </w:pPr>
      <w:r w:rsidRPr="00A51306">
        <w:rPr>
          <w:b w:val="0"/>
        </w:rPr>
        <w:t>Дело №5-</w:t>
      </w:r>
      <w:r w:rsidRPr="00A51306" w:rsidR="004B10E7">
        <w:rPr>
          <w:b w:val="0"/>
        </w:rPr>
        <w:t>3-</w:t>
      </w:r>
      <w:r w:rsidR="009E4039">
        <w:rPr>
          <w:b w:val="0"/>
        </w:rPr>
        <w:t>82</w:t>
      </w:r>
      <w:r w:rsidRPr="00A51306">
        <w:rPr>
          <w:b w:val="0"/>
        </w:rPr>
        <w:t>/20</w:t>
      </w:r>
      <w:r w:rsidRPr="00A51306" w:rsidR="005312E8">
        <w:rPr>
          <w:b w:val="0"/>
        </w:rPr>
        <w:t>20</w:t>
      </w:r>
    </w:p>
    <w:p w:rsidR="00C02179" w:rsidRPr="00A51306" w:rsidP="00C02179">
      <w:pPr>
        <w:pStyle w:val="Title"/>
        <w:rPr>
          <w:b w:val="0"/>
        </w:rPr>
      </w:pPr>
    </w:p>
    <w:p w:rsidR="003E0659" w:rsidRPr="00A51306" w:rsidP="00C02179">
      <w:pPr>
        <w:pStyle w:val="Title"/>
        <w:rPr>
          <w:b w:val="0"/>
        </w:rPr>
      </w:pPr>
    </w:p>
    <w:p w:rsidR="00C02179" w:rsidRPr="00A51306" w:rsidP="00C02179">
      <w:pPr>
        <w:pStyle w:val="Title"/>
        <w:rPr>
          <w:b w:val="0"/>
        </w:rPr>
      </w:pPr>
      <w:r w:rsidRPr="00A51306">
        <w:rPr>
          <w:b w:val="0"/>
        </w:rPr>
        <w:t>П</w:t>
      </w:r>
      <w:r w:rsidRPr="00A51306">
        <w:rPr>
          <w:b w:val="0"/>
        </w:rPr>
        <w:t xml:space="preserve"> О С Т А Н О В Л Е Н И Е</w:t>
      </w:r>
    </w:p>
    <w:p w:rsidR="004B10E7" w:rsidRPr="00A51306" w:rsidP="00C02179">
      <w:pPr>
        <w:pStyle w:val="Title"/>
        <w:rPr>
          <w:b w:val="0"/>
        </w:rPr>
      </w:pPr>
    </w:p>
    <w:p w:rsidR="00C02179" w:rsidRPr="00A51306" w:rsidP="008439AF">
      <w:pPr>
        <w:ind w:firstLine="708"/>
        <w:jc w:val="both"/>
      </w:pPr>
      <w:r>
        <w:t>30</w:t>
      </w:r>
      <w:r w:rsidRPr="00A51306" w:rsidR="00A24053">
        <w:t xml:space="preserve"> января 2020</w:t>
      </w:r>
      <w:r w:rsidRPr="00A51306">
        <w:t xml:space="preserve"> года</w:t>
      </w:r>
      <w:r w:rsidRPr="00A51306" w:rsidR="002323F5">
        <w:t xml:space="preserve"> </w:t>
      </w:r>
      <w:r w:rsidRPr="00A51306" w:rsidR="00643D98">
        <w:t xml:space="preserve">              </w:t>
      </w:r>
      <w:r w:rsidRPr="00A51306" w:rsidR="002323F5">
        <w:t xml:space="preserve"> </w:t>
      </w:r>
      <w:r w:rsidRPr="00A51306" w:rsidR="002323F5">
        <w:tab/>
      </w:r>
      <w:r w:rsidRPr="00A51306" w:rsidR="002323F5">
        <w:tab/>
      </w:r>
      <w:r w:rsidRPr="00A51306" w:rsidR="002323F5">
        <w:tab/>
      </w:r>
      <w:r w:rsidRPr="00A51306" w:rsidR="002323F5">
        <w:tab/>
      </w:r>
      <w:r w:rsidRPr="00A51306" w:rsidR="002323F5">
        <w:tab/>
        <w:t>г. Симферополь</w:t>
      </w:r>
    </w:p>
    <w:p w:rsidR="000E35D4" w:rsidRPr="00A51306" w:rsidP="00C02179">
      <w:pPr>
        <w:ind w:firstLine="708"/>
        <w:jc w:val="both"/>
      </w:pPr>
    </w:p>
    <w:p w:rsidR="00C02179" w:rsidRPr="00A51306" w:rsidP="00C02179">
      <w:pPr>
        <w:ind w:firstLine="708"/>
        <w:jc w:val="both"/>
      </w:pPr>
      <w:r w:rsidRPr="00A51306">
        <w:t>М</w:t>
      </w:r>
      <w:r w:rsidRPr="00A51306" w:rsidR="004B10E7">
        <w:t>ирово</w:t>
      </w:r>
      <w:r w:rsidRPr="00A51306">
        <w:t>й</w:t>
      </w:r>
      <w:r w:rsidRPr="00A51306" w:rsidR="004B10E7">
        <w:t xml:space="preserve"> судь</w:t>
      </w:r>
      <w:r w:rsidRPr="00A51306">
        <w:t>я</w:t>
      </w:r>
      <w:r w:rsidRPr="00A51306" w:rsidR="004B10E7">
        <w:t xml:space="preserve"> судебного участка </w:t>
      </w:r>
      <w:r w:rsidRPr="00A51306" w:rsidR="004B10E7">
        <w:rPr>
          <w:color w:val="000000"/>
          <w:shd w:val="clear" w:color="auto" w:fill="FFFFFF"/>
        </w:rPr>
        <w:t xml:space="preserve">№3 </w:t>
      </w:r>
      <w:r w:rsidRPr="00A51306" w:rsidR="004B10E7">
        <w:t xml:space="preserve">Железнодорожного судебного района города Симферополь </w:t>
      </w:r>
      <w:r w:rsidRPr="00A51306" w:rsidR="004B10E7">
        <w:rPr>
          <w:color w:val="000000"/>
          <w:shd w:val="clear" w:color="auto" w:fill="FFFFFF"/>
        </w:rPr>
        <w:t xml:space="preserve">(г. Симферополь, ул. Киевская 55/2) </w:t>
      </w:r>
      <w:r w:rsidRPr="00A51306">
        <w:t>Киселева Е. Н</w:t>
      </w:r>
      <w:r w:rsidRPr="00A51306" w:rsidR="004B10E7">
        <w:t>.</w:t>
      </w:r>
      <w:r w:rsidRPr="00A51306">
        <w:t xml:space="preserve">, рассмотрев </w:t>
      </w:r>
      <w:r w:rsidRPr="00A51306" w:rsidR="00BF7C5B">
        <w:t xml:space="preserve">дело </w:t>
      </w:r>
      <w:r w:rsidRPr="00A51306">
        <w:t xml:space="preserve">об административном правонарушении в отношении </w:t>
      </w:r>
      <w:r w:rsidRPr="00A51306" w:rsidR="000241BD">
        <w:t xml:space="preserve">генерального </w:t>
      </w:r>
      <w:r w:rsidRPr="00A51306" w:rsidR="00054DB6">
        <w:t xml:space="preserve">директора </w:t>
      </w:r>
      <w:r w:rsidR="0052390D">
        <w:t>***</w:t>
      </w:r>
      <w:r w:rsidRPr="00A51306">
        <w:t xml:space="preserve"> </w:t>
      </w:r>
      <w:r w:rsidR="009E4039">
        <w:t>Сергиенко Ивана Леонтьевича</w:t>
      </w:r>
      <w:r w:rsidRPr="00A51306" w:rsidR="00720BD8">
        <w:t xml:space="preserve">, </w:t>
      </w:r>
      <w:r w:rsidR="0052390D">
        <w:t>***,</w:t>
      </w:r>
    </w:p>
    <w:p w:rsidR="008439AF" w:rsidRPr="00A51306" w:rsidP="000555D9">
      <w:pPr>
        <w:ind w:firstLine="708"/>
        <w:jc w:val="both"/>
      </w:pPr>
      <w:r w:rsidRPr="00A51306">
        <w:t>по ст.15.5</w:t>
      </w:r>
      <w:r w:rsidRPr="00A51306" w:rsidR="00C02179">
        <w:t xml:space="preserve"> КоАП РФ</w:t>
      </w:r>
    </w:p>
    <w:p w:rsidR="004B10E7" w:rsidRPr="00A51306" w:rsidP="000D681D">
      <w:pPr>
        <w:jc w:val="center"/>
      </w:pPr>
      <w:r w:rsidRPr="00A51306">
        <w:t>У С Т А Н О В И Л:</w:t>
      </w:r>
    </w:p>
    <w:p w:rsidR="000D681D" w:rsidRPr="00A51306" w:rsidP="000D681D">
      <w:pPr>
        <w:jc w:val="center"/>
      </w:pPr>
    </w:p>
    <w:p w:rsidR="00C02179" w:rsidRPr="00A51306" w:rsidP="00C02179">
      <w:pPr>
        <w:ind w:firstLine="708"/>
        <w:jc w:val="both"/>
      </w:pPr>
      <w:r>
        <w:t>Сергиенко И. Л</w:t>
      </w:r>
      <w:r w:rsidRPr="00A51306" w:rsidR="000241BD">
        <w:t>.</w:t>
      </w:r>
      <w:r w:rsidRPr="00A51306" w:rsidR="00AD5B78">
        <w:t xml:space="preserve">, являясь </w:t>
      </w:r>
      <w:r w:rsidRPr="00A51306" w:rsidR="000241BD">
        <w:t xml:space="preserve">генеральным </w:t>
      </w:r>
      <w:r w:rsidRPr="00A51306" w:rsidR="00054DB6">
        <w:t xml:space="preserve">директором </w:t>
      </w:r>
      <w:r w:rsidR="0052390D">
        <w:t>***</w:t>
      </w:r>
      <w:r w:rsidRPr="00A51306" w:rsidR="00720BD8">
        <w:t xml:space="preserve">, </w:t>
      </w:r>
      <w:r w:rsidRPr="00A51306" w:rsidR="00A51306">
        <w:rPr>
          <w:bCs/>
        </w:rPr>
        <w:t>не пред</w:t>
      </w:r>
      <w:r w:rsidRPr="00A51306" w:rsidR="002E7174">
        <w:rPr>
          <w:bCs/>
        </w:rPr>
        <w:t xml:space="preserve">ставил в ИФНС </w:t>
      </w:r>
      <w:r w:rsidR="0052390D">
        <w:rPr>
          <w:bCs/>
        </w:rPr>
        <w:t xml:space="preserve">*** </w:t>
      </w:r>
      <w:r w:rsidRPr="00A51306">
        <w:t xml:space="preserve">в установленный законодательством </w:t>
      </w:r>
      <w:r w:rsidRPr="00A51306" w:rsidR="004863AB">
        <w:t>срок</w:t>
      </w:r>
      <w:r w:rsidRPr="00A51306" w:rsidR="002E7174">
        <w:t xml:space="preserve"> </w:t>
      </w:r>
      <w:r>
        <w:t>расчет по страховым взносам</w:t>
      </w:r>
      <w:r w:rsidRPr="00A51306" w:rsidR="00720BD8">
        <w:t xml:space="preserve"> за </w:t>
      </w:r>
      <w:r>
        <w:t xml:space="preserve">4 квартал </w:t>
      </w:r>
      <w:r w:rsidRPr="00A51306" w:rsidR="00720BD8">
        <w:t>2018 год</w:t>
      </w:r>
      <w:r w:rsidRPr="00A51306" w:rsidR="002E7174">
        <w:t xml:space="preserve">, </w:t>
      </w:r>
      <w:r w:rsidRPr="00A51306">
        <w:t>чем соверши</w:t>
      </w:r>
      <w:r w:rsidRPr="00A51306" w:rsidR="004863AB">
        <w:t>л</w:t>
      </w:r>
      <w:r w:rsidRPr="00A51306" w:rsidR="00A0019B">
        <w:t xml:space="preserve"> </w:t>
      </w:r>
      <w:r w:rsidRPr="00A51306">
        <w:t>правонарушение</w:t>
      </w:r>
      <w:r w:rsidRPr="00A51306" w:rsidR="00AD4791">
        <w:t>,</w:t>
      </w:r>
      <w:r w:rsidRPr="00A51306" w:rsidR="008439AF">
        <w:t xml:space="preserve"> предусмотренное</w:t>
      </w:r>
      <w:r w:rsidRPr="00A51306">
        <w:t xml:space="preserve"> ст.</w:t>
      </w:r>
      <w:r w:rsidRPr="00A51306" w:rsidR="00A24053">
        <w:t xml:space="preserve"> </w:t>
      </w:r>
      <w:r w:rsidRPr="00A51306">
        <w:t>15.</w:t>
      </w:r>
      <w:r w:rsidRPr="00A51306" w:rsidR="008439AF">
        <w:t>5</w:t>
      </w:r>
      <w:r w:rsidRPr="00A51306" w:rsidR="002323F5">
        <w:t xml:space="preserve"> </w:t>
      </w:r>
      <w:r w:rsidRPr="00A51306">
        <w:t>КоАП РФ.</w:t>
      </w:r>
    </w:p>
    <w:p w:rsidR="00D67B7E" w:rsidRPr="00A51306" w:rsidP="00D67B7E">
      <w:pPr>
        <w:ind w:firstLine="708"/>
        <w:jc w:val="both"/>
      </w:pPr>
      <w:r w:rsidRPr="00A51306">
        <w:t>В судебно</w:t>
      </w:r>
      <w:r w:rsidR="005A46C6">
        <w:t>м</w:t>
      </w:r>
      <w:r w:rsidRPr="00A51306">
        <w:t xml:space="preserve"> заседани</w:t>
      </w:r>
      <w:r w:rsidR="005A46C6">
        <w:t xml:space="preserve">и  представитель </w:t>
      </w:r>
      <w:r w:rsidRPr="00A51306">
        <w:t xml:space="preserve"> </w:t>
      </w:r>
      <w:r w:rsidR="009E4039">
        <w:t>Сергиенко И. Л</w:t>
      </w:r>
      <w:r w:rsidRPr="00A51306" w:rsidR="00720BD8">
        <w:t>.</w:t>
      </w:r>
      <w:r w:rsidR="005A46C6">
        <w:t xml:space="preserve"> – </w:t>
      </w:r>
      <w:r w:rsidR="0052390D">
        <w:t>***</w:t>
      </w:r>
      <w:r w:rsidR="005A46C6">
        <w:t xml:space="preserve"> пояснил, что Сергиенко И. Л</w:t>
      </w:r>
      <w:r w:rsidRPr="00A51306" w:rsidR="005A46C6">
        <w:t>.</w:t>
      </w:r>
      <w:r w:rsidR="005A46C6">
        <w:t xml:space="preserve"> </w:t>
      </w:r>
      <w:r w:rsidR="009E4039">
        <w:t>с протоколом об административном правонарушении согласен</w:t>
      </w:r>
      <w:r w:rsidRPr="00A51306">
        <w:t>.</w:t>
      </w:r>
      <w:r w:rsidR="009E4039">
        <w:t xml:space="preserve"> </w:t>
      </w:r>
    </w:p>
    <w:p w:rsidR="00C02179" w:rsidRPr="00A51306" w:rsidP="005303C2">
      <w:pPr>
        <w:ind w:firstLine="709"/>
        <w:jc w:val="both"/>
      </w:pPr>
      <w:r w:rsidRPr="00A51306">
        <w:t xml:space="preserve">Фактические обстоятельства, установлены материалами дела, а именно: протоколом об административном правонарушении № </w:t>
      </w:r>
      <w:r w:rsidRPr="00A51306" w:rsidR="000241BD">
        <w:t>910219</w:t>
      </w:r>
      <w:r w:rsidR="009E4039">
        <w:t>301216967900002</w:t>
      </w:r>
      <w:r w:rsidRPr="00A51306" w:rsidR="00AD4791">
        <w:t xml:space="preserve"> </w:t>
      </w:r>
      <w:r w:rsidRPr="00A51306">
        <w:t xml:space="preserve">от </w:t>
      </w:r>
      <w:r w:rsidR="009E4039">
        <w:t>13.12</w:t>
      </w:r>
      <w:r w:rsidRPr="00A51306" w:rsidR="00915F2E">
        <w:t>.201</w:t>
      </w:r>
      <w:r w:rsidRPr="00A51306" w:rsidR="00553FFD">
        <w:t>9</w:t>
      </w:r>
      <w:r w:rsidRPr="00A51306">
        <w:t xml:space="preserve"> г</w:t>
      </w:r>
      <w:r w:rsidRPr="00A51306" w:rsidR="0013363E">
        <w:t>ода</w:t>
      </w:r>
      <w:r w:rsidRPr="00A51306" w:rsidR="001B0B72">
        <w:t xml:space="preserve">, </w:t>
      </w:r>
      <w:r w:rsidRPr="00A51306" w:rsidR="00A51306">
        <w:t xml:space="preserve">копией акта налоговой проверки № </w:t>
      </w:r>
      <w:r w:rsidR="009E4039">
        <w:t>700</w:t>
      </w:r>
      <w:r w:rsidRPr="00A51306" w:rsidR="00A51306">
        <w:t xml:space="preserve"> от </w:t>
      </w:r>
      <w:r w:rsidR="009E4039">
        <w:t>21.05</w:t>
      </w:r>
      <w:r w:rsidRPr="00A51306" w:rsidR="00A51306">
        <w:t>.2019</w:t>
      </w:r>
      <w:r w:rsidR="00A51306">
        <w:t xml:space="preserve"> года</w:t>
      </w:r>
      <w:r w:rsidRPr="00A51306" w:rsidR="00A51306">
        <w:t xml:space="preserve">, </w:t>
      </w:r>
      <w:r w:rsidR="00A51306">
        <w:t xml:space="preserve">в отношении </w:t>
      </w:r>
      <w:r w:rsidR="0052390D">
        <w:t>***</w:t>
      </w:r>
      <w:r w:rsidR="00A51306">
        <w:t>,</w:t>
      </w:r>
      <w:r w:rsidRPr="00A51306" w:rsidR="00A51306">
        <w:t xml:space="preserve"> </w:t>
      </w:r>
      <w:r w:rsidRPr="00A51306" w:rsidR="001B0B72">
        <w:t>согласно котор</w:t>
      </w:r>
      <w:r w:rsidRPr="00A51306" w:rsidR="00A51306">
        <w:t>ым</w:t>
      </w:r>
      <w:r w:rsidRPr="00A51306" w:rsidR="001B0B72">
        <w:t xml:space="preserve"> </w:t>
      </w:r>
      <w:r w:rsidR="009E4039">
        <w:t>расчет по страховым взносам</w:t>
      </w:r>
      <w:r w:rsidRPr="00A51306" w:rsidR="00FE7CF8">
        <w:t xml:space="preserve"> </w:t>
      </w:r>
      <w:r w:rsidRPr="00A51306" w:rsidR="001B0B72">
        <w:t xml:space="preserve">представлен был </w:t>
      </w:r>
      <w:r w:rsidR="009E4039">
        <w:t>08</w:t>
      </w:r>
      <w:r w:rsidRPr="00A51306" w:rsidR="001B0B72">
        <w:t>.</w:t>
      </w:r>
      <w:r w:rsidRPr="00A51306" w:rsidR="000241BD">
        <w:t>0</w:t>
      </w:r>
      <w:r w:rsidRPr="00A51306" w:rsidR="00A24053">
        <w:t>2</w:t>
      </w:r>
      <w:r w:rsidRPr="00A51306" w:rsidR="001B0B72">
        <w:t>.201</w:t>
      </w:r>
      <w:r w:rsidRPr="00A51306" w:rsidR="00A24053">
        <w:t>9</w:t>
      </w:r>
      <w:r w:rsidRPr="00A51306" w:rsidR="001B0B72">
        <w:t xml:space="preserve"> года, предельный срок предоставления </w:t>
      </w:r>
      <w:r w:rsidRPr="00A51306" w:rsidR="005303C2">
        <w:t xml:space="preserve">– </w:t>
      </w:r>
      <w:r w:rsidR="009E4039">
        <w:t>30</w:t>
      </w:r>
      <w:r w:rsidRPr="00A51306" w:rsidR="001B0B72">
        <w:t>.0</w:t>
      </w:r>
      <w:r w:rsidR="009E4039">
        <w:t>1</w:t>
      </w:r>
      <w:r w:rsidRPr="00A51306" w:rsidR="001B0B72">
        <w:t>.201</w:t>
      </w:r>
      <w:r w:rsidRPr="00A51306" w:rsidR="00A24053">
        <w:t>9</w:t>
      </w:r>
      <w:r w:rsidRPr="00A51306" w:rsidR="001B0B72">
        <w:t xml:space="preserve"> года.</w:t>
      </w:r>
    </w:p>
    <w:p w:rsidR="005C469F" w:rsidRPr="00A51306" w:rsidP="005C469F">
      <w:pPr>
        <w:autoSpaceDE w:val="0"/>
        <w:autoSpaceDN w:val="0"/>
        <w:adjustRightInd w:val="0"/>
        <w:ind w:firstLine="708"/>
        <w:jc w:val="both"/>
        <w:outlineLvl w:val="2"/>
      </w:pPr>
      <w:r w:rsidRPr="00A51306">
        <w:rPr>
          <w:color w:val="000000"/>
        </w:rPr>
        <w:t xml:space="preserve">Таким образом, вина </w:t>
      </w:r>
      <w:r w:rsidR="009E4039">
        <w:t>Сергиенко И. Л</w:t>
      </w:r>
      <w:r w:rsidRPr="00A51306">
        <w:t>.</w:t>
      </w:r>
      <w:r w:rsidRPr="00A51306" w:rsidR="000D681D">
        <w:t xml:space="preserve"> </w:t>
      </w:r>
      <w:r w:rsidRPr="00A51306">
        <w:rPr>
          <w:color w:val="000000"/>
        </w:rPr>
        <w:t>в совершении административного правонарушения полностью подтверждается исследованными в судебном заседании доказательствами и е</w:t>
      </w:r>
      <w:r w:rsidR="00DF5F67">
        <w:rPr>
          <w:color w:val="000000"/>
        </w:rPr>
        <w:t>го</w:t>
      </w:r>
      <w:r w:rsidRPr="00A51306">
        <w:rPr>
          <w:color w:val="000000"/>
        </w:rPr>
        <w:t xml:space="preserve"> </w:t>
      </w:r>
      <w:r w:rsidRPr="00A51306">
        <w:rPr>
          <w:color w:val="000000"/>
        </w:rPr>
        <w:t>действия правильно квалифицированы по</w:t>
      </w:r>
      <w:r w:rsidRPr="00A51306">
        <w:t xml:space="preserve"> ст. 15.</w:t>
      </w:r>
      <w:r w:rsidRPr="00A51306" w:rsidR="004777A1">
        <w:t>5</w:t>
      </w:r>
      <w:r w:rsidRPr="00A51306">
        <w:t xml:space="preserve"> КоАП РФ, как </w:t>
      </w:r>
      <w:r w:rsidRPr="00A51306" w:rsidR="006364CF">
        <w:t>нарушение</w:t>
      </w:r>
      <w:r w:rsidRPr="00A51306">
        <w:t xml:space="preserve"> установленны</w:t>
      </w:r>
      <w:r w:rsidRPr="00A51306" w:rsidR="006364CF">
        <w:t>х</w:t>
      </w:r>
      <w:r w:rsidRPr="00A51306">
        <w:t xml:space="preserve"> законодательством о налогах и сборах срок</w:t>
      </w:r>
      <w:r w:rsidRPr="00A51306" w:rsidR="008439AF">
        <w:t>ов</w:t>
      </w:r>
      <w:r w:rsidRPr="00A51306">
        <w:t xml:space="preserve"> </w:t>
      </w:r>
      <w:r w:rsidRPr="00A51306" w:rsidR="006364CF">
        <w:t>представления налоговой декларации (расчетов по страховым взносам) в налоговый орган по месту учета.</w:t>
      </w:r>
    </w:p>
    <w:p w:rsidR="005C469F" w:rsidRPr="00A51306" w:rsidP="005C469F">
      <w:pPr>
        <w:autoSpaceDE w:val="0"/>
        <w:autoSpaceDN w:val="0"/>
        <w:adjustRightInd w:val="0"/>
        <w:ind w:firstLine="708"/>
        <w:jc w:val="both"/>
        <w:outlineLvl w:val="2"/>
      </w:pPr>
      <w:r w:rsidRPr="00A51306">
        <w:t xml:space="preserve">При назначении административного наказания следует учесть характер совершенного </w:t>
      </w:r>
      <w:r w:rsidR="009E4039">
        <w:t>Сергиенко И. Л</w:t>
      </w:r>
      <w:r w:rsidRPr="00A51306" w:rsidR="00AD5B78">
        <w:t xml:space="preserve">. </w:t>
      </w:r>
      <w:r w:rsidRPr="00A51306">
        <w:t>административного правонарушения, данные о личности виновно</w:t>
      </w:r>
      <w:r w:rsidRPr="00A51306" w:rsidR="00031273">
        <w:t>го</w:t>
      </w:r>
      <w:r w:rsidRPr="00A51306">
        <w:t xml:space="preserve">, </w:t>
      </w:r>
      <w:r w:rsidRPr="00A51306" w:rsidR="000555D9">
        <w:t>отсутствие о</w:t>
      </w:r>
      <w:r w:rsidRPr="00A51306">
        <w:t>бстоятельств</w:t>
      </w:r>
      <w:r w:rsidRPr="00A51306" w:rsidR="00E10972">
        <w:t xml:space="preserve">, </w:t>
      </w:r>
      <w:r w:rsidRPr="00A51306" w:rsidR="006A05BA">
        <w:t xml:space="preserve">смягчающих и </w:t>
      </w:r>
      <w:r w:rsidRPr="00A51306">
        <w:t>отягчающих административную ответственность.</w:t>
      </w:r>
    </w:p>
    <w:p w:rsidR="005C469F" w:rsidRPr="00A51306" w:rsidP="00A51306">
      <w:pPr>
        <w:autoSpaceDE w:val="0"/>
        <w:autoSpaceDN w:val="0"/>
        <w:adjustRightInd w:val="0"/>
        <w:ind w:firstLine="708"/>
        <w:jc w:val="both"/>
        <w:outlineLvl w:val="2"/>
      </w:pPr>
      <w:r w:rsidRPr="00A51306">
        <w:t xml:space="preserve">С учетом указанного </w:t>
      </w:r>
      <w:r w:rsidR="009E4039">
        <w:t>Сергиенко И. Л</w:t>
      </w:r>
      <w:r w:rsidRPr="00A51306">
        <w:t>.</w:t>
      </w:r>
      <w:r w:rsidRPr="00A51306" w:rsidR="00E10972">
        <w:t xml:space="preserve">, </w:t>
      </w:r>
      <w:r w:rsidRPr="00A51306">
        <w:t xml:space="preserve">следует назначить административное наказание в виде </w:t>
      </w:r>
      <w:r w:rsidRPr="00A51306" w:rsidR="00A51306">
        <w:t>предупреждения.</w:t>
      </w:r>
    </w:p>
    <w:p w:rsidR="00AD5B78" w:rsidRPr="00A51306" w:rsidP="00C02179">
      <w:pPr>
        <w:jc w:val="both"/>
      </w:pPr>
      <w:r w:rsidRPr="00A51306">
        <w:tab/>
        <w:t xml:space="preserve">На основании </w:t>
      </w:r>
      <w:r w:rsidRPr="00A51306">
        <w:t>изложенного</w:t>
      </w:r>
      <w:r w:rsidRPr="00A51306">
        <w:t>, руководствуясь ст. 29.10 КоАП РФ,</w:t>
      </w:r>
      <w:r w:rsidRPr="00A51306" w:rsidR="006364CF">
        <w:t xml:space="preserve"> </w:t>
      </w:r>
    </w:p>
    <w:p w:rsidR="00AD5B78" w:rsidRPr="00A51306" w:rsidP="00C02179">
      <w:pPr>
        <w:jc w:val="both"/>
      </w:pPr>
    </w:p>
    <w:p w:rsidR="000D681D" w:rsidRPr="00A51306" w:rsidP="000D681D">
      <w:pPr>
        <w:jc w:val="center"/>
      </w:pPr>
      <w:r w:rsidRPr="00A51306">
        <w:t>П</w:t>
      </w:r>
      <w:r w:rsidRPr="00A51306">
        <w:t xml:space="preserve"> О С Т А Н О В И Л :</w:t>
      </w:r>
    </w:p>
    <w:p w:rsidR="005303C2" w:rsidRPr="00A51306" w:rsidP="000D681D">
      <w:pPr>
        <w:jc w:val="center"/>
      </w:pPr>
    </w:p>
    <w:p w:rsidR="001A13D3" w:rsidRPr="00A51306" w:rsidP="001A13D3">
      <w:pPr>
        <w:ind w:firstLine="708"/>
        <w:jc w:val="both"/>
      </w:pPr>
      <w:r>
        <w:t>Сергиенко Ивана Леонтьевича</w:t>
      </w:r>
      <w:r w:rsidRPr="00A51306">
        <w:rPr>
          <w:color w:val="000000"/>
        </w:rPr>
        <w:t xml:space="preserve"> </w:t>
      </w:r>
      <w:r w:rsidRPr="00A51306">
        <w:rPr>
          <w:color w:val="000000"/>
        </w:rPr>
        <w:t>признать виновным в совершении административного право</w:t>
      </w:r>
      <w:r w:rsidRPr="00A51306" w:rsidR="00A51306">
        <w:rPr>
          <w:color w:val="000000"/>
        </w:rPr>
        <w:t xml:space="preserve">нарушения, предусмотренного </w:t>
      </w:r>
      <w:r w:rsidRPr="00A51306">
        <w:rPr>
          <w:color w:val="000000"/>
        </w:rPr>
        <w:t xml:space="preserve"> ст. 15.</w:t>
      </w:r>
      <w:r w:rsidRPr="00A51306" w:rsidR="00A51306">
        <w:rPr>
          <w:color w:val="000000"/>
        </w:rPr>
        <w:t>5</w:t>
      </w:r>
      <w:r w:rsidRPr="00A51306">
        <w:rPr>
          <w:color w:val="000000"/>
        </w:rPr>
        <w:t xml:space="preserve"> КоАП РФ, и назначить административное наказание </w:t>
      </w:r>
      <w:r w:rsidRPr="00A51306">
        <w:t xml:space="preserve">в виде </w:t>
      </w:r>
      <w:r w:rsidRPr="00A51306" w:rsidR="00A51306">
        <w:t>предупреждения.</w:t>
      </w:r>
    </w:p>
    <w:p w:rsidR="001A13D3" w:rsidRPr="00A51306" w:rsidP="001A13D3">
      <w:pPr>
        <w:ind w:firstLine="708"/>
        <w:jc w:val="both"/>
        <w:rPr>
          <w:color w:val="000000"/>
          <w:shd w:val="clear" w:color="auto" w:fill="FFFFFF"/>
        </w:rPr>
      </w:pPr>
      <w:r w:rsidRPr="00A51306">
        <w:rPr>
          <w:color w:val="000000"/>
          <w:shd w:val="clear" w:color="auto" w:fill="FFFFFF"/>
        </w:rPr>
        <w:t>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F53F80" w:rsidRPr="00A51306" w:rsidP="00F53F80">
      <w:pPr>
        <w:ind w:firstLine="708"/>
        <w:jc w:val="both"/>
      </w:pPr>
    </w:p>
    <w:p w:rsidR="00E92301" w:rsidRPr="00F53F80" w:rsidP="00F53F80">
      <w:pPr>
        <w:ind w:firstLine="708"/>
        <w:jc w:val="both"/>
        <w:rPr>
          <w:b/>
          <w:sz w:val="28"/>
          <w:szCs w:val="28"/>
        </w:rPr>
      </w:pPr>
      <w:r w:rsidRPr="00A51306">
        <w:rPr>
          <w:b/>
        </w:rPr>
        <w:t>Мировой судья</w:t>
      </w:r>
      <w:r w:rsidRPr="00A51306">
        <w:rPr>
          <w:b/>
        </w:rPr>
        <w:tab/>
      </w:r>
      <w:r w:rsidRPr="00A51306">
        <w:rPr>
          <w:b/>
        </w:rPr>
        <w:tab/>
      </w:r>
      <w:r w:rsidRPr="00A51306">
        <w:rPr>
          <w:b/>
        </w:rPr>
        <w:tab/>
      </w:r>
      <w:r w:rsidRPr="00F53F80">
        <w:rPr>
          <w:b/>
          <w:sz w:val="28"/>
          <w:szCs w:val="28"/>
        </w:rPr>
        <w:tab/>
      </w:r>
      <w:r w:rsidRPr="00F53F80">
        <w:rPr>
          <w:b/>
          <w:sz w:val="28"/>
          <w:szCs w:val="28"/>
        </w:rPr>
        <w:tab/>
      </w:r>
      <w:r w:rsidRPr="00F53F80">
        <w:rPr>
          <w:b/>
          <w:sz w:val="28"/>
          <w:szCs w:val="28"/>
        </w:rPr>
        <w:tab/>
      </w:r>
      <w:r w:rsidRPr="00F53F80">
        <w:rPr>
          <w:b/>
          <w:sz w:val="28"/>
          <w:szCs w:val="28"/>
        </w:rPr>
        <w:tab/>
        <w:t xml:space="preserve">   Е.Н. Киселева</w:t>
      </w:r>
    </w:p>
    <w:sectPr w:rsidSect="00A51306">
      <w:headerReference w:type="default" r:id="rId5"/>
      <w:pgSz w:w="11906" w:h="16838" w:code="9"/>
      <w:pgMar w:top="1134" w:right="99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54860907"/>
      <w:docPartObj>
        <w:docPartGallery w:val="Page Numbers (Top of Page)"/>
        <w:docPartUnique/>
      </w:docPartObj>
    </w:sdtPr>
    <w:sdtContent>
      <w:p w:rsidR="00EB548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306">
          <w:rPr>
            <w:noProof/>
          </w:rPr>
          <w:t>2</w:t>
        </w:r>
        <w:r>
          <w:fldChar w:fldCharType="end"/>
        </w:r>
      </w:p>
    </w:sdtContent>
  </w:sdt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241BD"/>
    <w:rsid w:val="00031273"/>
    <w:rsid w:val="00043838"/>
    <w:rsid w:val="00054DB6"/>
    <w:rsid w:val="000555D9"/>
    <w:rsid w:val="000C346B"/>
    <w:rsid w:val="000D681D"/>
    <w:rsid w:val="000E2206"/>
    <w:rsid w:val="000E35D4"/>
    <w:rsid w:val="0013363E"/>
    <w:rsid w:val="0016390F"/>
    <w:rsid w:val="001A13D3"/>
    <w:rsid w:val="001B0B72"/>
    <w:rsid w:val="002323F5"/>
    <w:rsid w:val="002B0168"/>
    <w:rsid w:val="002E7174"/>
    <w:rsid w:val="002F6B0B"/>
    <w:rsid w:val="00332D06"/>
    <w:rsid w:val="003461AA"/>
    <w:rsid w:val="003C5616"/>
    <w:rsid w:val="003D1947"/>
    <w:rsid w:val="003D3F70"/>
    <w:rsid w:val="003E0659"/>
    <w:rsid w:val="003E3474"/>
    <w:rsid w:val="00450A77"/>
    <w:rsid w:val="004777A1"/>
    <w:rsid w:val="004863AB"/>
    <w:rsid w:val="004875BA"/>
    <w:rsid w:val="0049775C"/>
    <w:rsid w:val="004B10E7"/>
    <w:rsid w:val="004B2DF9"/>
    <w:rsid w:val="00501AD0"/>
    <w:rsid w:val="0052390D"/>
    <w:rsid w:val="005303C2"/>
    <w:rsid w:val="005312E8"/>
    <w:rsid w:val="00536E72"/>
    <w:rsid w:val="00552609"/>
    <w:rsid w:val="00553FFD"/>
    <w:rsid w:val="00587ADC"/>
    <w:rsid w:val="005A46C6"/>
    <w:rsid w:val="005C469F"/>
    <w:rsid w:val="005F3561"/>
    <w:rsid w:val="00603FFA"/>
    <w:rsid w:val="00606947"/>
    <w:rsid w:val="00606B54"/>
    <w:rsid w:val="006364CF"/>
    <w:rsid w:val="00643D98"/>
    <w:rsid w:val="00660E99"/>
    <w:rsid w:val="006A05BA"/>
    <w:rsid w:val="00720BD8"/>
    <w:rsid w:val="007D1CBE"/>
    <w:rsid w:val="007F49C5"/>
    <w:rsid w:val="008062E6"/>
    <w:rsid w:val="008068D9"/>
    <w:rsid w:val="008439AF"/>
    <w:rsid w:val="00866BCE"/>
    <w:rsid w:val="00891A7C"/>
    <w:rsid w:val="008B7105"/>
    <w:rsid w:val="008C7A9D"/>
    <w:rsid w:val="00915F2E"/>
    <w:rsid w:val="00917995"/>
    <w:rsid w:val="009A5A7C"/>
    <w:rsid w:val="009E4039"/>
    <w:rsid w:val="00A0019B"/>
    <w:rsid w:val="00A01947"/>
    <w:rsid w:val="00A24053"/>
    <w:rsid w:val="00A51306"/>
    <w:rsid w:val="00AD4791"/>
    <w:rsid w:val="00AD5B78"/>
    <w:rsid w:val="00B12521"/>
    <w:rsid w:val="00B329DD"/>
    <w:rsid w:val="00B676FE"/>
    <w:rsid w:val="00BA6084"/>
    <w:rsid w:val="00BF7C5B"/>
    <w:rsid w:val="00C02179"/>
    <w:rsid w:val="00C15488"/>
    <w:rsid w:val="00C62B18"/>
    <w:rsid w:val="00CB2012"/>
    <w:rsid w:val="00CC5D66"/>
    <w:rsid w:val="00CD603E"/>
    <w:rsid w:val="00D11DE2"/>
    <w:rsid w:val="00D67B7E"/>
    <w:rsid w:val="00D95D01"/>
    <w:rsid w:val="00DB2866"/>
    <w:rsid w:val="00DD7EBA"/>
    <w:rsid w:val="00DF5F67"/>
    <w:rsid w:val="00E10972"/>
    <w:rsid w:val="00E3468D"/>
    <w:rsid w:val="00E3525F"/>
    <w:rsid w:val="00E53A3A"/>
    <w:rsid w:val="00E60A84"/>
    <w:rsid w:val="00E6644E"/>
    <w:rsid w:val="00E670D3"/>
    <w:rsid w:val="00E90C73"/>
    <w:rsid w:val="00E92301"/>
    <w:rsid w:val="00EB5488"/>
    <w:rsid w:val="00F256F0"/>
    <w:rsid w:val="00F53F80"/>
    <w:rsid w:val="00FE7CF8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E3F20-5539-48C1-B1D0-8104166A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