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179" w:rsidRPr="00A51306" w:rsidP="00A51306">
      <w:pPr>
        <w:pStyle w:val="Title"/>
        <w:ind w:firstLine="142"/>
        <w:jc w:val="right"/>
        <w:rPr>
          <w:b w:val="0"/>
          <w:lang w:val="en-US"/>
        </w:rPr>
      </w:pPr>
      <w:r w:rsidRPr="00A51306">
        <w:rPr>
          <w:b w:val="0"/>
        </w:rPr>
        <w:t>Дело №5-</w:t>
      </w:r>
      <w:r w:rsidRPr="00A51306" w:rsidR="004B10E7">
        <w:rPr>
          <w:b w:val="0"/>
        </w:rPr>
        <w:t>3-</w:t>
      </w:r>
      <w:r w:rsidR="00CD0B32">
        <w:rPr>
          <w:b w:val="0"/>
        </w:rPr>
        <w:t>99</w:t>
      </w:r>
      <w:r w:rsidRPr="00A51306">
        <w:rPr>
          <w:b w:val="0"/>
        </w:rPr>
        <w:t>/20</w:t>
      </w:r>
      <w:r w:rsidRPr="00A51306" w:rsidR="005312E8">
        <w:rPr>
          <w:b w:val="0"/>
        </w:rPr>
        <w:t>20</w:t>
      </w:r>
    </w:p>
    <w:p w:rsidR="00C02179" w:rsidRPr="00A51306" w:rsidP="00C02179">
      <w:pPr>
        <w:pStyle w:val="Title"/>
        <w:rPr>
          <w:b w:val="0"/>
        </w:rPr>
      </w:pPr>
    </w:p>
    <w:p w:rsidR="003E0659" w:rsidRPr="00A51306" w:rsidP="00C02179">
      <w:pPr>
        <w:pStyle w:val="Title"/>
        <w:rPr>
          <w:b w:val="0"/>
        </w:rPr>
      </w:pPr>
    </w:p>
    <w:p w:rsidR="00C02179" w:rsidRPr="00A51306" w:rsidP="00C02179">
      <w:pPr>
        <w:pStyle w:val="Title"/>
        <w:rPr>
          <w:b w:val="0"/>
        </w:rPr>
      </w:pPr>
      <w:r w:rsidRPr="00A51306">
        <w:rPr>
          <w:b w:val="0"/>
        </w:rPr>
        <w:t>П</w:t>
      </w:r>
      <w:r w:rsidRPr="00A51306">
        <w:rPr>
          <w:b w:val="0"/>
        </w:rPr>
        <w:t xml:space="preserve"> О С Т А Н О В Л Е Н И Е</w:t>
      </w:r>
    </w:p>
    <w:p w:rsidR="004B10E7" w:rsidRPr="00A51306" w:rsidP="00C02179">
      <w:pPr>
        <w:pStyle w:val="Title"/>
        <w:rPr>
          <w:b w:val="0"/>
        </w:rPr>
      </w:pPr>
    </w:p>
    <w:p w:rsidR="00C02179" w:rsidRPr="00A51306" w:rsidP="008439AF">
      <w:pPr>
        <w:ind w:firstLine="708"/>
        <w:jc w:val="both"/>
      </w:pPr>
      <w:r>
        <w:t xml:space="preserve">27 </w:t>
      </w:r>
      <w:r w:rsidRPr="00A51306" w:rsidR="00A24053">
        <w:t>января 2020</w:t>
      </w:r>
      <w:r w:rsidRPr="00A51306">
        <w:t xml:space="preserve"> года</w:t>
      </w:r>
      <w:r w:rsidRPr="00A51306" w:rsidR="002323F5">
        <w:t xml:space="preserve"> </w:t>
      </w:r>
      <w:r w:rsidRPr="00A51306" w:rsidR="00643D98">
        <w:t xml:space="preserve">              </w:t>
      </w:r>
      <w:r w:rsidRPr="00A51306" w:rsidR="002323F5">
        <w:t xml:space="preserve"> </w:t>
      </w:r>
      <w:r w:rsidRPr="00A51306" w:rsidR="002323F5">
        <w:tab/>
      </w:r>
      <w:r w:rsidRPr="00A51306" w:rsidR="002323F5">
        <w:tab/>
      </w:r>
      <w:r w:rsidRPr="00A51306" w:rsidR="002323F5">
        <w:tab/>
      </w:r>
      <w:r w:rsidRPr="00A51306" w:rsidR="002323F5">
        <w:tab/>
      </w:r>
      <w:r w:rsidRPr="00A51306" w:rsidR="002323F5">
        <w:tab/>
        <w:t>г. Симферополь</w:t>
      </w:r>
    </w:p>
    <w:p w:rsidR="000E35D4" w:rsidRPr="00A51306" w:rsidP="00C02179">
      <w:pPr>
        <w:ind w:firstLine="708"/>
        <w:jc w:val="both"/>
      </w:pPr>
    </w:p>
    <w:p w:rsidR="00F931A8" w:rsidP="00C02179">
      <w:pPr>
        <w:ind w:firstLine="708"/>
        <w:jc w:val="both"/>
      </w:pPr>
      <w:r w:rsidRPr="00A51306">
        <w:t>М</w:t>
      </w:r>
      <w:r w:rsidRPr="00A51306" w:rsidR="004B10E7">
        <w:t>ирово</w:t>
      </w:r>
      <w:r w:rsidRPr="00A51306">
        <w:t>й</w:t>
      </w:r>
      <w:r w:rsidRPr="00A51306" w:rsidR="004B10E7">
        <w:t xml:space="preserve"> судь</w:t>
      </w:r>
      <w:r w:rsidRPr="00A51306">
        <w:t>я</w:t>
      </w:r>
      <w:r w:rsidRPr="00A51306" w:rsidR="004B10E7">
        <w:t xml:space="preserve"> судебного участка </w:t>
      </w:r>
      <w:r w:rsidRPr="00A51306" w:rsidR="004B10E7">
        <w:rPr>
          <w:color w:val="000000"/>
          <w:shd w:val="clear" w:color="auto" w:fill="FFFFFF"/>
        </w:rPr>
        <w:t xml:space="preserve">№3 </w:t>
      </w:r>
      <w:r w:rsidRPr="00A51306" w:rsidR="004B10E7">
        <w:t xml:space="preserve">Железнодорожного судебного района города Симферополь </w:t>
      </w:r>
      <w:r w:rsidRPr="00A51306" w:rsidR="004B10E7">
        <w:rPr>
          <w:color w:val="000000"/>
          <w:shd w:val="clear" w:color="auto" w:fill="FFFFFF"/>
        </w:rPr>
        <w:t xml:space="preserve">(г. Симферополь, ул. Киевская 55/2) </w:t>
      </w:r>
      <w:r w:rsidRPr="00A51306">
        <w:t>Киселева Е. Н</w:t>
      </w:r>
      <w:r w:rsidRPr="00A51306" w:rsidR="004B10E7">
        <w:t>.</w:t>
      </w:r>
      <w:r w:rsidRPr="00A51306" w:rsidR="00C02179">
        <w:t xml:space="preserve">, </w:t>
      </w:r>
    </w:p>
    <w:p w:rsidR="00C02179" w:rsidRPr="00A51306" w:rsidP="00C02179">
      <w:pPr>
        <w:ind w:firstLine="708"/>
        <w:jc w:val="both"/>
      </w:pPr>
      <w:r>
        <w:t>р</w:t>
      </w:r>
      <w:r w:rsidRPr="00A51306">
        <w:t>ассмотрев</w:t>
      </w:r>
      <w:r>
        <w:t xml:space="preserve"> в открытом судебном заседании </w:t>
      </w:r>
      <w:r w:rsidRPr="00A51306">
        <w:t xml:space="preserve"> </w:t>
      </w:r>
      <w:r w:rsidRPr="00A51306" w:rsidR="00BF7C5B">
        <w:t xml:space="preserve">дело </w:t>
      </w:r>
      <w:r w:rsidRPr="00A51306">
        <w:t>об административном правонарушении</w:t>
      </w:r>
      <w:r>
        <w:t xml:space="preserve">, предусмотренном </w:t>
      </w:r>
      <w:r w:rsidRPr="00A51306">
        <w:t xml:space="preserve"> </w:t>
      </w:r>
      <w:r w:rsidRPr="00A51306">
        <w:t>ст.15.5 КоАП РФ</w:t>
      </w:r>
      <w:r>
        <w:t xml:space="preserve">, </w:t>
      </w:r>
      <w:r w:rsidRPr="00A51306">
        <w:t xml:space="preserve">в отношении </w:t>
      </w:r>
      <w:r w:rsidR="00CD0B32">
        <w:t>главного бухгалтера</w:t>
      </w:r>
      <w:r w:rsidRPr="00A51306" w:rsidR="00054DB6">
        <w:t xml:space="preserve"> </w:t>
      </w:r>
      <w:r w:rsidR="0057791E">
        <w:t>***</w:t>
      </w:r>
      <w:r w:rsidRPr="00A51306" w:rsidR="00AD5B78">
        <w:t xml:space="preserve"> </w:t>
      </w:r>
      <w:r w:rsidR="00CD0B32">
        <w:t>Ковтун Аллы Олеговны</w:t>
      </w:r>
      <w:r w:rsidR="0057791E">
        <w:t>***</w:t>
      </w:r>
      <w:r w:rsidR="00CD0B32">
        <w:t>,</w:t>
      </w:r>
      <w:r w:rsidRPr="00A51306" w:rsidR="00AD5B78">
        <w:t xml:space="preserve"> </w:t>
      </w:r>
    </w:p>
    <w:p w:rsidR="008439AF" w:rsidRPr="00A51306" w:rsidP="00F931A8">
      <w:pPr>
        <w:jc w:val="both"/>
      </w:pPr>
      <w:r w:rsidRPr="00A51306">
        <w:t xml:space="preserve"> </w:t>
      </w:r>
    </w:p>
    <w:p w:rsidR="004B10E7" w:rsidRPr="00A51306" w:rsidP="000D681D">
      <w:pPr>
        <w:jc w:val="center"/>
      </w:pPr>
      <w:r w:rsidRPr="00A51306">
        <w:t>У С Т А Н О В И Л:</w:t>
      </w:r>
    </w:p>
    <w:p w:rsidR="000D681D" w:rsidRPr="00A51306" w:rsidP="000D681D">
      <w:pPr>
        <w:jc w:val="center"/>
      </w:pPr>
    </w:p>
    <w:p w:rsidR="00C02179" w:rsidRPr="00A51306" w:rsidP="00C02179">
      <w:pPr>
        <w:ind w:firstLine="708"/>
        <w:jc w:val="both"/>
      </w:pPr>
      <w:r>
        <w:t>Ковтун А. О</w:t>
      </w:r>
      <w:r w:rsidRPr="00A51306" w:rsidR="000241BD">
        <w:t>.</w:t>
      </w:r>
      <w:r w:rsidRPr="00A51306" w:rsidR="00AD5B78">
        <w:t xml:space="preserve">, являясь </w:t>
      </w:r>
      <w:r>
        <w:t>главным бухгалтером</w:t>
      </w:r>
      <w:r w:rsidRPr="00A51306" w:rsidR="00054DB6">
        <w:t xml:space="preserve"> </w:t>
      </w:r>
      <w:r w:rsidR="0057791E">
        <w:t>***</w:t>
      </w:r>
      <w:r w:rsidRPr="00A51306" w:rsidR="00720BD8">
        <w:t xml:space="preserve">, </w:t>
      </w:r>
      <w:r w:rsidRPr="00A51306" w:rsidR="00A51306">
        <w:rPr>
          <w:bCs/>
        </w:rPr>
        <w:t>не пред</w:t>
      </w:r>
      <w:r w:rsidRPr="00A51306" w:rsidR="002E7174">
        <w:rPr>
          <w:bCs/>
        </w:rPr>
        <w:t>ставил</w:t>
      </w:r>
      <w:r>
        <w:rPr>
          <w:bCs/>
        </w:rPr>
        <w:t>а</w:t>
      </w:r>
      <w:r w:rsidRPr="00A51306" w:rsidR="002E7174">
        <w:rPr>
          <w:bCs/>
        </w:rPr>
        <w:t xml:space="preserve"> в ИФНС </w:t>
      </w:r>
      <w:r w:rsidR="0057791E">
        <w:rPr>
          <w:bCs/>
        </w:rPr>
        <w:t>***</w:t>
      </w:r>
      <w:r w:rsidRPr="00A51306" w:rsidR="002E7174">
        <w:rPr>
          <w:bCs/>
        </w:rPr>
        <w:t xml:space="preserve"> </w:t>
      </w:r>
      <w:r w:rsidRPr="00A51306">
        <w:t xml:space="preserve">в установленный законодательством </w:t>
      </w:r>
      <w:r w:rsidRPr="00A51306" w:rsidR="004863AB">
        <w:t>срок</w:t>
      </w:r>
      <w:r w:rsidRPr="00A51306" w:rsidR="002E7174">
        <w:t xml:space="preserve"> </w:t>
      </w:r>
      <w:r w:rsidRPr="00A51306" w:rsidR="00A24053">
        <w:t>налоговую декларац</w:t>
      </w:r>
      <w:r w:rsidRPr="00A51306" w:rsidR="000241BD">
        <w:t>и</w:t>
      </w:r>
      <w:r w:rsidRPr="00A51306" w:rsidR="00A24053">
        <w:t>ю по транспортному налогу</w:t>
      </w:r>
      <w:r w:rsidRPr="00A51306" w:rsidR="00720BD8">
        <w:t xml:space="preserve"> за 2018 год</w:t>
      </w:r>
      <w:r w:rsidRPr="00A51306" w:rsidR="00054DB6">
        <w:t xml:space="preserve"> (форма по КНД 11</w:t>
      </w:r>
      <w:r w:rsidRPr="00A51306" w:rsidR="00A24053">
        <w:t>52004</w:t>
      </w:r>
      <w:r w:rsidRPr="00A51306" w:rsidR="00054DB6">
        <w:t>)</w:t>
      </w:r>
      <w:r w:rsidRPr="00A51306" w:rsidR="002E7174">
        <w:t xml:space="preserve">, </w:t>
      </w:r>
      <w:r w:rsidRPr="00A51306">
        <w:t>чем соверши</w:t>
      </w:r>
      <w:r w:rsidRPr="00A51306" w:rsidR="004863AB">
        <w:t>л</w:t>
      </w:r>
      <w:r>
        <w:t>а</w:t>
      </w:r>
      <w:r w:rsidRPr="00A51306" w:rsidR="00A0019B">
        <w:t xml:space="preserve"> </w:t>
      </w:r>
      <w:r w:rsidRPr="00A51306">
        <w:t>правонарушение</w:t>
      </w:r>
      <w:r w:rsidRPr="00A51306" w:rsidR="00AD4791">
        <w:t>,</w:t>
      </w:r>
      <w:r w:rsidRPr="00A51306" w:rsidR="008439AF">
        <w:t xml:space="preserve"> предусмотренное</w:t>
      </w:r>
      <w:r w:rsidRPr="00A51306">
        <w:t xml:space="preserve"> ст.</w:t>
      </w:r>
      <w:r w:rsidRPr="00A51306" w:rsidR="00A24053">
        <w:t xml:space="preserve"> </w:t>
      </w:r>
      <w:r w:rsidRPr="00A51306">
        <w:t>15.</w:t>
      </w:r>
      <w:r w:rsidRPr="00A51306" w:rsidR="008439AF">
        <w:t>5</w:t>
      </w:r>
      <w:r w:rsidRPr="00A51306" w:rsidR="002323F5">
        <w:t xml:space="preserve"> </w:t>
      </w:r>
      <w:r w:rsidRPr="00A51306">
        <w:t>КоАП РФ.</w:t>
      </w:r>
    </w:p>
    <w:p w:rsidR="00D67B7E" w:rsidRPr="00A51306" w:rsidP="00D67B7E">
      <w:pPr>
        <w:ind w:firstLine="708"/>
        <w:jc w:val="both"/>
      </w:pPr>
      <w:r w:rsidRPr="00A51306">
        <w:t xml:space="preserve">В судебное заседание </w:t>
      </w:r>
      <w:r w:rsidR="00CD0B32">
        <w:t>Ковтун А. О</w:t>
      </w:r>
      <w:r w:rsidRPr="00A51306" w:rsidR="00720BD8">
        <w:t>. я</w:t>
      </w:r>
      <w:r w:rsidRPr="00A51306">
        <w:t>вил</w:t>
      </w:r>
      <w:r w:rsidR="00CD0B32">
        <w:t>ась</w:t>
      </w:r>
      <w:r w:rsidRPr="00A51306">
        <w:t xml:space="preserve">, </w:t>
      </w:r>
      <w:r w:rsidR="00CD0B32">
        <w:t>свою вину признала полностью</w:t>
      </w:r>
      <w:r w:rsidRPr="00A51306">
        <w:t>.</w:t>
      </w:r>
    </w:p>
    <w:p w:rsidR="00C02179" w:rsidRPr="00A51306" w:rsidP="005303C2">
      <w:pPr>
        <w:ind w:firstLine="709"/>
        <w:jc w:val="both"/>
      </w:pPr>
      <w:r w:rsidRPr="00A51306">
        <w:t xml:space="preserve">Фактические обстоятельства, установлены материалами дела, а именно: протоколом об административном правонарушении № </w:t>
      </w:r>
      <w:r w:rsidRPr="00A51306" w:rsidR="000241BD">
        <w:t>910219</w:t>
      </w:r>
      <w:r w:rsidR="00CD0B32">
        <w:t>34709636500002</w:t>
      </w:r>
      <w:r w:rsidRPr="00A51306" w:rsidR="00AD4791">
        <w:t xml:space="preserve"> </w:t>
      </w:r>
      <w:r w:rsidRPr="00A51306">
        <w:t xml:space="preserve">от </w:t>
      </w:r>
      <w:r w:rsidR="00CD0B32">
        <w:t>18.12</w:t>
      </w:r>
      <w:r w:rsidRPr="00A51306" w:rsidR="00915F2E">
        <w:t>.201</w:t>
      </w:r>
      <w:r w:rsidRPr="00A51306" w:rsidR="00553FFD">
        <w:t>9</w:t>
      </w:r>
      <w:r w:rsidRPr="00A51306">
        <w:t xml:space="preserve"> г</w:t>
      </w:r>
      <w:r w:rsidRPr="00A51306" w:rsidR="0013363E">
        <w:t>ода</w:t>
      </w:r>
      <w:r w:rsidRPr="00A51306" w:rsidR="001B0B72">
        <w:t xml:space="preserve">, </w:t>
      </w:r>
      <w:r w:rsidRPr="00A51306" w:rsidR="00A51306">
        <w:t xml:space="preserve">копией акта налоговой проверки № </w:t>
      </w:r>
      <w:r w:rsidR="00CD0B32">
        <w:t>4503</w:t>
      </w:r>
      <w:r w:rsidRPr="00A51306" w:rsidR="00A51306">
        <w:t xml:space="preserve"> от </w:t>
      </w:r>
      <w:r w:rsidR="00CD0B32">
        <w:t>18.12</w:t>
      </w:r>
      <w:r w:rsidRPr="00A51306" w:rsidR="00A51306">
        <w:t>.2019</w:t>
      </w:r>
      <w:r w:rsidR="00A51306">
        <w:t xml:space="preserve"> года</w:t>
      </w:r>
      <w:r w:rsidRPr="00A51306" w:rsidR="00A51306">
        <w:t xml:space="preserve">, </w:t>
      </w:r>
      <w:r w:rsidR="00A51306">
        <w:t xml:space="preserve">в отношении </w:t>
      </w:r>
      <w:r w:rsidR="0057791E">
        <w:t>***</w:t>
      </w:r>
      <w:r w:rsidR="00A51306">
        <w:t>,</w:t>
      </w:r>
      <w:r w:rsidRPr="00A51306" w:rsidR="00A51306">
        <w:t xml:space="preserve"> </w:t>
      </w:r>
      <w:r w:rsidRPr="00A51306" w:rsidR="001B0B72">
        <w:t>согласно котор</w:t>
      </w:r>
      <w:r w:rsidRPr="00A51306" w:rsidR="00A51306">
        <w:t>ым</w:t>
      </w:r>
      <w:r w:rsidRPr="00A51306" w:rsidR="001B0B72">
        <w:t xml:space="preserve"> </w:t>
      </w:r>
      <w:r w:rsidRPr="00A51306" w:rsidR="00A24053">
        <w:t>налоговая</w:t>
      </w:r>
      <w:r w:rsidRPr="00A51306" w:rsidR="000241BD">
        <w:t xml:space="preserve"> декларация </w:t>
      </w:r>
      <w:r w:rsidRPr="00A51306" w:rsidR="00A24053">
        <w:t xml:space="preserve">по транспортному налогу </w:t>
      </w:r>
      <w:r w:rsidRPr="00A51306" w:rsidR="000241BD">
        <w:t xml:space="preserve">за 2018 года (форма по КНД </w:t>
      </w:r>
      <w:r w:rsidRPr="00A51306" w:rsidR="00A24053">
        <w:t>1152004</w:t>
      </w:r>
      <w:r w:rsidRPr="00A51306" w:rsidR="00E3468D">
        <w:t>)</w:t>
      </w:r>
      <w:r w:rsidRPr="00A51306" w:rsidR="00FE7CF8">
        <w:t xml:space="preserve"> </w:t>
      </w:r>
      <w:r w:rsidRPr="00A51306" w:rsidR="001B0B72">
        <w:t>представлен</w:t>
      </w:r>
      <w:r w:rsidRPr="00A51306" w:rsidR="00720BD8">
        <w:t>а</w:t>
      </w:r>
      <w:r w:rsidRPr="00A51306" w:rsidR="001B0B72">
        <w:t xml:space="preserve"> был</w:t>
      </w:r>
      <w:r w:rsidRPr="00A51306" w:rsidR="00720BD8">
        <w:t>а</w:t>
      </w:r>
      <w:r w:rsidRPr="00A51306" w:rsidR="001B0B72">
        <w:t xml:space="preserve"> </w:t>
      </w:r>
      <w:r w:rsidR="00F931A8">
        <w:t xml:space="preserve">29.10. </w:t>
      </w:r>
      <w:r w:rsidRPr="00A51306" w:rsidR="001B0B72">
        <w:t>201</w:t>
      </w:r>
      <w:r w:rsidRPr="00A51306" w:rsidR="00A24053">
        <w:t>9</w:t>
      </w:r>
      <w:r w:rsidRPr="00A51306" w:rsidR="001B0B72">
        <w:t xml:space="preserve"> года, предельный срок предоставления </w:t>
      </w:r>
      <w:r w:rsidRPr="00A51306" w:rsidR="005303C2">
        <w:t xml:space="preserve">– </w:t>
      </w:r>
      <w:r w:rsidRPr="00A51306" w:rsidR="00A24053">
        <w:t>01</w:t>
      </w:r>
      <w:r w:rsidRPr="00A51306" w:rsidR="001B0B72">
        <w:t>.0</w:t>
      </w:r>
      <w:r w:rsidRPr="00A51306" w:rsidR="00A24053">
        <w:t>2</w:t>
      </w:r>
      <w:r w:rsidRPr="00A51306" w:rsidR="001B0B72">
        <w:t>.201</w:t>
      </w:r>
      <w:r w:rsidRPr="00A51306" w:rsidR="00A24053">
        <w:t>9</w:t>
      </w:r>
      <w:r w:rsidRPr="00A51306" w:rsidR="001B0B72">
        <w:t xml:space="preserve"> года.</w:t>
      </w:r>
    </w:p>
    <w:p w:rsidR="005C469F" w:rsidRPr="00A51306" w:rsidP="005C469F">
      <w:pPr>
        <w:autoSpaceDE w:val="0"/>
        <w:autoSpaceDN w:val="0"/>
        <w:adjustRightInd w:val="0"/>
        <w:ind w:firstLine="708"/>
        <w:jc w:val="both"/>
        <w:outlineLvl w:val="2"/>
      </w:pPr>
      <w:r w:rsidRPr="00A51306">
        <w:rPr>
          <w:color w:val="000000"/>
        </w:rPr>
        <w:t xml:space="preserve">Таким образом, вина </w:t>
      </w:r>
      <w:r w:rsidR="00EB7771">
        <w:t>Ковтун А. О</w:t>
      </w:r>
      <w:r w:rsidRPr="00A51306">
        <w:t>.</w:t>
      </w:r>
      <w:r w:rsidRPr="00A51306" w:rsidR="000D681D">
        <w:t xml:space="preserve"> </w:t>
      </w:r>
      <w:r w:rsidRPr="00A51306">
        <w:rPr>
          <w:color w:val="000000"/>
        </w:rPr>
        <w:t>в совершении административного правонарушения полностью подтверждается исследованными в судебном заседании доказательствами и е</w:t>
      </w:r>
      <w:r w:rsidR="00EB7771">
        <w:rPr>
          <w:color w:val="000000"/>
        </w:rPr>
        <w:t>е</w:t>
      </w:r>
      <w:r w:rsidRPr="00A51306">
        <w:rPr>
          <w:color w:val="000000"/>
        </w:rPr>
        <w:t xml:space="preserve"> </w:t>
      </w:r>
      <w:r w:rsidRPr="00A51306">
        <w:rPr>
          <w:color w:val="000000"/>
        </w:rPr>
        <w:t>действия правильно квалифицированы по</w:t>
      </w:r>
      <w:r w:rsidRPr="00A51306">
        <w:t xml:space="preserve"> ст. 15.</w:t>
      </w:r>
      <w:r w:rsidRPr="00A51306" w:rsidR="004777A1">
        <w:t>5</w:t>
      </w:r>
      <w:r w:rsidRPr="00A51306">
        <w:t xml:space="preserve"> КоАП РФ, как </w:t>
      </w:r>
      <w:r w:rsidRPr="00A51306" w:rsidR="006364CF">
        <w:t>нарушение</w:t>
      </w:r>
      <w:r w:rsidRPr="00A51306">
        <w:t xml:space="preserve"> установленны</w:t>
      </w:r>
      <w:r w:rsidRPr="00A51306" w:rsidR="006364CF">
        <w:t>х</w:t>
      </w:r>
      <w:r w:rsidRPr="00A51306">
        <w:t xml:space="preserve"> законодательством о налогах и сборах срок</w:t>
      </w:r>
      <w:r w:rsidRPr="00A51306" w:rsidR="008439AF">
        <w:t>ов</w:t>
      </w:r>
      <w:r w:rsidRPr="00A51306">
        <w:t xml:space="preserve"> </w:t>
      </w:r>
      <w:r w:rsidRPr="00A51306" w:rsidR="006364CF">
        <w:t>представления налоговой декларации (расчетов по страховым взносам) в налоговый орган по месту учета.</w:t>
      </w:r>
    </w:p>
    <w:p w:rsidR="005C469F" w:rsidRPr="00A51306" w:rsidP="005C469F">
      <w:pPr>
        <w:autoSpaceDE w:val="0"/>
        <w:autoSpaceDN w:val="0"/>
        <w:adjustRightInd w:val="0"/>
        <w:ind w:firstLine="708"/>
        <w:jc w:val="both"/>
        <w:outlineLvl w:val="2"/>
      </w:pPr>
      <w:r w:rsidRPr="00A51306">
        <w:t xml:space="preserve">При назначении административного наказания следует учесть характер совершенного </w:t>
      </w:r>
      <w:r w:rsidR="00EB7771">
        <w:t>Ковтун А. О</w:t>
      </w:r>
      <w:r w:rsidRPr="00A51306" w:rsidR="00AD5B78">
        <w:t xml:space="preserve">. </w:t>
      </w:r>
      <w:r w:rsidRPr="00A51306">
        <w:t>административного правонарушения, данные о личности виновно</w:t>
      </w:r>
      <w:r w:rsidR="00EB7771">
        <w:t>й</w:t>
      </w:r>
      <w:r w:rsidRPr="00A51306">
        <w:t xml:space="preserve">, </w:t>
      </w:r>
      <w:r w:rsidRPr="00A51306" w:rsidR="000555D9">
        <w:t>отсутствие о</w:t>
      </w:r>
      <w:r w:rsidRPr="00A51306">
        <w:t>бстоятельств</w:t>
      </w:r>
      <w:r w:rsidRPr="00A51306" w:rsidR="00E10972">
        <w:t xml:space="preserve">, </w:t>
      </w:r>
      <w:r w:rsidRPr="00A51306" w:rsidR="006A05BA">
        <w:t xml:space="preserve">смягчающих и </w:t>
      </w:r>
      <w:r w:rsidRPr="00A51306">
        <w:t>отягчающих административную ответственность.</w:t>
      </w:r>
    </w:p>
    <w:p w:rsidR="005C469F" w:rsidRPr="00A51306" w:rsidP="00A51306">
      <w:pPr>
        <w:autoSpaceDE w:val="0"/>
        <w:autoSpaceDN w:val="0"/>
        <w:adjustRightInd w:val="0"/>
        <w:ind w:firstLine="708"/>
        <w:jc w:val="both"/>
        <w:outlineLvl w:val="2"/>
      </w:pPr>
      <w:r w:rsidRPr="00A51306">
        <w:t xml:space="preserve">С учетом указанного </w:t>
      </w:r>
      <w:r w:rsidR="00EB7771">
        <w:t>Ковтун А. О</w:t>
      </w:r>
      <w:r w:rsidRPr="00A51306">
        <w:t>.</w:t>
      </w:r>
      <w:r w:rsidRPr="00A51306" w:rsidR="00E10972">
        <w:t xml:space="preserve">, </w:t>
      </w:r>
      <w:r w:rsidRPr="00A51306">
        <w:t xml:space="preserve">следует назначить административное наказание в виде </w:t>
      </w:r>
      <w:r w:rsidRPr="00A51306" w:rsidR="00A51306">
        <w:t>предупреждения.</w:t>
      </w:r>
    </w:p>
    <w:p w:rsidR="00AD5B78" w:rsidRPr="00A51306" w:rsidP="00C02179">
      <w:pPr>
        <w:jc w:val="both"/>
      </w:pPr>
      <w:r w:rsidRPr="00A51306">
        <w:tab/>
        <w:t xml:space="preserve">На основании </w:t>
      </w:r>
      <w:r w:rsidRPr="00A51306">
        <w:t>изложенного</w:t>
      </w:r>
      <w:r w:rsidRPr="00A51306">
        <w:t>, руководствуясь ст. 29.10 КоАП РФ,</w:t>
      </w:r>
      <w:r w:rsidRPr="00A51306" w:rsidR="006364CF">
        <w:t xml:space="preserve"> </w:t>
      </w:r>
    </w:p>
    <w:p w:rsidR="00AD5B78" w:rsidRPr="00A51306" w:rsidP="00C02179">
      <w:pPr>
        <w:jc w:val="both"/>
      </w:pPr>
    </w:p>
    <w:p w:rsidR="000D681D" w:rsidRPr="00A51306" w:rsidP="000D681D">
      <w:pPr>
        <w:jc w:val="center"/>
      </w:pPr>
      <w:r w:rsidRPr="00A51306">
        <w:t>П</w:t>
      </w:r>
      <w:r w:rsidRPr="00A51306">
        <w:t xml:space="preserve"> О С Т А Н О В И Л :</w:t>
      </w:r>
    </w:p>
    <w:p w:rsidR="005303C2" w:rsidRPr="00A51306" w:rsidP="000D681D">
      <w:pPr>
        <w:jc w:val="center"/>
      </w:pPr>
    </w:p>
    <w:p w:rsidR="001A13D3" w:rsidRPr="00A51306" w:rsidP="001A13D3">
      <w:pPr>
        <w:ind w:firstLine="708"/>
        <w:jc w:val="both"/>
      </w:pPr>
      <w:r>
        <w:t>Ковтун Аллу Олеговну</w:t>
      </w:r>
      <w:r w:rsidRPr="00A51306">
        <w:rPr>
          <w:color w:val="000000"/>
        </w:rPr>
        <w:t xml:space="preserve"> признать виновн</w:t>
      </w:r>
      <w:r>
        <w:rPr>
          <w:color w:val="000000"/>
        </w:rPr>
        <w:t>ой</w:t>
      </w:r>
      <w:r w:rsidRPr="00A51306">
        <w:rPr>
          <w:color w:val="000000"/>
        </w:rPr>
        <w:t xml:space="preserve"> в совершении административного право</w:t>
      </w:r>
      <w:r w:rsidRPr="00A51306" w:rsidR="00A51306">
        <w:rPr>
          <w:color w:val="000000"/>
        </w:rPr>
        <w:t xml:space="preserve">нарушения, предусмотренного </w:t>
      </w:r>
      <w:r w:rsidRPr="00A51306">
        <w:rPr>
          <w:color w:val="000000"/>
        </w:rPr>
        <w:t xml:space="preserve"> ст. 15.</w:t>
      </w:r>
      <w:r w:rsidRPr="00A51306" w:rsidR="00A51306">
        <w:rPr>
          <w:color w:val="000000"/>
        </w:rPr>
        <w:t>5</w:t>
      </w:r>
      <w:r w:rsidRPr="00A51306">
        <w:rPr>
          <w:color w:val="000000"/>
        </w:rPr>
        <w:t xml:space="preserve"> КоАП РФ, и назначить административное наказание </w:t>
      </w:r>
      <w:r w:rsidRPr="00A51306">
        <w:t xml:space="preserve">в виде </w:t>
      </w:r>
      <w:r w:rsidRPr="00A51306" w:rsidR="00A51306">
        <w:t>предупреждения.</w:t>
      </w:r>
    </w:p>
    <w:p w:rsidR="001A13D3" w:rsidRPr="00A51306" w:rsidP="001A13D3">
      <w:pPr>
        <w:ind w:firstLine="708"/>
        <w:jc w:val="both"/>
        <w:rPr>
          <w:color w:val="000000"/>
          <w:shd w:val="clear" w:color="auto" w:fill="FFFFFF"/>
        </w:rPr>
      </w:pPr>
      <w:r w:rsidRPr="00A51306">
        <w:rPr>
          <w:color w:val="000000"/>
          <w:shd w:val="clear" w:color="auto" w:fill="FFFFFF"/>
        </w:rPr>
        <w:t>Постановление может быть обжаловано в Железнодорожный районный суд города Симферополя в течение десяти суток со дня вручения или получения копии постановления через судебный участок №3 Железнодорожного судебного района города Симферополь.</w:t>
      </w:r>
    </w:p>
    <w:p w:rsidR="00F53F80" w:rsidRPr="00A51306" w:rsidP="00F53F80">
      <w:pPr>
        <w:ind w:firstLine="708"/>
        <w:jc w:val="both"/>
      </w:pPr>
    </w:p>
    <w:p w:rsidR="00E92301" w:rsidRPr="00F53F80" w:rsidP="00F53F80">
      <w:pPr>
        <w:ind w:firstLine="708"/>
        <w:jc w:val="both"/>
        <w:rPr>
          <w:b/>
          <w:sz w:val="28"/>
          <w:szCs w:val="28"/>
        </w:rPr>
      </w:pPr>
      <w:r w:rsidRPr="00A51306">
        <w:rPr>
          <w:b/>
        </w:rPr>
        <w:t>Мировой судья</w:t>
      </w:r>
      <w:r w:rsidRPr="00A51306">
        <w:rPr>
          <w:b/>
        </w:rPr>
        <w:tab/>
      </w:r>
      <w:r w:rsidRPr="00A51306">
        <w:rPr>
          <w:b/>
        </w:rPr>
        <w:tab/>
      </w:r>
      <w:r w:rsidRPr="00A51306">
        <w:rPr>
          <w:b/>
        </w:rPr>
        <w:tab/>
      </w:r>
      <w:r w:rsidRPr="00F53F80">
        <w:rPr>
          <w:b/>
          <w:sz w:val="28"/>
          <w:szCs w:val="28"/>
        </w:rPr>
        <w:tab/>
      </w:r>
      <w:r w:rsidRPr="00F53F80">
        <w:rPr>
          <w:b/>
          <w:sz w:val="28"/>
          <w:szCs w:val="28"/>
        </w:rPr>
        <w:tab/>
      </w:r>
      <w:r w:rsidRPr="00F53F80">
        <w:rPr>
          <w:b/>
          <w:sz w:val="28"/>
          <w:szCs w:val="28"/>
        </w:rPr>
        <w:tab/>
      </w:r>
      <w:r w:rsidRPr="00F53F80">
        <w:rPr>
          <w:b/>
          <w:sz w:val="28"/>
          <w:szCs w:val="28"/>
        </w:rPr>
        <w:tab/>
        <w:t xml:space="preserve">   Е.Н. Киселева</w:t>
      </w:r>
    </w:p>
    <w:sectPr w:rsidSect="00A51306">
      <w:headerReference w:type="default" r:id="rId5"/>
      <w:pgSz w:w="11906" w:h="16838" w:code="9"/>
      <w:pgMar w:top="1134" w:right="99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54860907"/>
      <w:docPartObj>
        <w:docPartGallery w:val="Page Numbers (Top of Page)"/>
        <w:docPartUnique/>
      </w:docPartObj>
    </w:sdtPr>
    <w:sdtContent>
      <w:p w:rsidR="00EB548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1A8">
          <w:rPr>
            <w:noProof/>
          </w:rPr>
          <w:t>2</w:t>
        </w:r>
        <w:r>
          <w:fldChar w:fldCharType="end"/>
        </w:r>
      </w:p>
    </w:sdtContent>
  </w:sdt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241BD"/>
    <w:rsid w:val="00031273"/>
    <w:rsid w:val="00043838"/>
    <w:rsid w:val="00054DB6"/>
    <w:rsid w:val="000555D9"/>
    <w:rsid w:val="000C346B"/>
    <w:rsid w:val="000D681D"/>
    <w:rsid w:val="000E2206"/>
    <w:rsid w:val="000E35D4"/>
    <w:rsid w:val="0013363E"/>
    <w:rsid w:val="0016390F"/>
    <w:rsid w:val="001A13D3"/>
    <w:rsid w:val="001B0B72"/>
    <w:rsid w:val="002323F5"/>
    <w:rsid w:val="002B0168"/>
    <w:rsid w:val="002E7174"/>
    <w:rsid w:val="002F6B0B"/>
    <w:rsid w:val="00332D06"/>
    <w:rsid w:val="003461AA"/>
    <w:rsid w:val="003C5616"/>
    <w:rsid w:val="003D1947"/>
    <w:rsid w:val="003D3F70"/>
    <w:rsid w:val="003E0659"/>
    <w:rsid w:val="003E3474"/>
    <w:rsid w:val="00450A77"/>
    <w:rsid w:val="004777A1"/>
    <w:rsid w:val="004863AB"/>
    <w:rsid w:val="004875BA"/>
    <w:rsid w:val="0049775C"/>
    <w:rsid w:val="004B10E7"/>
    <w:rsid w:val="004B2DF9"/>
    <w:rsid w:val="00501AD0"/>
    <w:rsid w:val="005303C2"/>
    <w:rsid w:val="005312E8"/>
    <w:rsid w:val="00536E72"/>
    <w:rsid w:val="00552609"/>
    <w:rsid w:val="00553FFD"/>
    <w:rsid w:val="0057791E"/>
    <w:rsid w:val="00587ADC"/>
    <w:rsid w:val="005B4DA7"/>
    <w:rsid w:val="005C469F"/>
    <w:rsid w:val="005F3561"/>
    <w:rsid w:val="00603FFA"/>
    <w:rsid w:val="00606947"/>
    <w:rsid w:val="00606B54"/>
    <w:rsid w:val="006364CF"/>
    <w:rsid w:val="00643D98"/>
    <w:rsid w:val="00660E99"/>
    <w:rsid w:val="006A05BA"/>
    <w:rsid w:val="00720BD8"/>
    <w:rsid w:val="007D1CBE"/>
    <w:rsid w:val="007F49C5"/>
    <w:rsid w:val="008062E6"/>
    <w:rsid w:val="008068D9"/>
    <w:rsid w:val="008439AF"/>
    <w:rsid w:val="00866BCE"/>
    <w:rsid w:val="00891A7C"/>
    <w:rsid w:val="008B7105"/>
    <w:rsid w:val="008C7A9D"/>
    <w:rsid w:val="00915F2E"/>
    <w:rsid w:val="00917995"/>
    <w:rsid w:val="009A5A7C"/>
    <w:rsid w:val="00A0019B"/>
    <w:rsid w:val="00A01947"/>
    <w:rsid w:val="00A24053"/>
    <w:rsid w:val="00A51306"/>
    <w:rsid w:val="00AD4791"/>
    <w:rsid w:val="00AD5B78"/>
    <w:rsid w:val="00B12521"/>
    <w:rsid w:val="00B329DD"/>
    <w:rsid w:val="00B676FE"/>
    <w:rsid w:val="00BA6084"/>
    <w:rsid w:val="00BF7C5B"/>
    <w:rsid w:val="00C02179"/>
    <w:rsid w:val="00C15488"/>
    <w:rsid w:val="00C62B18"/>
    <w:rsid w:val="00CB2012"/>
    <w:rsid w:val="00CC5D66"/>
    <w:rsid w:val="00CD0B32"/>
    <w:rsid w:val="00CD603E"/>
    <w:rsid w:val="00D11DE2"/>
    <w:rsid w:val="00D67B7E"/>
    <w:rsid w:val="00D95D01"/>
    <w:rsid w:val="00DB2866"/>
    <w:rsid w:val="00DD7EBA"/>
    <w:rsid w:val="00DF5F67"/>
    <w:rsid w:val="00E10972"/>
    <w:rsid w:val="00E3468D"/>
    <w:rsid w:val="00E3525F"/>
    <w:rsid w:val="00E53A3A"/>
    <w:rsid w:val="00E60A84"/>
    <w:rsid w:val="00E670D3"/>
    <w:rsid w:val="00E90C73"/>
    <w:rsid w:val="00E92301"/>
    <w:rsid w:val="00EB5488"/>
    <w:rsid w:val="00EB7771"/>
    <w:rsid w:val="00F256F0"/>
    <w:rsid w:val="00F53F80"/>
    <w:rsid w:val="00F931A8"/>
    <w:rsid w:val="00FE7CF8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716FF-30BD-4C00-9039-5DFB7ECE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