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33D" w:rsidRPr="002A49EC" w:rsidP="00D5633D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2A49EC">
        <w:rPr>
          <w:sz w:val="26"/>
          <w:szCs w:val="26"/>
        </w:rPr>
        <w:tab/>
      </w:r>
      <w:r w:rsidRPr="002A49EC">
        <w:rPr>
          <w:sz w:val="26"/>
          <w:szCs w:val="26"/>
        </w:rPr>
        <w:tab/>
      </w:r>
      <w:r w:rsidRPr="002A49EC">
        <w:rPr>
          <w:sz w:val="26"/>
          <w:szCs w:val="26"/>
        </w:rPr>
        <w:tab/>
      </w:r>
      <w:r w:rsidRPr="002A49EC">
        <w:rPr>
          <w:sz w:val="26"/>
          <w:szCs w:val="26"/>
        </w:rPr>
        <w:tab/>
      </w:r>
      <w:r w:rsidRPr="002A49EC">
        <w:rPr>
          <w:sz w:val="26"/>
          <w:szCs w:val="26"/>
        </w:rPr>
        <w:tab/>
      </w:r>
      <w:r w:rsidRPr="002A49EC">
        <w:rPr>
          <w:sz w:val="26"/>
          <w:szCs w:val="26"/>
        </w:rPr>
        <w:tab/>
      </w:r>
      <w:r w:rsidRPr="002A49EC">
        <w:rPr>
          <w:sz w:val="26"/>
          <w:szCs w:val="26"/>
        </w:rPr>
        <w:tab/>
      </w:r>
      <w:r w:rsidRPr="002A49EC">
        <w:rPr>
          <w:sz w:val="26"/>
          <w:szCs w:val="26"/>
        </w:rPr>
        <w:tab/>
      </w:r>
      <w:r w:rsidRPr="002A49EC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</w:t>
      </w:r>
      <w:r w:rsidRPr="002A49EC">
        <w:rPr>
          <w:sz w:val="26"/>
          <w:szCs w:val="26"/>
        </w:rPr>
        <w:t>Дело № 5-30-</w:t>
      </w:r>
      <w:r>
        <w:rPr>
          <w:sz w:val="26"/>
          <w:szCs w:val="26"/>
        </w:rPr>
        <w:t>28/2022</w:t>
      </w:r>
    </w:p>
    <w:p w:rsidR="00D5633D" w:rsidRPr="002A49EC" w:rsidP="00D5633D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D5633D" w:rsidRPr="002A49EC" w:rsidP="00D5633D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2A49EC">
        <w:rPr>
          <w:b/>
          <w:sz w:val="26"/>
          <w:szCs w:val="26"/>
        </w:rPr>
        <w:t>ПОСТАНОВЛЕНИЕ</w:t>
      </w:r>
    </w:p>
    <w:p w:rsidR="00D5633D" w:rsidRPr="002A49EC" w:rsidP="00D5633D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D5633D" w:rsidRPr="002A49EC" w:rsidP="00D5633D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2A49EC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2A49EC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2A49EC">
        <w:rPr>
          <w:sz w:val="26"/>
          <w:szCs w:val="26"/>
        </w:rPr>
        <w:t xml:space="preserve"> года</w:t>
      </w:r>
      <w:r w:rsidRPr="002A49EC">
        <w:rPr>
          <w:sz w:val="26"/>
          <w:szCs w:val="26"/>
        </w:rPr>
        <w:tab/>
        <w:t xml:space="preserve">                                         </w:t>
      </w:r>
      <w:r>
        <w:rPr>
          <w:sz w:val="26"/>
          <w:szCs w:val="26"/>
        </w:rPr>
        <w:t xml:space="preserve">                                 </w:t>
      </w:r>
      <w:r w:rsidRPr="002A49EC">
        <w:rPr>
          <w:sz w:val="26"/>
          <w:szCs w:val="26"/>
        </w:rPr>
        <w:t>г. Белогорск</w:t>
      </w:r>
    </w:p>
    <w:p w:rsidR="00D5633D" w:rsidRPr="00D5633D" w:rsidP="00D5633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49E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2A49EC">
        <w:rPr>
          <w:rFonts w:ascii="Times New Roman" w:hAnsi="Times New Roman" w:cs="Times New Roman"/>
          <w:sz w:val="26"/>
          <w:szCs w:val="26"/>
        </w:rPr>
        <w:t>г</w:t>
      </w:r>
      <w:r w:rsidRPr="002A49EC">
        <w:rPr>
          <w:rFonts w:ascii="Times New Roman" w:hAnsi="Times New Roman" w:cs="Times New Roman"/>
          <w:sz w:val="26"/>
          <w:szCs w:val="26"/>
        </w:rPr>
        <w:t>.Б</w:t>
      </w:r>
      <w:r w:rsidRPr="002A49EC">
        <w:rPr>
          <w:rFonts w:ascii="Times New Roman" w:hAnsi="Times New Roman" w:cs="Times New Roman"/>
          <w:sz w:val="26"/>
          <w:szCs w:val="26"/>
        </w:rPr>
        <w:t>елогорск</w:t>
      </w:r>
      <w:r w:rsidRPr="002A49EC">
        <w:rPr>
          <w:rFonts w:ascii="Times New Roman" w:hAnsi="Times New Roman" w:cs="Times New Roman"/>
          <w:sz w:val="26"/>
          <w:szCs w:val="26"/>
        </w:rPr>
        <w:t xml:space="preserve">, ул. </w:t>
      </w:r>
      <w:r w:rsidRPr="002A49EC">
        <w:rPr>
          <w:rFonts w:ascii="Times New Roman" w:hAnsi="Times New Roman" w:cs="Times New Roman"/>
          <w:sz w:val="26"/>
          <w:szCs w:val="26"/>
        </w:rPr>
        <w:t>Чобан</w:t>
      </w:r>
      <w:r w:rsidRPr="002A49EC">
        <w:rPr>
          <w:rFonts w:ascii="Times New Roman" w:hAnsi="Times New Roman" w:cs="Times New Roman"/>
          <w:sz w:val="26"/>
          <w:szCs w:val="26"/>
        </w:rPr>
        <w:t>-Заде, 26) Олейников А.Ю., рассмотрев в открытом судебном заседании материалы дела об административном правонарушении, поступившие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1F5A">
        <w:rPr>
          <w:rFonts w:ascii="Times New Roman" w:hAnsi="Times New Roman" w:cs="Times New Roman"/>
          <w:sz w:val="26"/>
          <w:szCs w:val="26"/>
        </w:rPr>
        <w:t xml:space="preserve">ОСП по Белогорскому </w:t>
      </w:r>
      <w:r w:rsidRPr="00D5633D">
        <w:rPr>
          <w:rFonts w:ascii="Times New Roman" w:hAnsi="Times New Roman" w:cs="Times New Roman"/>
          <w:sz w:val="26"/>
          <w:szCs w:val="26"/>
        </w:rPr>
        <w:t>району УФССП России по Республике Крым,  в отношении</w:t>
      </w:r>
    </w:p>
    <w:p w:rsidR="00D5633D" w:rsidRPr="00D5633D" w:rsidP="00D5633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33D">
        <w:rPr>
          <w:rFonts w:ascii="Times New Roman" w:hAnsi="Times New Roman" w:cs="Times New Roman"/>
          <w:sz w:val="26"/>
          <w:szCs w:val="26"/>
        </w:rPr>
        <w:t>Сирот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5633D">
        <w:rPr>
          <w:rFonts w:ascii="Times New Roman" w:hAnsi="Times New Roman" w:cs="Times New Roman"/>
          <w:sz w:val="26"/>
          <w:szCs w:val="26"/>
        </w:rPr>
        <w:t xml:space="preserve"> Владимира Сергеевича, </w:t>
      </w:r>
      <w:r w:rsidRPr="006849B2" w:rsidR="006849B2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D5633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неработающего, </w:t>
      </w:r>
      <w:r w:rsidRPr="00D5633D">
        <w:rPr>
          <w:rFonts w:ascii="Times New Roman" w:hAnsi="Times New Roman" w:cs="Times New Roman"/>
          <w:sz w:val="26"/>
          <w:szCs w:val="26"/>
        </w:rPr>
        <w:t xml:space="preserve"> неженатого, зарегистрированного и проживающего по адресу: </w:t>
      </w:r>
      <w:r w:rsidRPr="006849B2" w:rsidR="006849B2">
        <w:rPr>
          <w:rFonts w:ascii="Times New Roman" w:hAnsi="Times New Roman" w:cs="Times New Roman"/>
          <w:sz w:val="26"/>
          <w:szCs w:val="26"/>
        </w:rPr>
        <w:t>&lt;адрес&gt;</w:t>
      </w:r>
      <w:r w:rsidRPr="00D5633D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D5633D" w:rsidRPr="00D5633D" w:rsidP="00D5633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33D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ч.1 ст.20.25 КоАП РФ, </w:t>
      </w:r>
    </w:p>
    <w:p w:rsidR="00D5633D" w:rsidRPr="002A49EC" w:rsidP="00D5633D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D5633D" w:rsidRPr="002A49EC" w:rsidP="00D5633D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D5633D" w:rsidRPr="002A49EC" w:rsidP="00D5633D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5633D" w:rsidRPr="002A49EC" w:rsidP="006849B2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Сирота В.С.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10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00руб., наложенный постановлением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судьи Белогорского районного суда Республики Крым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 &gt;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от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&lt;дата&gt;</w:t>
      </w:r>
      <w:r w:rsidR="006849B2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ч.1 ст.20.6.1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РФ, постановлени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е вступило в законную силу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&lt;дата&gt;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отсрочка или рассрочка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предоставлялась, срок уплаты штрафа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истек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&lt;дата&gt;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5633D" w:rsidRPr="005F1876" w:rsidP="00D5633D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Сирота В.С.</w:t>
      </w:r>
      <w:r w:rsidRPr="005F1876">
        <w:rPr>
          <w:rFonts w:ascii="Times New Roman" w:hAnsi="Times New Roman"/>
          <w:sz w:val="26"/>
          <w:szCs w:val="26"/>
        </w:rPr>
        <w:t xml:space="preserve"> 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 судебном заседании свою вину в совершении административного правонарушения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признал,</w:t>
      </w:r>
      <w:r>
        <w:rPr>
          <w:rFonts w:ascii="Times New Roman" w:hAnsi="Times New Roman"/>
          <w:sz w:val="26"/>
          <w:szCs w:val="26"/>
        </w:rPr>
        <w:t xml:space="preserve"> пояснил, что не уплатил административный штраф в установленный срок, в связи с утерей реквизитов,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содеянном раскаялся.</w:t>
      </w:r>
    </w:p>
    <w:p w:rsidR="00D5633D" w:rsidRPr="0025255B" w:rsidP="00D5633D">
      <w:pPr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5F1876">
        <w:rPr>
          <w:rFonts w:ascii="Times New Roman" w:hAnsi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Сироту В.С.</w:t>
      </w:r>
      <w:r w:rsidRPr="005F1876">
        <w:rPr>
          <w:rFonts w:ascii="Times New Roman" w:hAnsi="Times New Roman"/>
          <w:sz w:val="26"/>
          <w:szCs w:val="26"/>
        </w:rPr>
        <w:t xml:space="preserve">, исследовав и оценив письменные материалы дела в их совокупности, мировой </w:t>
      </w:r>
      <w:r w:rsidRPr="0025255B">
        <w:rPr>
          <w:rFonts w:ascii="Times New Roman" w:hAnsi="Times New Roman"/>
          <w:sz w:val="26"/>
          <w:szCs w:val="26"/>
        </w:rPr>
        <w:t>судья приходит к следующим выводам.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2A49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 w:rsidRPr="002A49EC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ст.32.2 КоАП РФ</w:t>
        </w:r>
      </w:hyperlink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D5633D" w:rsidRPr="00C71FC3" w:rsidP="00C71FC3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 w:rsidRPr="002A49E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Сироты В.С.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совершении административного правонарушения объективно подтверждается собранными по делу доказательствами, в том числе: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№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&lt;дата&gt;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котором изложены обстоятельства совершенного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Сиротой В.С.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административного правонарушения,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предусмотрен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ного ч.1 ст.20.25 КоАП РФ (л.д.1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);</w:t>
      </w:r>
      <w:r w:rsidR="00C71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F1876">
        <w:rPr>
          <w:rFonts w:ascii="Times New Roman" w:hAnsi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судьи Белогорского районного суда Республики Крым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 &gt;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от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&lt;дата&gt;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, согласно которому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Сирота В.С.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привлечен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к административной ответственности по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ч.1 ст.20.6.1 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КоАП РФ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и ему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назначено наказание в виде адми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нистративного штрафа в размере 1000 рублей,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постанов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ление вступило в законную силу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&lt;дата&gt;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(л.д.</w:t>
      </w:r>
      <w:r w:rsidR="00C71FC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4-6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копией постановления о возбуждении исполнительного производства от </w:t>
      </w:r>
      <w:r w:rsidRPr="006849B2" w:rsid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</w:t>
      </w:r>
      <w:r w:rsidR="00C71FC3">
        <w:rPr>
          <w:rFonts w:ascii="Times New Roman" w:eastAsia="Times New Roman" w:hAnsi="Times New Roman" w:cs="Times New Roman"/>
          <w:color w:val="auto"/>
          <w:sz w:val="26"/>
          <w:szCs w:val="26"/>
        </w:rPr>
        <w:t>7)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 w:rsidRPr="002A49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71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Сироты В.С.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</w:t>
      </w:r>
      <w:r w:rsidR="0017272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D5633D" w:rsidRPr="002911E4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 ст.4.2 КоАП РФ обстоятельством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административную ответственность </w:t>
      </w:r>
      <w:r w:rsidR="00C71FC3">
        <w:rPr>
          <w:rFonts w:ascii="Times New Roman" w:eastAsia="Times New Roman" w:hAnsi="Times New Roman" w:cs="Times New Roman"/>
          <w:color w:val="auto"/>
          <w:sz w:val="26"/>
          <w:szCs w:val="26"/>
        </w:rPr>
        <w:t>Сирот</w:t>
      </w:r>
      <w:r w:rsidR="00C036D2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="00C71F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В.С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., мировой судья признает - его раскаяние.</w:t>
      </w:r>
    </w:p>
    <w:p w:rsidR="00D5633D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административную ответственность, в соответствии со 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т. 4.3 КоАП РФ, не установлено.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наличия смягчающего административную ответственность обстоятельства и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отсутствия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административную ответственность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обстоятельств, всех обстоятельств дела, считаю возможным назначить наказание 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штрафа, предусмотренного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санкцией </w:t>
      </w:r>
      <w:r w:rsidRPr="00974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745AB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ст.</w:t>
        </w:r>
      </w:hyperlink>
      <w:r w:rsidRPr="009745A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20.25 КоАП 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РФ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ст.</w:t>
        </w:r>
      </w:hyperlink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D5633D" w:rsidRPr="002A49EC" w:rsidP="00D5633D">
      <w:pPr>
        <w:widowControl/>
        <w:ind w:right="-2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5633D" w:rsidRPr="002A49EC" w:rsidP="00D5633D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5633D">
        <w:rPr>
          <w:rFonts w:ascii="Times New Roman" w:hAnsi="Times New Roman" w:cs="Times New Roman"/>
          <w:sz w:val="26"/>
          <w:szCs w:val="26"/>
        </w:rPr>
        <w:t>Сирот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5633D">
        <w:rPr>
          <w:rFonts w:ascii="Times New Roman" w:hAnsi="Times New Roman" w:cs="Times New Roman"/>
          <w:sz w:val="26"/>
          <w:szCs w:val="26"/>
        </w:rPr>
        <w:t xml:space="preserve"> Владимира Сергеевича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 xml:space="preserve">ст. </w:t>
        </w:r>
      </w:hyperlink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и назначить ему административное наказание  в виде административного</w:t>
      </w:r>
      <w:r w:rsidRPr="002A49EC"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двух тысяч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) рублей.</w:t>
      </w:r>
    </w:p>
    <w:p w:rsidR="00D5633D" w:rsidRPr="00B46D17" w:rsidP="00D5633D">
      <w:pPr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03100643350000017500, Лицевой счет  04752203230, в УФК по  Республике Крым, Код Сводного реестра 35220323, ОКТМО: 35607000 УИН: 0 КБК: </w:t>
      </w:r>
      <w:r w:rsidRPr="00B46D17">
        <w:rPr>
          <w:rFonts w:ascii="Times New Roman" w:hAnsi="Times New Roman"/>
          <w:sz w:val="26"/>
          <w:szCs w:val="26"/>
        </w:rPr>
        <w:t>828 1 16 01203 01 0025 140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ч.1 ст.20.25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D5633D" w:rsidRPr="002A49EC" w:rsidP="00D5633D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D5633D" w:rsidRPr="002A49EC" w:rsidP="00D5633D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5633D" w:rsidRPr="002A49EC" w:rsidP="00D5633D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A49EC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D5633D" w:rsidRPr="002A49EC" w:rsidP="00D5633D">
      <w:pPr>
        <w:widowControl/>
        <w:ind w:right="-2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5633D" w:rsidP="00D5633D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49B2" w:rsidRPr="006849B2" w:rsidP="006849B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49B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судья: </w:t>
      </w:r>
      <w:r w:rsidRP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/п</w:t>
      </w:r>
    </w:p>
    <w:p w:rsidR="006849B2" w:rsidRPr="006849B2" w:rsidP="006849B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Копия верна</w:t>
      </w:r>
    </w:p>
    <w:p w:rsidR="006849B2" w:rsidRPr="006849B2" w:rsidP="006849B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849B2" w:rsidRPr="006849B2" w:rsidP="006849B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849B2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судья:</w:t>
      </w:r>
    </w:p>
    <w:p w:rsidR="00403AE1"/>
    <w:sectPr w:rsidSect="008F1F5A">
      <w:headerReference w:type="default" r:id="rId6"/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D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D1"/>
    <w:rsid w:val="0017272B"/>
    <w:rsid w:val="0025255B"/>
    <w:rsid w:val="002911E4"/>
    <w:rsid w:val="002A49EC"/>
    <w:rsid w:val="00403AE1"/>
    <w:rsid w:val="005F1876"/>
    <w:rsid w:val="006849B2"/>
    <w:rsid w:val="006B7900"/>
    <w:rsid w:val="008F1F5A"/>
    <w:rsid w:val="009745AB"/>
    <w:rsid w:val="00AE01D1"/>
    <w:rsid w:val="00B46D17"/>
    <w:rsid w:val="00C036D2"/>
    <w:rsid w:val="00C71FC3"/>
    <w:rsid w:val="00D5633D"/>
    <w:rsid w:val="00D90B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63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rsid w:val="00D563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D5633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D5633D"/>
  </w:style>
  <w:style w:type="paragraph" w:styleId="BalloonText">
    <w:name w:val="Balloon Text"/>
    <w:basedOn w:val="Normal"/>
    <w:link w:val="a0"/>
    <w:uiPriority w:val="99"/>
    <w:semiHidden/>
    <w:unhideWhenUsed/>
    <w:rsid w:val="00C036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36D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