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87F67" w:rsidRPr="00A87F67" w:rsidP="00A87F6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87F67">
        <w:rPr>
          <w:rFonts w:ascii="Times New Roman" w:eastAsia="Calibri" w:hAnsi="Times New Roman" w:cs="Times New Roman"/>
          <w:sz w:val="28"/>
          <w:szCs w:val="28"/>
        </w:rPr>
        <w:t>Дело № 05-00</w:t>
      </w:r>
      <w:r>
        <w:rPr>
          <w:rFonts w:ascii="Times New Roman" w:eastAsia="Calibri" w:hAnsi="Times New Roman" w:cs="Times New Roman"/>
          <w:sz w:val="28"/>
          <w:szCs w:val="28"/>
        </w:rPr>
        <w:t>65</w:t>
      </w:r>
      <w:r w:rsidRPr="00A87F67">
        <w:rPr>
          <w:rFonts w:ascii="Times New Roman" w:eastAsia="Calibri" w:hAnsi="Times New Roman" w:cs="Times New Roman"/>
          <w:sz w:val="28"/>
          <w:szCs w:val="28"/>
        </w:rPr>
        <w:t>/30/2018</w:t>
      </w:r>
    </w:p>
    <w:p w:rsidR="00A87F67" w:rsidRPr="00A87F67" w:rsidP="00A87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7F67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A87F67" w:rsidRPr="00A87F67" w:rsidP="00A87F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87F67" w:rsidRPr="00A87F67" w:rsidP="00A87F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A87F67">
        <w:rPr>
          <w:rFonts w:ascii="Times New Roman" w:eastAsia="Calibri" w:hAnsi="Times New Roman" w:cs="Times New Roman"/>
          <w:sz w:val="28"/>
          <w:szCs w:val="28"/>
        </w:rPr>
        <w:t xml:space="preserve"> апреля 2018 года                                                                             г. Белогорск</w:t>
      </w:r>
    </w:p>
    <w:p w:rsidR="00A87F67" w:rsidRPr="00A87F67" w:rsidP="009641FA">
      <w:pPr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7F67" w:rsidP="009641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7F67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A87F67">
        <w:rPr>
          <w:rFonts w:ascii="Times New Roman" w:eastAsia="Calibri" w:hAnsi="Times New Roman" w:cs="Times New Roman"/>
          <w:sz w:val="28"/>
          <w:szCs w:val="28"/>
        </w:rPr>
        <w:t>Чобан</w:t>
      </w:r>
      <w:r w:rsidRPr="00A87F67">
        <w:rPr>
          <w:rFonts w:ascii="Times New Roman" w:eastAsia="Calibri" w:hAnsi="Times New Roman" w:cs="Times New Roman"/>
          <w:sz w:val="28"/>
          <w:szCs w:val="28"/>
        </w:rPr>
        <w:t xml:space="preserve"> Заде, 26) Олейников А.Ю. рассмотрев дело об административном правонарушении </w:t>
      </w:r>
      <w:r w:rsidRP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Астафьевой О</w:t>
      </w:r>
      <w:r w:rsidR="00606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606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6068A0">
        <w:rPr>
          <w:rFonts w:ascii="Times New Roman" w:hAnsi="Times New Roman"/>
          <w:sz w:val="28"/>
          <w:szCs w:val="28"/>
        </w:rPr>
        <w:t>ДД.ММ</w:t>
      </w:r>
      <w:r w:rsidR="006068A0">
        <w:rPr>
          <w:rFonts w:ascii="Times New Roman" w:hAnsi="Times New Roman"/>
          <w:sz w:val="28"/>
          <w:szCs w:val="28"/>
        </w:rPr>
        <w:t>.Г</w:t>
      </w:r>
      <w:r w:rsidR="006068A0">
        <w:rPr>
          <w:rFonts w:ascii="Times New Roman" w:hAnsi="Times New Roman"/>
          <w:sz w:val="28"/>
          <w:szCs w:val="28"/>
        </w:rPr>
        <w:t>ГГГ</w:t>
      </w:r>
      <w:r w:rsidRPr="001927D5" w:rsidR="006068A0">
        <w:rPr>
          <w:rFonts w:ascii="Times New Roman" w:hAnsi="Times New Roman"/>
          <w:sz w:val="28"/>
          <w:szCs w:val="28"/>
        </w:rPr>
        <w:t xml:space="preserve"> </w:t>
      </w:r>
      <w:r w:rsidRP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года рождения, урожен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</w:t>
      </w:r>
      <w:r w:rsidRP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67496" w:rsidR="00606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гражданк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Российской Федерации, не работающ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</w:t>
      </w:r>
      <w:r w:rsidRP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зарегистрированной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проживающей</w:t>
      </w:r>
      <w:r w:rsidRP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адресу: </w:t>
      </w:r>
      <w:r w:rsidRPr="00B67496" w:rsidR="00606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&lt;адрес&gt;</w:t>
      </w:r>
      <w:r w:rsidRP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A87F67">
        <w:rPr>
          <w:rFonts w:ascii="Times New Roman" w:hAnsi="Times New Roman"/>
          <w:sz w:val="28"/>
          <w:szCs w:val="28"/>
        </w:rPr>
        <w:t xml:space="preserve"> </w:t>
      </w:r>
      <w:r w:rsidRPr="00480991">
        <w:rPr>
          <w:rFonts w:ascii="Times New Roman" w:hAnsi="Times New Roman"/>
          <w:sz w:val="28"/>
          <w:szCs w:val="28"/>
        </w:rPr>
        <w:t>привлекаемо</w:t>
      </w:r>
      <w:r>
        <w:rPr>
          <w:rFonts w:ascii="Times New Roman" w:hAnsi="Times New Roman"/>
          <w:sz w:val="28"/>
          <w:szCs w:val="28"/>
        </w:rPr>
        <w:t>й</w:t>
      </w:r>
      <w:r w:rsidRPr="00480991">
        <w:rPr>
          <w:rFonts w:ascii="Times New Roman" w:hAnsi="Times New Roman"/>
          <w:sz w:val="28"/>
          <w:szCs w:val="28"/>
        </w:rPr>
        <w:t xml:space="preserve"> к административной ответственности по </w:t>
      </w:r>
      <w:r>
        <w:fldChar w:fldCharType="begin"/>
      </w:r>
      <w:r>
        <w:instrText xml:space="preserve"> HYPERLINK "http://sudact.ru/law/doc/JBT8gaqgg7VQ/002/011/?marker=fdoctlaw" \l "YG3cnqbXLgdN" \o "Статья 15.6. Непредставление (несообщение) сведений, необходимых для осуществления налогового контроля" \t "_blank" </w:instrText>
      </w:r>
      <w:r>
        <w:fldChar w:fldCharType="separate"/>
      </w:r>
      <w:r w:rsidRPr="00480991">
        <w:rPr>
          <w:rFonts w:ascii="Times New Roman" w:hAnsi="Times New Roman"/>
          <w:sz w:val="28"/>
          <w:szCs w:val="28"/>
        </w:rPr>
        <w:t>ст. 1</w:t>
      </w:r>
      <w:r>
        <w:rPr>
          <w:rFonts w:ascii="Times New Roman" w:hAnsi="Times New Roman"/>
          <w:sz w:val="28"/>
          <w:szCs w:val="28"/>
        </w:rPr>
        <w:t>4</w:t>
      </w:r>
      <w:r w:rsidRPr="00480991">
        <w:rPr>
          <w:rFonts w:ascii="Times New Roman" w:hAnsi="Times New Roman"/>
          <w:sz w:val="28"/>
          <w:szCs w:val="28"/>
        </w:rPr>
        <w:t>.</w:t>
      </w:r>
      <w:r>
        <w:fldChar w:fldCharType="end"/>
      </w:r>
      <w:r>
        <w:rPr>
          <w:rFonts w:ascii="Times New Roman" w:hAnsi="Times New Roman"/>
          <w:sz w:val="28"/>
          <w:szCs w:val="28"/>
        </w:rPr>
        <w:t>2</w:t>
      </w:r>
      <w:r w:rsidRPr="00480991">
        <w:rPr>
          <w:rFonts w:ascii="Times New Roman" w:hAnsi="Times New Roman"/>
          <w:sz w:val="28"/>
          <w:szCs w:val="28"/>
        </w:rPr>
        <w:t xml:space="preserve"> КоАП РФ</w:t>
      </w:r>
    </w:p>
    <w:p w:rsidR="00A87F67" w:rsidP="00964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87F67" w:rsidP="009641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Pr="00A87F6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УСТАНОВИЛ:</w:t>
      </w:r>
    </w:p>
    <w:p w:rsidR="00A87F67" w:rsidP="00964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12.02.2018 года</w:t>
      </w:r>
      <w:r w:rsidRP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</w:t>
      </w:r>
      <w:r w:rsidRP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45</w:t>
      </w:r>
      <w:r w:rsidRP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минут,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Астафьева О.И. из дома</w:t>
      </w:r>
      <w:r w:rsidRP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адресу: </w:t>
      </w:r>
      <w:r w:rsidRPr="00B67496" w:rsidR="00606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нарушении требований ст. 18 ФЗ № 171-1995 года «О государственном регулировании производства этилового спирта, алкогольной и спиртосодержащей продукции и об ограничения потребления (распития) алкогольной продукции</w:t>
      </w:r>
      <w:r w:rsidR="000045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незаконно осуществ</w:t>
      </w:r>
      <w:r w:rsidR="000045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розничную продажу 0,5 литра спиртосодержащей жидкости по цене 100 (сто)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т.е. совершила административное правонарушение</w:t>
      </w:r>
      <w:r w:rsidR="00780D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предусмотренное ст. 14.2 КоАП РФ.</w:t>
      </w:r>
    </w:p>
    <w:p w:rsidR="00780DBA" w:rsidRPr="00780DBA" w:rsidP="009641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0DB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</w:t>
      </w:r>
      <w:r>
        <w:fldChar w:fldCharType="begin"/>
      </w:r>
      <w:r>
        <w:instrText xml:space="preserve"> HYPERLINK "http://sudact.ru/law/koap/razdel-iv/glava-25/statia-25.1/?marker=fdoctlaw"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&gt;&lt;span class="snippet_equal"&gt; Статья &lt;/span&gt; 25.1. Лицо, в отношении которого в" \t "_blank" </w:instrText>
      </w:r>
      <w:r>
        <w:fldChar w:fldCharType="separate"/>
      </w:r>
      <w:r w:rsidRPr="00780DBA">
        <w:rPr>
          <w:rFonts w:ascii="Times New Roman" w:eastAsia="Calibri" w:hAnsi="Times New Roman" w:cs="Times New Roman"/>
          <w:sz w:val="28"/>
          <w:szCs w:val="28"/>
        </w:rPr>
        <w:t>25.1</w:t>
      </w:r>
      <w:r>
        <w:fldChar w:fldCharType="end"/>
      </w:r>
      <w:r w:rsidRPr="00780DBA">
        <w:rPr>
          <w:rFonts w:ascii="Times New Roman" w:eastAsia="Calibri" w:hAnsi="Times New Roman" w:cs="Times New Roman"/>
          <w:sz w:val="28"/>
          <w:szCs w:val="28"/>
        </w:rPr>
        <w:t xml:space="preserve">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780DBA" w:rsidRPr="00780DBA" w:rsidP="009641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Астафьева О.И. 19.04.2018 года телефонограммой  была извещена о рассмотрении дело</w:t>
      </w:r>
      <w:r w:rsidR="000571A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которое назначено на 24.04.2018 года в 11-30 часов, однако Астафьева О.И. не явилась на судебное </w:t>
      </w:r>
      <w:r w:rsidRPr="00780DBA">
        <w:rPr>
          <w:rFonts w:ascii="Times New Roman" w:eastAsia="Calibri" w:hAnsi="Times New Roman" w:cs="Times New Roman"/>
          <w:sz w:val="28"/>
          <w:szCs w:val="28"/>
        </w:rPr>
        <w:t>заседание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80DBA">
        <w:rPr>
          <w:rFonts w:ascii="Times New Roman" w:eastAsia="Calibri" w:hAnsi="Times New Roman" w:cs="Times New Roman"/>
          <w:sz w:val="28"/>
          <w:szCs w:val="28"/>
        </w:rPr>
        <w:t xml:space="preserve"> при этом надлежащим образом был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80DBA">
        <w:rPr>
          <w:rFonts w:ascii="Times New Roman" w:eastAsia="Calibri" w:hAnsi="Times New Roman" w:cs="Times New Roman"/>
          <w:sz w:val="28"/>
          <w:szCs w:val="28"/>
        </w:rPr>
        <w:t xml:space="preserve"> уведомлен</w:t>
      </w:r>
      <w:r w:rsidR="000D7075">
        <w:rPr>
          <w:rFonts w:ascii="Times New Roman" w:eastAsia="Calibri" w:hAnsi="Times New Roman" w:cs="Times New Roman"/>
          <w:sz w:val="28"/>
          <w:szCs w:val="28"/>
        </w:rPr>
        <w:t>а, о причине неявки не известила.</w:t>
      </w:r>
    </w:p>
    <w:p w:rsidR="00780DBA" w:rsidRPr="00780DBA" w:rsidP="009641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0DBA">
        <w:rPr>
          <w:rFonts w:ascii="Times New Roman" w:eastAsia="Calibri" w:hAnsi="Times New Roman" w:cs="Times New Roman"/>
          <w:sz w:val="28"/>
          <w:szCs w:val="28"/>
        </w:rPr>
        <w:t xml:space="preserve">При таких обстоятельствах, мировой судья в силу ч. 2 ст. </w:t>
      </w:r>
      <w:r>
        <w:fldChar w:fldCharType="begin"/>
      </w:r>
      <w:r>
        <w:instrText xml:space="preserve"> HYPERLINK "http://sudact.ru/law/koap/razdel-iv/glava-25/statia-25.1/?marker=fdoctlaw"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\t "_blank" </w:instrText>
      </w:r>
      <w:r>
        <w:fldChar w:fldCharType="separate"/>
      </w:r>
      <w:r w:rsidRPr="00780DBA">
        <w:rPr>
          <w:rFonts w:ascii="Times New Roman" w:eastAsia="Calibri" w:hAnsi="Times New Roman" w:cs="Times New Roman"/>
          <w:sz w:val="28"/>
          <w:szCs w:val="28"/>
        </w:rPr>
        <w:t>25.1 КоАП</w:t>
      </w:r>
      <w:r>
        <w:fldChar w:fldCharType="end"/>
      </w:r>
      <w:r w:rsidRPr="00780DBA">
        <w:rPr>
          <w:rFonts w:ascii="Times New Roman" w:eastAsia="Calibri" w:hAnsi="Times New Roman" w:cs="Times New Roman"/>
          <w:sz w:val="28"/>
          <w:szCs w:val="28"/>
        </w:rPr>
        <w:t xml:space="preserve"> РФ считает возможным рассмотреть дело об административном правонарушении в отсутствии</w:t>
      </w:r>
      <w:r w:rsidR="000571A2">
        <w:rPr>
          <w:rFonts w:ascii="Times New Roman" w:eastAsia="Calibri" w:hAnsi="Times New Roman" w:cs="Times New Roman"/>
          <w:sz w:val="28"/>
          <w:szCs w:val="28"/>
        </w:rPr>
        <w:t xml:space="preserve"> лица привлекаемого к административной ответственности</w:t>
      </w:r>
      <w:r w:rsidRPr="00780DBA">
        <w:rPr>
          <w:rFonts w:ascii="Times New Roman" w:eastAsia="Calibri" w:hAnsi="Times New Roman" w:cs="Times New Roman"/>
          <w:sz w:val="28"/>
          <w:szCs w:val="28"/>
        </w:rPr>
        <w:t>, поскольку правовых препятствий для этого у мирового судьи не имеется.</w:t>
      </w:r>
    </w:p>
    <w:p w:rsidR="00D77B2C" w:rsidP="00964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Ответственность за совершение административного правонарушения, предусмотренного статьи </w:t>
      </w:r>
      <w:r>
        <w:fldChar w:fldCharType="begin"/>
      </w:r>
      <w:r>
        <w:instrText xml:space="preserve"> HYPERLINK "http://sudact.ru/law/koap/razdel-ii/glava-14_1/statia-14.2/" \o 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14.2. Незаконная продажа товаров (иных вещей), свободная реализация которых запрещена" \t "_blank" </w:instrText>
      </w:r>
      <w:r>
        <w:fldChar w:fldCharType="separate"/>
      </w:r>
      <w:r w:rsidRPr="00A87F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14.2 КоАП</w:t>
      </w:r>
      <w:r>
        <w:fldChar w:fldCharType="end"/>
      </w:r>
      <w:r w:rsidRPr="00A87F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 наступает за незаконную продажу товаров (иных вещей), свободная реализация которых запрещена или ограничена законодательством.</w:t>
      </w:r>
    </w:p>
    <w:p w:rsidR="000571A2" w:rsidRPr="000571A2" w:rsidP="00057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Pr="000571A2">
        <w:rPr>
          <w:rFonts w:ascii="Times New Roman" w:hAnsi="Times New Roman" w:cs="Times New Roman"/>
          <w:sz w:val="28"/>
          <w:szCs w:val="28"/>
        </w:rPr>
        <w:t xml:space="preserve"> с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571A2">
        <w:rPr>
          <w:rFonts w:ascii="Times New Roman" w:hAnsi="Times New Roman" w:cs="Times New Roman"/>
          <w:sz w:val="28"/>
          <w:szCs w:val="28"/>
        </w:rPr>
        <w:t xml:space="preserve"> 2 статьи 18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</w:t>
      </w:r>
      <w:r w:rsidRPr="000571A2">
        <w:rPr>
          <w:rFonts w:ascii="Times New Roman" w:hAnsi="Times New Roman" w:cs="Times New Roman"/>
          <w:sz w:val="28"/>
          <w:szCs w:val="28"/>
        </w:rPr>
        <w:t>Федеральный закон N 171-ФЗ) розничная продажа алкогольной продукции является одним из видов деятельности, на осуществление которой выдается лицензия.</w:t>
      </w:r>
    </w:p>
    <w:p w:rsidR="00D77B2C" w:rsidP="00964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со 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fldChar w:fldCharType="begin"/>
      </w:r>
      <w:r>
        <w:instrText xml:space="preserve"> HYPERLINK "http://sudact.ru/law/koap/razdel-iv/glava-24/statia-24.1/" \o "КОАП &gt;  Раздел IV. Производство по делам об административных правонарушениях &gt; Глава 24. Общие положения &gt; Статья 24.1. Задачи производства по делам об административных правонарушениях" \t "_blank" </w:instrText>
      </w:r>
      <w:r>
        <w:fldChar w:fldCharType="separate"/>
      </w:r>
      <w:r w:rsidRPr="00A87F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24.1 КоАП</w:t>
      </w:r>
      <w:r>
        <w:fldChar w:fldCharType="end"/>
      </w:r>
      <w:r w:rsidRPr="00A87F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 задачами производства по делам об административных правонарушениях,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  <w:r w:rsidRPr="00A87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со 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fldChar w:fldCharType="begin"/>
      </w:r>
      <w:r>
        <w:instrText xml:space="preserve"> HYPERLINK "http://sudact.ru/law/koap/razdel-iv/glava-26/statia-26.2/"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\t "_blank" </w:instrText>
      </w:r>
      <w:r>
        <w:fldChar w:fldCharType="separate"/>
      </w:r>
      <w:r w:rsidRPr="00A87F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26.2 КоАП</w:t>
      </w:r>
      <w:r>
        <w:fldChar w:fldCharType="end"/>
      </w:r>
      <w:r w:rsidRP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155B5" w:rsidP="009641FA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A87F67" w:rsid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  <w:r w:rsidRPr="00A87F67" w:rsidR="00A87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A87F67" w:rsid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Анализом материалов дела установлено, что в действиях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Астафьевой О.И.</w:t>
      </w:r>
      <w:r w:rsidRPr="00A87F67" w:rsid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имеется состав административного правонарушения, предусмотренного ст.</w:t>
      </w:r>
      <w:r>
        <w:fldChar w:fldCharType="begin"/>
      </w:r>
      <w:r>
        <w:instrText xml:space="preserve"> HYPERLINK "http://sudact.ru/law/koap/razdel-ii/glava-14_1/statia-14.2/" \o 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14.2. Незаконная продажа товаров (иных вещей), свободная реализация которых запрещена" \t "_blank" </w:instrText>
      </w:r>
      <w:r>
        <w:fldChar w:fldCharType="separate"/>
      </w:r>
      <w:r w:rsidRPr="00A87F67" w:rsidR="00A87F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14.2 КоАП</w:t>
      </w:r>
      <w:r>
        <w:fldChar w:fldCharType="end"/>
      </w:r>
      <w:r w:rsidRPr="00A87F67" w:rsidR="00A87F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87F67" w:rsid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РФ, поскольку </w:t>
      </w:r>
      <w:r w:rsidR="00057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ее</w:t>
      </w:r>
      <w:r w:rsidRPr="00A87F67" w:rsid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вина объективно подтверждается материалами административного 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а:</w:t>
      </w:r>
    </w:p>
    <w:p w:rsidR="009155B5" w:rsidP="009641FA">
      <w:pPr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протоколом об административном правонарушении № </w:t>
      </w:r>
      <w:r w:rsidRPr="00B67496" w:rsidR="00606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606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07.03.2018 года (л.д.2);</w:t>
      </w:r>
      <w:r w:rsidRP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рапортом УУП ОМВД РФ </w:t>
      </w:r>
      <w:r w:rsidRPr="00B67496" w:rsidR="00606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12.02.2018 года (л.д.4)</w:t>
      </w:r>
      <w:r w:rsidRP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письменным объяснениями </w:t>
      </w:r>
      <w:r w:rsidRPr="00B67496" w:rsidR="00606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.,</w:t>
      </w:r>
      <w:r w:rsidRP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12.02.2018 года (л.д.6-7)</w:t>
      </w:r>
      <w:r w:rsidRP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9155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протоколом осмотра места происшествия от 12.02.2018 года (л.д.9);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фототаблицей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к протоколу от 12.02.2018 года (л.д.12);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справкой об исследовании № 9/13 от 21.02.2018 года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14-16); </w:t>
      </w:r>
      <w:r w:rsidR="00057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письменным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объяснением Астафьевой О.И. (л.д.17)</w:t>
      </w:r>
      <w:r w:rsidR="00057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106AD" w:rsidP="009641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Астафьева О.И.</w:t>
      </w:r>
      <w:r w:rsidRP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совершил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административное правонарушение, предусмотренное ст.</w:t>
      </w:r>
      <w:r>
        <w:fldChar w:fldCharType="begin"/>
      </w:r>
      <w:r>
        <w:instrText xml:space="preserve"> HYPERLINK "http://sudact.ru/law/koap/razdel-ii/glava-14_1/statia-14.2/" \o 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14.2. Незаконная продажа товаров (иных вещей), свободная реализация которых запрещена" \t "_blank" </w:instrText>
      </w:r>
      <w:r>
        <w:fldChar w:fldCharType="separate"/>
      </w:r>
      <w:r w:rsidRPr="00A87F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14.2 КоАП</w:t>
      </w:r>
      <w:r>
        <w:fldChar w:fldCharType="end"/>
      </w:r>
      <w:r w:rsidRPr="00A87F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</w:t>
      </w:r>
      <w:r w:rsidRP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Ф, незаконная продажа товаров, свободная реализация которых запрещена законодательством.</w:t>
      </w:r>
    </w:p>
    <w:p w:rsidR="00C106AD" w:rsidP="009641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A87F67" w:rsid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со 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fldChar w:fldCharType="begin"/>
      </w:r>
      <w:r>
        <w:instrText xml:space="preserve"> HYPERLINK "http://sudact.ru/law/koap/razdel-i/glava-4/statia-4.2/" \o 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\t "_blank" </w:instrText>
      </w:r>
      <w:r>
        <w:fldChar w:fldCharType="separate"/>
      </w:r>
      <w:r w:rsidRPr="00A87F67" w:rsidR="00A87F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4.2 КоАП</w:t>
      </w:r>
      <w:r>
        <w:fldChar w:fldCharType="end"/>
      </w:r>
      <w:r w:rsidRPr="00A87F67" w:rsid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РФ обстоятельств смягчающи</w:t>
      </w:r>
      <w:r w:rsidR="00057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A87F67" w:rsid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A87F67" w:rsid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отягчающих ответственность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Астафьевой О.И.</w:t>
      </w:r>
      <w:r w:rsidRPr="00A87F67" w:rsid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964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</w:t>
      </w:r>
      <w:r w:rsidRPr="00A87F67" w:rsid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ья</w:t>
      </w:r>
      <w:r w:rsidRPr="00A87F67" w:rsid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усматривает.</w:t>
      </w:r>
      <w:r w:rsidRPr="00A87F67" w:rsidR="00A87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A87F67" w:rsid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назначении административного наказания, с учетом характера совершенного административного правонарушения, имущественного положения виновного, характеризующих его данных, суд считает возможным назначить наказание в пределах санкции статьи,</w:t>
      </w:r>
      <w:r w:rsidR="00964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57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A87F67" w:rsidR="00964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конфискацией </w:t>
      </w:r>
      <w:r w:rsidRPr="00A87F67" w:rsidR="00964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предметов административного правонарушения</w:t>
      </w:r>
      <w:r w:rsidR="00964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A87F67" w:rsid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будет достаточной мерой ответственности за совершенное правонарушение, как наиболее целесообразной для предупреждения совершения новых правонарушений.</w:t>
      </w:r>
      <w:r w:rsidRPr="00A87F67" w:rsidR="00A87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A87F67" w:rsid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основании </w:t>
      </w:r>
      <w:r w:rsidRPr="00A87F67" w:rsid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изложенного</w:t>
      </w:r>
      <w:r w:rsidRPr="00A87F67" w:rsid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руководствуясь </w:t>
      </w:r>
      <w:r w:rsidRPr="00A87F67" w:rsid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ст.ст</w:t>
      </w:r>
      <w:r w:rsidRPr="00A87F67" w:rsid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fldChar w:fldCharType="begin"/>
      </w:r>
      <w:r>
        <w:instrText xml:space="preserve"> HYPERLINK "http://sudact.ru/law/koap/razdel-iv/glava-29/statia-29.9/"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A87F67" w:rsidR="00A87F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29.9</w:t>
      </w:r>
      <w:r>
        <w:fldChar w:fldCharType="end"/>
      </w:r>
      <w:r w:rsidRPr="00A87F67" w:rsidR="00A87F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"http://sudact.ru/law/koap/razdel-iv/glava-29/statia-29.10/"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\t "_blank" </w:instrText>
      </w:r>
      <w:r>
        <w:fldChar w:fldCharType="separate"/>
      </w:r>
      <w:r w:rsidRPr="00A87F67" w:rsidR="00A87F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29.10 КоАП</w:t>
      </w:r>
      <w:r>
        <w:fldChar w:fldCharType="end"/>
      </w:r>
      <w:r w:rsidRPr="00A87F67" w:rsidR="00A87F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87F67" w:rsid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РФ, </w:t>
      </w:r>
      <w:r w:rsidRPr="00A87F67" w:rsidR="00A87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641FA" w:rsidP="00964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C106A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87F67" w:rsidR="00A87F6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ПОСТАНОВИЛ:</w:t>
      </w:r>
      <w:r w:rsidRPr="00A87F67" w:rsidR="00A87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Астафьеву О</w:t>
      </w:r>
      <w:r w:rsidR="00606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606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.,</w:t>
      </w:r>
      <w:r w:rsidRPr="00A87F67" w:rsid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признать виновн</w:t>
      </w:r>
      <w:r w:rsidR="00057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r w:rsidRPr="00A87F67" w:rsid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ст.</w:t>
      </w:r>
      <w:r>
        <w:fldChar w:fldCharType="begin"/>
      </w:r>
      <w:r>
        <w:instrText xml:space="preserve"> HYPERLINK "http://sudact.ru/law/koap/razdel-ii/glava-14_1/statia-14.2/" \o 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14.2. Незаконная продажа товаров (иных вещей), свободная реализация которых запрещена" \t "_blank" </w:instrText>
      </w:r>
      <w:r>
        <w:fldChar w:fldCharType="separate"/>
      </w:r>
      <w:r w:rsidRPr="00C106AD" w:rsidR="00A87F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14.2</w: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F67" w:rsid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Кодекса РФ об административных правонарушениях и подвергнуть наказанию в виде </w:t>
      </w:r>
      <w:r w:rsidR="00057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административного </w:t>
      </w:r>
      <w:r w:rsidRPr="00A87F67" w:rsid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штрафа в размере 1500 (одна тысяча пятьсот) рублей </w:t>
      </w:r>
      <w:r w:rsidR="00F17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с</w:t>
      </w:r>
      <w:r w:rsidRPr="00A87F67" w:rsid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конфискаци</w:t>
      </w:r>
      <w:r w:rsidR="00F17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</w:t>
      </w:r>
      <w:r w:rsidRPr="00A87F67" w:rsid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предметов административного правонарушения.</w:t>
      </w:r>
    </w:p>
    <w:p w:rsidR="00977AFA" w:rsidRPr="00977AFA" w:rsidP="00964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355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Предметы административного правонарушения</w:t>
      </w:r>
      <w:r w:rsidR="00F17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протоколу осмотра места происшествия</w:t>
      </w:r>
      <w:r w:rsidR="00355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12.02.2018 года</w:t>
      </w:r>
      <w:r w:rsidR="00836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F17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7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пластиков</w:t>
      </w:r>
      <w:r w:rsidR="00355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Pr="0097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бутылк</w:t>
      </w:r>
      <w:r w:rsidR="00355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97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объемом 0,5 литров </w:t>
      </w:r>
      <w:r w:rsidRPr="00977AFA" w:rsidR="00F17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004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77AFA" w:rsidR="00F17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5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спиртосодержащей жидкостью</w:t>
      </w:r>
      <w:r w:rsidRPr="0097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находящ</w:t>
      </w:r>
      <w:r w:rsidR="00004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Pr="0097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в камере хранения ОМВД</w:t>
      </w:r>
      <w:r w:rsidR="00355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</w:t>
      </w:r>
      <w:r w:rsidRPr="0097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Pr="00B67496" w:rsidR="00606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606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5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конфисковать</w:t>
      </w:r>
      <w:r w:rsidRPr="0097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9641FA" w:rsidRPr="009641FA" w:rsidP="009641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41FA">
        <w:rPr>
          <w:rFonts w:ascii="Times New Roman" w:eastAsia="Calibri" w:hAnsi="Times New Roman" w:cs="Times New Roman"/>
          <w:sz w:val="28"/>
          <w:szCs w:val="28"/>
        </w:rPr>
        <w:t xml:space="preserve">Перечисление штрафа необходимо произвести по следующим реквизитам: УФК по </w:t>
      </w:r>
      <w:r w:rsidRPr="00B67496" w:rsidR="00606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9641FA" w:rsidR="006068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41FA">
        <w:rPr>
          <w:rFonts w:ascii="Times New Roman" w:eastAsia="Calibri" w:hAnsi="Times New Roman" w:cs="Times New Roman"/>
          <w:sz w:val="28"/>
          <w:szCs w:val="28"/>
        </w:rPr>
        <w:t xml:space="preserve">(ОМВД России по </w:t>
      </w:r>
      <w:r w:rsidRPr="00B67496" w:rsidR="00606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9641FA">
        <w:rPr>
          <w:rFonts w:ascii="Times New Roman" w:eastAsia="Calibri" w:hAnsi="Times New Roman" w:cs="Times New Roman"/>
          <w:sz w:val="28"/>
          <w:szCs w:val="28"/>
        </w:rPr>
        <w:t xml:space="preserve">) КПП </w:t>
      </w:r>
      <w:r w:rsidRPr="00B67496" w:rsidR="00606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9641FA">
        <w:rPr>
          <w:rFonts w:ascii="Times New Roman" w:eastAsia="Calibri" w:hAnsi="Times New Roman" w:cs="Times New Roman"/>
          <w:sz w:val="28"/>
          <w:szCs w:val="28"/>
        </w:rPr>
        <w:t xml:space="preserve">, ИНН </w:t>
      </w:r>
      <w:r w:rsidRPr="00B67496" w:rsidR="00606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9641FA">
        <w:rPr>
          <w:rFonts w:ascii="Times New Roman" w:eastAsia="Calibri" w:hAnsi="Times New Roman" w:cs="Times New Roman"/>
          <w:sz w:val="28"/>
          <w:szCs w:val="28"/>
        </w:rPr>
        <w:t xml:space="preserve">, ОКТМО </w:t>
      </w:r>
      <w:r w:rsidRPr="00B67496" w:rsidR="00606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9641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9641FA">
        <w:rPr>
          <w:rFonts w:ascii="Times New Roman" w:eastAsia="Calibri" w:hAnsi="Times New Roman" w:cs="Times New Roman"/>
          <w:sz w:val="28"/>
          <w:szCs w:val="28"/>
        </w:rPr>
        <w:t xml:space="preserve">р\с </w:t>
      </w:r>
      <w:r w:rsidRPr="00B67496" w:rsidR="00606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9641FA">
        <w:rPr>
          <w:rFonts w:ascii="Times New Roman" w:eastAsia="Calibri" w:hAnsi="Times New Roman" w:cs="Times New Roman"/>
          <w:sz w:val="28"/>
          <w:szCs w:val="28"/>
        </w:rPr>
        <w:t xml:space="preserve"> в Отделение по </w:t>
      </w:r>
      <w:r w:rsidRPr="00B67496" w:rsidR="00606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9641FA">
        <w:rPr>
          <w:rFonts w:ascii="Times New Roman" w:eastAsia="Calibri" w:hAnsi="Times New Roman" w:cs="Times New Roman"/>
          <w:sz w:val="28"/>
          <w:szCs w:val="28"/>
        </w:rPr>
        <w:t xml:space="preserve">ЮГУ ЦБ РФ, БИК </w:t>
      </w:r>
      <w:r w:rsidRPr="00B67496" w:rsidR="00606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9641FA">
        <w:rPr>
          <w:rFonts w:ascii="Times New Roman" w:eastAsia="Calibri" w:hAnsi="Times New Roman" w:cs="Times New Roman"/>
          <w:sz w:val="28"/>
          <w:szCs w:val="28"/>
        </w:rPr>
        <w:t xml:space="preserve">, КБК </w:t>
      </w:r>
      <w:r w:rsidRPr="00B67496" w:rsidR="00606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9641FA">
        <w:rPr>
          <w:rFonts w:ascii="Times New Roman" w:eastAsia="Calibri" w:hAnsi="Times New Roman" w:cs="Times New Roman"/>
          <w:sz w:val="28"/>
          <w:szCs w:val="28"/>
        </w:rPr>
        <w:t xml:space="preserve">, УИН </w:t>
      </w:r>
      <w:r w:rsidRPr="00B67496" w:rsidR="00606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9641FA">
        <w:rPr>
          <w:rFonts w:ascii="Times New Roman" w:eastAsia="Calibri" w:hAnsi="Times New Roman" w:cs="Times New Roman"/>
          <w:sz w:val="28"/>
          <w:szCs w:val="28"/>
        </w:rPr>
        <w:t>.</w:t>
      </w:r>
      <w:r w:rsidRPr="009641FA" w:rsidR="00A87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A87F67" w:rsid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Разъяснить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Астафьевой О.И.</w:t>
      </w:r>
      <w:r w:rsidRP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A87F67" w:rsid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 либо со дня истечения срока отсрочки или срока рассрочки, предусмотренных 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fldChar w:fldCharType="begin"/>
      </w:r>
      <w:r>
        <w:instrText xml:space="preserve"> HYPERLINK "http://sudact.ru/law/koap/razdel-v/glava-31/statia-31.5/" \o 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\t "_blank" </w:instrText>
      </w:r>
      <w:r>
        <w:fldChar w:fldCharType="separate"/>
      </w:r>
      <w:r w:rsidRPr="009641FA" w:rsidR="00A87F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31.5 КоАП</w:t>
      </w:r>
      <w:r>
        <w:fldChar w:fldCharType="end"/>
      </w:r>
      <w:r w:rsidRPr="00A87F67" w:rsid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РФ. При отсутствии документа, свидетельствующего об уплате административного штрафа, по истечении указанного срока, постановление о наложении административного штрафа с отметкой о его неуплате будет направлено для исполнения судебному приставу-исполнителю. </w:t>
      </w:r>
      <w:r w:rsidRPr="00A87F67" w:rsidR="00A87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A87F67" w:rsid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силу части 1 ст.</w:t>
      </w:r>
      <w:r>
        <w:fldChar w:fldCharType="begin"/>
      </w:r>
      <w:r>
        <w:instrText xml:space="preserve"> HYPERLINK "http://sudact.ru/law/koap/razdel-ii/glava-20/statia-20.25_1/"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 w:rsidRPr="009641FA" w:rsidR="00A87F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20.25 КоАП</w:t>
      </w:r>
      <w:r>
        <w:fldChar w:fldCharType="end"/>
      </w:r>
      <w:r w:rsidRPr="009641FA" w:rsidR="00A87F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87F67" w:rsidR="00A87F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50 часов.</w:t>
      </w:r>
      <w:r w:rsidRPr="00A87F67" w:rsidR="00A87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9641FA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9641FA" w:rsidP="009641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41FA" w:rsidRPr="009641FA" w:rsidP="009641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1FA">
        <w:rPr>
          <w:rFonts w:ascii="Times New Roman" w:eastAsia="Calibri" w:hAnsi="Times New Roman" w:cs="Times New Roman"/>
          <w:sz w:val="28"/>
          <w:szCs w:val="28"/>
        </w:rPr>
        <w:t xml:space="preserve">Мировой судья: </w:t>
      </w:r>
      <w:r w:rsidRPr="009641FA">
        <w:rPr>
          <w:rFonts w:ascii="Times New Roman" w:eastAsia="Calibri" w:hAnsi="Times New Roman" w:cs="Times New Roman"/>
          <w:sz w:val="28"/>
          <w:szCs w:val="28"/>
        </w:rPr>
        <w:t>п</w:t>
      </w:r>
      <w:r w:rsidRPr="009641FA">
        <w:rPr>
          <w:rFonts w:ascii="Times New Roman" w:eastAsia="Calibri" w:hAnsi="Times New Roman" w:cs="Times New Roman"/>
          <w:sz w:val="28"/>
          <w:szCs w:val="28"/>
        </w:rPr>
        <w:t>/п</w:t>
      </w:r>
    </w:p>
    <w:p w:rsidR="009641FA" w:rsidRPr="009641FA" w:rsidP="009641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1FA">
        <w:rPr>
          <w:rFonts w:ascii="Times New Roman" w:eastAsia="Calibri" w:hAnsi="Times New Roman" w:cs="Times New Roman"/>
          <w:sz w:val="28"/>
          <w:szCs w:val="28"/>
        </w:rPr>
        <w:t>Копия верна</w:t>
      </w:r>
    </w:p>
    <w:p w:rsidR="009641FA" w:rsidRPr="009641FA" w:rsidP="009641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41FA" w:rsidRPr="009641FA" w:rsidP="009641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1FA">
        <w:rPr>
          <w:rFonts w:ascii="Times New Roman" w:eastAsia="Calibri" w:hAnsi="Times New Roman" w:cs="Times New Roman"/>
          <w:sz w:val="28"/>
          <w:szCs w:val="28"/>
        </w:rPr>
        <w:t>Мировой судья:</w:t>
      </w:r>
    </w:p>
    <w:p w:rsidR="00A87F67" w:rsidRPr="00A87F67" w:rsidP="00964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C106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50E"/>
    <w:rsid w:val="00004581"/>
    <w:rsid w:val="000571A2"/>
    <w:rsid w:val="000D7075"/>
    <w:rsid w:val="001927D5"/>
    <w:rsid w:val="00355941"/>
    <w:rsid w:val="00480991"/>
    <w:rsid w:val="004B3E77"/>
    <w:rsid w:val="006068A0"/>
    <w:rsid w:val="00780DBA"/>
    <w:rsid w:val="00836951"/>
    <w:rsid w:val="009155B5"/>
    <w:rsid w:val="009641FA"/>
    <w:rsid w:val="00977AFA"/>
    <w:rsid w:val="00A0350E"/>
    <w:rsid w:val="00A16289"/>
    <w:rsid w:val="00A87F67"/>
    <w:rsid w:val="00B67496"/>
    <w:rsid w:val="00C106AD"/>
    <w:rsid w:val="00D24FFD"/>
    <w:rsid w:val="00D77B2C"/>
    <w:rsid w:val="00F170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7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