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1DA" w:rsidP="00E501DA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5-30-109</w:t>
      </w:r>
      <w:r>
        <w:rPr>
          <w:sz w:val="26"/>
          <w:szCs w:val="26"/>
        </w:rPr>
        <w:t>/2022</w:t>
      </w:r>
    </w:p>
    <w:p w:rsidR="00E501DA" w:rsidP="00E501DA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E501DA" w:rsidP="00E501DA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501DA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E501DA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>
        <w:rPr>
          <w:sz w:val="26"/>
          <w:szCs w:val="26"/>
        </w:rPr>
        <w:t xml:space="preserve"> марта 2022 года                                                                              г. Белогорск</w:t>
      </w:r>
    </w:p>
    <w:p w:rsidR="00E501DA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01DA" w:rsidRPr="00E501DA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>-Заде, 26) Олейн</w:t>
      </w:r>
      <w:r w:rsidRPr="00E501DA">
        <w:rPr>
          <w:rFonts w:ascii="Times New Roman" w:hAnsi="Times New Roman" w:cs="Times New Roman"/>
          <w:sz w:val="26"/>
          <w:szCs w:val="26"/>
        </w:rPr>
        <w:t xml:space="preserve">иков А.Ю., рассмотрев в открытом судебном заседании материалы дела об административном правонарушении, поступившие </w:t>
      </w:r>
      <w:r w:rsidRPr="00E501DA">
        <w:rPr>
          <w:rFonts w:ascii="Times New Roman" w:hAnsi="Times New Roman" w:cs="Times New Roman"/>
          <w:sz w:val="26"/>
          <w:szCs w:val="26"/>
        </w:rPr>
        <w:t>из</w:t>
      </w:r>
      <w:r w:rsidRPr="00E501DA">
        <w:rPr>
          <w:rFonts w:ascii="Times New Roman" w:hAnsi="Times New Roman" w:cs="Times New Roman"/>
          <w:sz w:val="26"/>
          <w:szCs w:val="26"/>
        </w:rPr>
        <w:t xml:space="preserve"> </w:t>
      </w:r>
      <w:r w:rsidRPr="00762395" w:rsidR="00762395">
        <w:rPr>
          <w:rFonts w:ascii="Times New Roman" w:hAnsi="Times New Roman" w:cs="Times New Roman"/>
          <w:sz w:val="26"/>
          <w:szCs w:val="26"/>
        </w:rPr>
        <w:t>ОР</w:t>
      </w:r>
      <w:r w:rsidRPr="00762395" w:rsidR="00762395">
        <w:rPr>
          <w:rFonts w:ascii="Times New Roman" w:hAnsi="Times New Roman" w:cs="Times New Roman"/>
          <w:sz w:val="26"/>
          <w:szCs w:val="26"/>
        </w:rPr>
        <w:t xml:space="preserve"> ДПС ГИБДД МВД по Республике Крым</w:t>
      </w:r>
      <w:r w:rsidRPr="00E501DA">
        <w:rPr>
          <w:rFonts w:ascii="Times New Roman" w:hAnsi="Times New Roman" w:cs="Times New Roman"/>
          <w:sz w:val="26"/>
          <w:szCs w:val="26"/>
        </w:rPr>
        <w:t>,  в отношении</w:t>
      </w:r>
    </w:p>
    <w:p w:rsidR="00E501DA" w:rsidRPr="00E501DA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95">
        <w:rPr>
          <w:rFonts w:ascii="Times New Roman" w:hAnsi="Times New Roman" w:cs="Times New Roman"/>
          <w:sz w:val="26"/>
          <w:szCs w:val="26"/>
        </w:rPr>
        <w:t xml:space="preserve">Гафарова </w:t>
      </w:r>
      <w:r w:rsidRPr="00762395">
        <w:rPr>
          <w:rFonts w:ascii="Times New Roman" w:hAnsi="Times New Roman" w:cs="Times New Roman"/>
          <w:sz w:val="26"/>
          <w:szCs w:val="26"/>
        </w:rPr>
        <w:t>Зенура</w:t>
      </w:r>
      <w:r w:rsidRPr="00762395">
        <w:rPr>
          <w:rFonts w:ascii="Times New Roman" w:hAnsi="Times New Roman" w:cs="Times New Roman"/>
          <w:sz w:val="26"/>
          <w:szCs w:val="26"/>
        </w:rPr>
        <w:t xml:space="preserve"> </w:t>
      </w:r>
      <w:r w:rsidRPr="00762395">
        <w:rPr>
          <w:rFonts w:ascii="Times New Roman" w:hAnsi="Times New Roman" w:cs="Times New Roman"/>
          <w:sz w:val="26"/>
          <w:szCs w:val="26"/>
        </w:rPr>
        <w:t>Ленуровича</w:t>
      </w:r>
      <w:r w:rsidRPr="00762395">
        <w:rPr>
          <w:rFonts w:ascii="Times New Roman" w:hAnsi="Times New Roman" w:cs="Times New Roman"/>
          <w:sz w:val="26"/>
          <w:szCs w:val="26"/>
        </w:rPr>
        <w:t xml:space="preserve">, </w:t>
      </w:r>
      <w:r w:rsidRPr="00E85A7E" w:rsidR="00E85A7E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762395">
        <w:rPr>
          <w:rFonts w:ascii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 w:rsidRPr="00E85A7E" w:rsidR="00E85A7E">
        <w:rPr>
          <w:rFonts w:ascii="Times New Roman" w:hAnsi="Times New Roman" w:cs="Times New Roman"/>
          <w:sz w:val="26"/>
          <w:szCs w:val="26"/>
        </w:rPr>
        <w:t>&lt;адрес&gt;</w:t>
      </w:r>
      <w:r w:rsidRPr="00762395">
        <w:rPr>
          <w:rFonts w:ascii="Times New Roman" w:hAnsi="Times New Roman" w:cs="Times New Roman"/>
          <w:sz w:val="26"/>
          <w:szCs w:val="26"/>
        </w:rPr>
        <w:t>,</w:t>
      </w:r>
      <w:r w:rsidRPr="00E501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1DA" w:rsidRPr="00E501DA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E501DA">
        <w:rPr>
          <w:sz w:val="26"/>
          <w:szCs w:val="26"/>
        </w:rPr>
        <w:t>о привлечении к административной ответственности по ч.1 ст.20.25 КоАП РФ,</w:t>
      </w:r>
    </w:p>
    <w:p w:rsidR="00E501DA" w:rsidRPr="00E501DA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E501DA" w:rsidRPr="00E501DA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501DA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E501DA" w:rsidRPr="00E501DA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Гафаров З.Л.</w:t>
      </w:r>
      <w:r w:rsidRPr="00E501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501D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уплатил в срок, предусмотренный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ч.1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00руб., наложенный постановлением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начальника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ЦАФАП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ГИБДД МВД по Республике Крым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онарушения, предусмотренного ч.5 ст.12.15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ение вступило в законную силу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предоставлялась, срок уплаты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штрафа истек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E501DA" w:rsidRPr="00E501DA" w:rsidP="00E501DA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762395">
        <w:rPr>
          <w:rFonts w:ascii="Times New Roman" w:hAnsi="Times New Roman" w:cs="Times New Roman"/>
          <w:sz w:val="26"/>
          <w:szCs w:val="26"/>
        </w:rPr>
        <w:t>Гафаров З.Л.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762395">
        <w:rPr>
          <w:rFonts w:ascii="Times New Roman" w:hAnsi="Times New Roman" w:cs="Times New Roman"/>
          <w:sz w:val="26"/>
          <w:szCs w:val="26"/>
        </w:rPr>
        <w:t xml:space="preserve"> (л.д.19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762395">
        <w:rPr>
          <w:rFonts w:ascii="Times New Roman" w:hAnsi="Times New Roman" w:cs="Times New Roman"/>
          <w:sz w:val="26"/>
          <w:szCs w:val="26"/>
        </w:rPr>
        <w:t xml:space="preserve"> ходатайств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395">
        <w:rPr>
          <w:rFonts w:ascii="Times New Roman" w:hAnsi="Times New Roman" w:cs="Times New Roman"/>
          <w:sz w:val="26"/>
          <w:szCs w:val="26"/>
        </w:rPr>
        <w:t>об отложении рассмотрения дела от него не поступало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1DA" w:rsidP="00E501DA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срока отсрочки или срока рассрочки, предусмотренных статьей 31.5 настоящего Кодекса.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</w:rPr>
        <w:t>Гафарова З.Л.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совершенного 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</w:rPr>
        <w:t>Гафаровым З.Л.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постановления 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начальника</w:t>
      </w:r>
      <w:r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ЦАФАП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ГИБДД МВД по Республике Крым </w:t>
      </w:r>
      <w:r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дата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</w:rPr>
        <w:t>Гафаров З.Л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админист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ративной ответственности по ч.5 ст.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12.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5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00руб., постановление вступило в законную силу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(л.д.4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; информацией о привлечении </w:t>
      </w:r>
      <w:r w:rsidR="00762395">
        <w:rPr>
          <w:rFonts w:ascii="Times New Roman" w:eastAsia="Times New Roman" w:hAnsi="Times New Roman" w:cs="Times New Roman"/>
          <w:color w:val="auto"/>
          <w:sz w:val="26"/>
          <w:szCs w:val="26"/>
        </w:rPr>
        <w:t>Гафарова З.Л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E85A7E" w:rsidR="00E85A7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в размере 50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0руб.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уплачен (л.д.5-7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). 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B5E01">
        <w:rPr>
          <w:rFonts w:ascii="Times New Roman" w:eastAsia="Times New Roman" w:hAnsi="Times New Roman" w:cs="Times New Roman"/>
          <w:color w:val="auto"/>
          <w:sz w:val="26"/>
          <w:szCs w:val="26"/>
        </w:rPr>
        <w:t>Гафарова З.Л.</w:t>
      </w:r>
      <w:r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</w:t>
      </w:r>
      <w:r w:rsidR="0029222A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B5E01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B5E0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Гафарова З.Л.</w:t>
      </w:r>
      <w:r w:rsidRPr="000B5E0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не установлено. 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1E6B"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наказания для достижения справедливого баланса публичных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частных интересов в рамках настоящего производства по делу об административном правонарушении.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E501DA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62395">
        <w:rPr>
          <w:rFonts w:ascii="Times New Roman" w:hAnsi="Times New Roman" w:cs="Times New Roman"/>
          <w:sz w:val="26"/>
          <w:szCs w:val="26"/>
        </w:rPr>
        <w:t xml:space="preserve">Гафарова </w:t>
      </w:r>
      <w:r w:rsidRPr="00762395">
        <w:rPr>
          <w:rFonts w:ascii="Times New Roman" w:hAnsi="Times New Roman" w:cs="Times New Roman"/>
          <w:sz w:val="26"/>
          <w:szCs w:val="26"/>
        </w:rPr>
        <w:t>Зенура</w:t>
      </w:r>
      <w:r w:rsidRPr="00762395">
        <w:rPr>
          <w:rFonts w:ascii="Times New Roman" w:hAnsi="Times New Roman" w:cs="Times New Roman"/>
          <w:sz w:val="26"/>
          <w:szCs w:val="26"/>
        </w:rPr>
        <w:t xml:space="preserve"> </w:t>
      </w:r>
      <w:r w:rsidRPr="00762395">
        <w:rPr>
          <w:rFonts w:ascii="Times New Roman" w:hAnsi="Times New Roman" w:cs="Times New Roman"/>
          <w:sz w:val="26"/>
          <w:szCs w:val="26"/>
        </w:rPr>
        <w:t>Ленуровича</w:t>
      </w:r>
      <w:r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десяти тысяч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 рублей.</w:t>
      </w:r>
    </w:p>
    <w:p w:rsidR="00E501DA" w:rsidP="00E501DA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0B5E0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УИН: </w:t>
      </w:r>
      <w:r w:rsidRPr="000B5E01" w:rsidR="000B5E01">
        <w:rPr>
          <w:rFonts w:ascii="Times New Roman" w:hAnsi="Times New Roman"/>
          <w:sz w:val="26"/>
          <w:szCs w:val="26"/>
        </w:rPr>
        <w:t>0410760300305001092220182</w:t>
      </w:r>
      <w:r w:rsidR="000B5E0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КБК: 828 1 16 01203 01 0025 140. Наименование платежа: оплата штрафа за административное правонарушение, предусмотренное ч.1 ст.20.25 КоАП РФ.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E501DA" w:rsidP="00E501DA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501DA" w:rsidP="00E501DA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501DA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P="00E501D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85A7E" w:rsidRPr="00E85A7E" w:rsidP="00E85A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A7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судья: </w:t>
      </w:r>
      <w:r w:rsidRPr="00E85A7E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E85A7E">
        <w:rPr>
          <w:rFonts w:ascii="Times New Roman" w:eastAsia="Times New Roman" w:hAnsi="Times New Roman" w:cs="Times New Roman"/>
          <w:color w:val="auto"/>
          <w:sz w:val="26"/>
          <w:szCs w:val="26"/>
        </w:rPr>
        <w:t>/п</w:t>
      </w:r>
    </w:p>
    <w:p w:rsidR="00E85A7E" w:rsidRPr="00E85A7E" w:rsidP="00E85A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A7E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верна</w:t>
      </w:r>
    </w:p>
    <w:p w:rsidR="00E85A7E" w:rsidRPr="00E85A7E" w:rsidP="00E85A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85A7E" w:rsidRPr="00E85A7E" w:rsidP="00E85A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A7E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судья:</w:t>
      </w:r>
    </w:p>
    <w:p w:rsidR="00E501DA" w:rsidP="00E501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46A7" w:rsidRPr="00E501DA" w:rsidP="00E501DA">
      <w:pPr>
        <w:tabs>
          <w:tab w:val="left" w:pos="8364"/>
        </w:tabs>
        <w:jc w:val="both"/>
        <w:mirrorIndents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8A"/>
    <w:rsid w:val="000B5E01"/>
    <w:rsid w:val="001C1A8A"/>
    <w:rsid w:val="0029222A"/>
    <w:rsid w:val="002F49A0"/>
    <w:rsid w:val="00426605"/>
    <w:rsid w:val="00691E6B"/>
    <w:rsid w:val="00762395"/>
    <w:rsid w:val="00B146A7"/>
    <w:rsid w:val="00D31638"/>
    <w:rsid w:val="00E501DA"/>
    <w:rsid w:val="00E538C4"/>
    <w:rsid w:val="00E85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501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501D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501DA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501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501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2660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60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