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2EFC" w:rsidP="00962EFC">
      <w:pPr>
        <w:pStyle w:val="1"/>
        <w:shd w:val="clear" w:color="auto" w:fill="auto"/>
        <w:spacing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Дело № 5-30-1</w:t>
      </w:r>
      <w:r w:rsidR="000A2F01">
        <w:rPr>
          <w:sz w:val="26"/>
          <w:szCs w:val="26"/>
        </w:rPr>
        <w:t>5</w:t>
      </w:r>
      <w:r>
        <w:rPr>
          <w:sz w:val="26"/>
          <w:szCs w:val="26"/>
        </w:rPr>
        <w:t>7/2022</w:t>
      </w:r>
    </w:p>
    <w:p w:rsidR="00962EFC" w:rsidP="00962EFC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</w:p>
    <w:p w:rsidR="00962EFC" w:rsidP="00962EFC">
      <w:pPr>
        <w:pStyle w:val="1"/>
        <w:spacing w:after="0" w:line="240" w:lineRule="auto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962EFC" w:rsidP="00962EFC">
      <w:pPr>
        <w:pStyle w:val="1"/>
        <w:spacing w:after="0" w:line="240" w:lineRule="auto"/>
        <w:ind w:firstLine="567"/>
        <w:jc w:val="both"/>
        <w:rPr>
          <w:sz w:val="26"/>
          <w:szCs w:val="26"/>
        </w:rPr>
      </w:pPr>
    </w:p>
    <w:p w:rsidR="00962EFC" w:rsidP="00962EFC">
      <w:pPr>
        <w:pStyle w:val="1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A2F01">
        <w:rPr>
          <w:sz w:val="26"/>
          <w:szCs w:val="26"/>
        </w:rPr>
        <w:t>8</w:t>
      </w:r>
      <w:r>
        <w:rPr>
          <w:sz w:val="26"/>
          <w:szCs w:val="26"/>
        </w:rPr>
        <w:t xml:space="preserve"> марта 2022 года                                                                              г. Белогорск</w:t>
      </w:r>
    </w:p>
    <w:p w:rsidR="00962EFC" w:rsidP="00962EFC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62EFC" w:rsidRPr="000A2F01" w:rsidP="000A2F01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>
        <w:rPr>
          <w:rFonts w:ascii="Times New Roman" w:hAnsi="Times New Roman" w:cs="Times New Roman"/>
          <w:sz w:val="26"/>
          <w:szCs w:val="26"/>
        </w:rPr>
        <w:t>Чобан</w:t>
      </w:r>
      <w:r>
        <w:rPr>
          <w:rFonts w:ascii="Times New Roman" w:hAnsi="Times New Roman" w:cs="Times New Roman"/>
          <w:sz w:val="26"/>
          <w:szCs w:val="26"/>
        </w:rPr>
        <w:t xml:space="preserve">-Заде, 26) Олейников А.Ю., </w:t>
      </w:r>
      <w:r w:rsidRPr="000A2F01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материалы дела об административном правонарушении, поступившие из ОГИБДД ОМВД Российской Федерации по Белогорскому району,  в отношении</w:t>
      </w:r>
    </w:p>
    <w:p w:rsidR="000A2F01" w:rsidRPr="000A2F01" w:rsidP="000A2F01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2F01">
        <w:rPr>
          <w:rFonts w:ascii="Times New Roman" w:hAnsi="Times New Roman" w:cs="Times New Roman"/>
          <w:sz w:val="26"/>
          <w:szCs w:val="26"/>
        </w:rPr>
        <w:t>Сефляева</w:t>
      </w:r>
      <w:r w:rsidRPr="000A2F01">
        <w:rPr>
          <w:rFonts w:ascii="Times New Roman" w:hAnsi="Times New Roman" w:cs="Times New Roman"/>
          <w:sz w:val="26"/>
          <w:szCs w:val="26"/>
        </w:rPr>
        <w:t xml:space="preserve"> </w:t>
      </w:r>
      <w:r w:rsidRPr="000A2F01">
        <w:rPr>
          <w:rFonts w:ascii="Times New Roman" w:hAnsi="Times New Roman" w:cs="Times New Roman"/>
          <w:sz w:val="26"/>
          <w:szCs w:val="26"/>
        </w:rPr>
        <w:t>Марлена</w:t>
      </w:r>
      <w:r w:rsidRPr="000A2F01">
        <w:rPr>
          <w:rFonts w:ascii="Times New Roman" w:hAnsi="Times New Roman" w:cs="Times New Roman"/>
          <w:sz w:val="26"/>
          <w:szCs w:val="26"/>
        </w:rPr>
        <w:t xml:space="preserve"> </w:t>
      </w:r>
      <w:r w:rsidRPr="000A2F01">
        <w:rPr>
          <w:rFonts w:ascii="Times New Roman" w:hAnsi="Times New Roman" w:cs="Times New Roman"/>
          <w:sz w:val="26"/>
          <w:szCs w:val="26"/>
        </w:rPr>
        <w:t>Маметовича</w:t>
      </w:r>
      <w:r w:rsidRPr="000A2F01">
        <w:rPr>
          <w:rFonts w:ascii="Times New Roman" w:hAnsi="Times New Roman" w:cs="Times New Roman"/>
          <w:sz w:val="26"/>
          <w:szCs w:val="26"/>
        </w:rPr>
        <w:t xml:space="preserve">, </w:t>
      </w:r>
      <w:r w:rsidRPr="00D50838" w:rsidR="00D50838">
        <w:rPr>
          <w:rFonts w:ascii="Times New Roman" w:hAnsi="Times New Roman" w:cs="Times New Roman"/>
          <w:sz w:val="26"/>
          <w:szCs w:val="26"/>
        </w:rPr>
        <w:t>&lt;дата рождения&gt;, &lt;место рождения&gt;, &lt;гражданство&gt;</w:t>
      </w:r>
      <w:r w:rsidRPr="000A2F01">
        <w:rPr>
          <w:rFonts w:ascii="Times New Roman" w:hAnsi="Times New Roman" w:cs="Times New Roman"/>
          <w:sz w:val="26"/>
          <w:szCs w:val="26"/>
        </w:rPr>
        <w:t xml:space="preserve">, неработающего, зарегистрированного по адресу: </w:t>
      </w:r>
      <w:r w:rsidRPr="00D50838" w:rsidR="00D50838">
        <w:rPr>
          <w:rFonts w:ascii="Times New Roman" w:hAnsi="Times New Roman" w:cs="Times New Roman"/>
          <w:sz w:val="26"/>
          <w:szCs w:val="26"/>
        </w:rPr>
        <w:t>&lt;адрес&gt;</w:t>
      </w:r>
      <w:r w:rsidRPr="000A2F01">
        <w:rPr>
          <w:rFonts w:ascii="Times New Roman" w:hAnsi="Times New Roman" w:cs="Times New Roman"/>
          <w:sz w:val="26"/>
          <w:szCs w:val="26"/>
        </w:rPr>
        <w:t xml:space="preserve">, проживающего по адресу: </w:t>
      </w:r>
      <w:r w:rsidRPr="00D50838" w:rsidR="00D50838">
        <w:rPr>
          <w:rFonts w:ascii="Times New Roman" w:hAnsi="Times New Roman" w:cs="Times New Roman"/>
          <w:sz w:val="26"/>
          <w:szCs w:val="26"/>
        </w:rPr>
        <w:t>&lt;адрес&gt;</w:t>
      </w:r>
      <w:r w:rsidRPr="000A2F01">
        <w:rPr>
          <w:rFonts w:ascii="Times New Roman" w:hAnsi="Times New Roman" w:cs="Times New Roman"/>
          <w:sz w:val="26"/>
          <w:szCs w:val="26"/>
        </w:rPr>
        <w:t>,</w:t>
      </w:r>
    </w:p>
    <w:p w:rsidR="00962EFC" w:rsidP="000A2F01">
      <w:pPr>
        <w:pStyle w:val="1"/>
        <w:spacing w:after="0" w:line="240" w:lineRule="auto"/>
        <w:ind w:firstLine="567"/>
        <w:jc w:val="both"/>
        <w:rPr>
          <w:sz w:val="26"/>
          <w:szCs w:val="26"/>
        </w:rPr>
      </w:pPr>
      <w:r w:rsidRPr="000A2F01">
        <w:rPr>
          <w:sz w:val="26"/>
          <w:szCs w:val="26"/>
        </w:rPr>
        <w:t>о привлечении к административной ответственности по ч.1</w:t>
      </w:r>
      <w:r>
        <w:rPr>
          <w:sz w:val="26"/>
          <w:szCs w:val="26"/>
        </w:rPr>
        <w:t xml:space="preserve"> ст.20.25 КоАП РФ,</w:t>
      </w:r>
    </w:p>
    <w:p w:rsidR="00962EFC" w:rsidP="00962EFC">
      <w:pPr>
        <w:pStyle w:val="1"/>
        <w:spacing w:after="0" w:line="240" w:lineRule="auto"/>
        <w:ind w:firstLine="567"/>
        <w:jc w:val="both"/>
        <w:rPr>
          <w:sz w:val="26"/>
          <w:szCs w:val="26"/>
        </w:rPr>
      </w:pPr>
    </w:p>
    <w:p w:rsidR="00962EFC" w:rsidP="00962EFC">
      <w:pPr>
        <w:widowControl/>
        <w:ind w:right="-2" w:firstLine="567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УСТАНОВИЛ:</w:t>
      </w:r>
    </w:p>
    <w:p w:rsidR="00962EFC" w:rsidP="00962EFC">
      <w:pPr>
        <w:widowControl/>
        <w:ind w:right="-2" w:firstLine="567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62EFC" w:rsidP="00962EF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Сефляев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не уплатил в срок, предусмотренный ч.1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ст.32.2 КоАП РФ,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административный штраф в размере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800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руб., наложенный постановлением инспектора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ДПС ОГИБДД ОМВД России по Белогорскому району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№ </w:t>
      </w:r>
      <w:r w:rsidRPr="00D50838" w:rsidR="00D50838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&lt; 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от </w:t>
      </w:r>
      <w:r w:rsidRPr="00D50838" w:rsidR="00D50838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&lt;дата&gt;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за совершение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ст.12.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37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КоАП РФ, постановление вступило в законную силу </w:t>
      </w:r>
      <w:r w:rsidRPr="00D50838" w:rsidR="00D50838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&lt;дата&gt;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, отсрочка или рассрочка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исполнения постановления в части уплаты штрафа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не предоставлялась, срок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уплаты штрафа истек </w:t>
      </w:r>
      <w:r w:rsidRPr="00D50838" w:rsidR="00D50838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&lt;дата&gt;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0A2F01" w:rsidRPr="005F1876" w:rsidP="000A2F01">
      <w:pPr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Сефляев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М.М.</w:t>
      </w:r>
      <w:r w:rsidRPr="005F1876">
        <w:rPr>
          <w:rFonts w:ascii="Times New Roman" w:hAnsi="Times New Roman"/>
          <w:sz w:val="26"/>
          <w:szCs w:val="26"/>
        </w:rPr>
        <w:t xml:space="preserve"> </w:t>
      </w:r>
      <w:r w:rsidRPr="005F1876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в судебном заседании свою вину в совершении административного правонарушения</w:t>
      </w:r>
      <w:r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5F1876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признал,</w:t>
      </w:r>
      <w:r>
        <w:rPr>
          <w:rFonts w:ascii="Times New Roman" w:hAnsi="Times New Roman"/>
          <w:sz w:val="26"/>
          <w:szCs w:val="26"/>
        </w:rPr>
        <w:t xml:space="preserve"> пояснил, что не уплатил административный штраф в установленный срок, в связи с </w:t>
      </w:r>
      <w:r w:rsidR="002978EC">
        <w:rPr>
          <w:rFonts w:ascii="Times New Roman" w:hAnsi="Times New Roman"/>
          <w:sz w:val="26"/>
          <w:szCs w:val="26"/>
        </w:rPr>
        <w:t>отсутствием возможности</w:t>
      </w:r>
      <w:r>
        <w:rPr>
          <w:rFonts w:ascii="Times New Roman" w:hAnsi="Times New Roman"/>
          <w:sz w:val="26"/>
          <w:szCs w:val="26"/>
        </w:rPr>
        <w:t>, в содеянном раскаялся.</w:t>
      </w:r>
    </w:p>
    <w:p w:rsidR="002978EC" w:rsidRPr="0025255B" w:rsidP="002978EC">
      <w:pPr>
        <w:ind w:right="-2" w:firstLine="568"/>
        <w:jc w:val="both"/>
        <w:rPr>
          <w:rFonts w:ascii="Times New Roman" w:hAnsi="Times New Roman"/>
          <w:sz w:val="26"/>
          <w:szCs w:val="26"/>
        </w:rPr>
      </w:pPr>
      <w:r w:rsidRPr="005F1876">
        <w:rPr>
          <w:rFonts w:ascii="Times New Roman" w:hAnsi="Times New Roman"/>
          <w:sz w:val="26"/>
          <w:szCs w:val="26"/>
        </w:rPr>
        <w:t xml:space="preserve">Заслушав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Сефляева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М.М.</w:t>
      </w:r>
      <w:r w:rsidRPr="005F1876">
        <w:rPr>
          <w:rFonts w:ascii="Times New Roman" w:hAnsi="Times New Roman"/>
          <w:sz w:val="26"/>
          <w:szCs w:val="26"/>
        </w:rPr>
        <w:t xml:space="preserve">, исследовав и оценив письменные материалы дела в их совокупности, мировой </w:t>
      </w:r>
      <w:r w:rsidRPr="0025255B">
        <w:rPr>
          <w:rFonts w:ascii="Times New Roman" w:hAnsi="Times New Roman"/>
          <w:sz w:val="26"/>
          <w:szCs w:val="26"/>
        </w:rPr>
        <w:t>судья приходит к следующим выводам.</w:t>
      </w:r>
    </w:p>
    <w:p w:rsidR="00962EFC" w:rsidP="00962EF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соответствии с требованиями статьи 31.2 КоАП РФ п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962EFC" w:rsidP="00962EF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случая, предусмотренного частью 1.3 статьи 32.2 настоящего Кодекса.</w:t>
      </w:r>
    </w:p>
    <w:p w:rsidR="00962EFC" w:rsidP="00962EF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ч.1 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ст.32.2 КоАП РФ</w:t>
        </w:r>
      </w:hyperlink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962EFC" w:rsidP="00962EF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Ф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акт</w:t>
      </w:r>
      <w:r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совершения административного правонарушения и виновность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</w:t>
      </w:r>
      <w:r w:rsidR="002978EC">
        <w:rPr>
          <w:rFonts w:ascii="Times New Roman" w:eastAsia="Times New Roman" w:hAnsi="Times New Roman" w:cs="Times New Roman"/>
          <w:color w:val="auto"/>
          <w:sz w:val="26"/>
          <w:szCs w:val="26"/>
        </w:rPr>
        <w:t>Сефляева</w:t>
      </w:r>
      <w:r w:rsidR="002978E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 совершении административного правонарушения объективно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подтверждается собранными по делу доказательствами, в том числе: протоколом об административном правонарушении </w:t>
      </w:r>
      <w:r w:rsidRPr="00D50838" w:rsidR="00D50838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&lt; &gt;</w:t>
      </w:r>
      <w:r w:rsidR="002978E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№</w:t>
      </w:r>
      <w:r w:rsidRPr="00D50838" w:rsidR="00D50838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&lt; 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от </w:t>
      </w:r>
      <w:r w:rsidRPr="00D50838" w:rsidR="00D50838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&lt;дата&gt;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в котором изложены обстоятельства совершенного </w:t>
      </w:r>
      <w:r w:rsidR="002978EC">
        <w:rPr>
          <w:rFonts w:ascii="Times New Roman" w:eastAsia="Times New Roman" w:hAnsi="Times New Roman" w:cs="Times New Roman"/>
          <w:color w:val="auto"/>
          <w:sz w:val="26"/>
          <w:szCs w:val="26"/>
        </w:rPr>
        <w:t>Сефляевым</w:t>
      </w:r>
      <w:r w:rsidR="002978E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М.М.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административного правонарушения, предусмотренного ч.1 ст.20.25 КоАП РФ (л.д.1);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информацией о привлечении </w:t>
      </w:r>
      <w:r w:rsidR="002978EC">
        <w:rPr>
          <w:rFonts w:ascii="Times New Roman" w:eastAsia="Times New Roman" w:hAnsi="Times New Roman" w:cs="Times New Roman"/>
          <w:color w:val="auto"/>
          <w:sz w:val="26"/>
          <w:szCs w:val="26"/>
        </w:rPr>
        <w:t>Сефляева</w:t>
      </w:r>
      <w:r w:rsidR="002978E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к административной ответственности, согласно которой штраф по постановлению № </w:t>
      </w:r>
      <w:r w:rsidRPr="00D50838" w:rsidR="00D50838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&lt; &gt;</w:t>
      </w:r>
      <w:r w:rsidR="002978E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 w:rsidR="002978E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от</w:t>
      </w:r>
      <w:r w:rsidR="002978E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 w:rsidRPr="00D50838" w:rsidR="00D50838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&lt;дата&gt;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в размере </w:t>
      </w:r>
      <w:r w:rsidR="002978E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800руб. не уплачен (л.д.2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);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копией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постановления инспектора </w:t>
      </w:r>
      <w:r w:rsidR="002978E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ДПС ОГИБДД ОМВД России по Белогорскому району № </w:t>
      </w:r>
      <w:r w:rsidRPr="00D50838" w:rsidR="00D50838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&lt; &gt;</w:t>
      </w:r>
      <w:r w:rsidR="002978E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от </w:t>
      </w:r>
      <w:r w:rsidRPr="00D50838" w:rsidR="00D50838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&lt;дата&gt;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, согласно которому </w:t>
      </w:r>
      <w:r w:rsidR="002978EC">
        <w:rPr>
          <w:rFonts w:ascii="Times New Roman" w:eastAsia="Times New Roman" w:hAnsi="Times New Roman" w:cs="Times New Roman"/>
          <w:color w:val="auto"/>
          <w:sz w:val="26"/>
          <w:szCs w:val="26"/>
        </w:rPr>
        <w:t>Сефляев</w:t>
      </w:r>
      <w:r w:rsidR="002978E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привлечен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к административной ответственности по ч. </w:t>
      </w:r>
      <w:r w:rsidR="002978E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ст. 12.</w:t>
      </w:r>
      <w:r w:rsidR="002978E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37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КоАП РФ и ему назначено административное наказание в виде административного штрафа в размере </w:t>
      </w:r>
      <w:r w:rsidR="002978E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800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руб., постановление вступило в законную силу </w:t>
      </w:r>
      <w:r w:rsidRPr="00D50838" w:rsidR="00D50838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&lt;дата&gt;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(л.д.</w:t>
      </w:r>
      <w:r w:rsidR="002978EC">
        <w:rPr>
          <w:rFonts w:ascii="Times New Roman" w:eastAsia="Times New Roman" w:hAnsi="Times New Roman" w:cs="Times New Roman"/>
          <w:color w:val="auto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. </w:t>
      </w:r>
    </w:p>
    <w:p w:rsidR="00962EFC" w:rsidP="00962EF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Д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его содержание и оформление соответствуют требованиям ст. 28.2 КоАП РФ,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права лица, привлекаемого к административной ответственности, соблюдены.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962EFC" w:rsidP="00962EF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2978EC">
        <w:rPr>
          <w:rFonts w:ascii="Times New Roman" w:eastAsia="Times New Roman" w:hAnsi="Times New Roman" w:cs="Times New Roman"/>
          <w:color w:val="auto"/>
          <w:sz w:val="26"/>
          <w:szCs w:val="26"/>
        </w:rPr>
        <w:t>Сефляева</w:t>
      </w:r>
      <w:r w:rsidR="002978E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М.М.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в совершении административного правонарушения, предусмотренного ч.1 ст.20.25 КоАП РФ – неуплата административного штрафа в срок, предусмотренный КоАП РФ.</w:t>
      </w:r>
    </w:p>
    <w:p w:rsidR="00962EFC" w:rsidP="00962EF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ст.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2978EC" w:rsidRPr="002911E4" w:rsidP="002978E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911E4">
        <w:rPr>
          <w:rFonts w:ascii="Times New Roman" w:eastAsia="Times New Roman" w:hAnsi="Times New Roman" w:cs="Times New Roman"/>
          <w:color w:val="auto"/>
          <w:sz w:val="26"/>
          <w:szCs w:val="26"/>
        </w:rPr>
        <w:t>В соответствии с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о ст.4.2 КоАП РФ обстоятельством</w:t>
      </w:r>
      <w:r w:rsidRPr="002911E4">
        <w:rPr>
          <w:rFonts w:ascii="Times New Roman" w:eastAsia="Times New Roman" w:hAnsi="Times New Roman" w:cs="Times New Roman"/>
          <w:color w:val="auto"/>
          <w:sz w:val="26"/>
          <w:szCs w:val="26"/>
        </w:rPr>
        <w:t>, смягчающи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м</w:t>
      </w:r>
      <w:r w:rsidRPr="002911E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Сефляеву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М.М., мировой судья признает - его раскаяние.</w:t>
      </w:r>
    </w:p>
    <w:p w:rsidR="002978EC" w:rsidP="002978E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911E4">
        <w:rPr>
          <w:rFonts w:ascii="Times New Roman" w:eastAsia="Times New Roman" w:hAnsi="Times New Roman" w:cs="Times New Roman"/>
          <w:color w:val="auto"/>
          <w:sz w:val="26"/>
          <w:szCs w:val="26"/>
        </w:rPr>
        <w:t>Обстоятельств, отягчающих административную ответственность, в соответствии со с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т. 4.3 КоАП РФ, не установлено.</w:t>
      </w:r>
    </w:p>
    <w:p w:rsidR="00962EFC" w:rsidP="00962EF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и семейного положения, отсутствия отягчающих административную ответственность обстоятельств, всех обстоятельств дела, считаю возможным назначить наказание в виде административного штрафа в размере, предусмотренном  санкцией ч.1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ст.</w:t>
        </w:r>
      </w:hyperlink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20.25 КоАП РФ,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административного наказания для достижения справедливого баланса публичных и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частных интересов в рамках настоящего производства по делу об административном правонарушении.</w:t>
      </w:r>
    </w:p>
    <w:p w:rsidR="00962EFC" w:rsidP="00962EF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На основании 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изложенного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ч.1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ст.</w:t>
        </w:r>
      </w:hyperlink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20.25 КоАП РФ, руководствуясь ст.ст.29.9, 29.10 КоАП РФ, мировой судья, -</w:t>
      </w:r>
    </w:p>
    <w:p w:rsidR="00962EFC" w:rsidP="00962EFC">
      <w:pPr>
        <w:widowControl/>
        <w:ind w:right="-2" w:firstLine="567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62EFC" w:rsidP="00962EFC">
      <w:pPr>
        <w:widowControl/>
        <w:ind w:right="-2" w:firstLine="567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 С Т А Н О В И Л:</w:t>
      </w:r>
    </w:p>
    <w:p w:rsidR="00962EFC" w:rsidP="00962EF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62EFC" w:rsidP="00962EF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A2F01">
        <w:rPr>
          <w:rFonts w:ascii="Times New Roman" w:hAnsi="Times New Roman" w:cs="Times New Roman"/>
          <w:sz w:val="26"/>
          <w:szCs w:val="26"/>
        </w:rPr>
        <w:t>Сефляева</w:t>
      </w:r>
      <w:r w:rsidRPr="000A2F01">
        <w:rPr>
          <w:rFonts w:ascii="Times New Roman" w:hAnsi="Times New Roman" w:cs="Times New Roman"/>
          <w:sz w:val="26"/>
          <w:szCs w:val="26"/>
        </w:rPr>
        <w:t xml:space="preserve"> </w:t>
      </w:r>
      <w:r w:rsidRPr="000A2F01">
        <w:rPr>
          <w:rFonts w:ascii="Times New Roman" w:hAnsi="Times New Roman" w:cs="Times New Roman"/>
          <w:sz w:val="26"/>
          <w:szCs w:val="26"/>
        </w:rPr>
        <w:t>Марлена</w:t>
      </w:r>
      <w:r w:rsidRPr="000A2F01">
        <w:rPr>
          <w:rFonts w:ascii="Times New Roman" w:hAnsi="Times New Roman" w:cs="Times New Roman"/>
          <w:sz w:val="26"/>
          <w:szCs w:val="26"/>
        </w:rPr>
        <w:t xml:space="preserve"> </w:t>
      </w:r>
      <w:r w:rsidRPr="000A2F01">
        <w:rPr>
          <w:rFonts w:ascii="Times New Roman" w:hAnsi="Times New Roman" w:cs="Times New Roman"/>
          <w:sz w:val="26"/>
          <w:szCs w:val="26"/>
        </w:rPr>
        <w:t>Маметовича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признать виновным в совершении административного правонарушения, предусмотренного ч. 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 xml:space="preserve">ст. </w:t>
        </w:r>
      </w:hyperlink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20.25 КоАП РФ, и назначить ему административное наказание  в виде 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одной тысячи шестисот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) рублей.</w:t>
      </w:r>
    </w:p>
    <w:p w:rsidR="00962EFC" w:rsidP="00962EFC">
      <w:pPr>
        <w:widowControl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>
        <w:rPr>
          <w:rFonts w:ascii="Times New Roman" w:hAnsi="Times New Roman"/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>
        <w:rPr>
          <w:rFonts w:ascii="Times New Roman" w:hAnsi="Times New Roman"/>
          <w:sz w:val="26"/>
          <w:szCs w:val="26"/>
        </w:rPr>
        <w:t xml:space="preserve">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.С</w:t>
      </w:r>
      <w:r>
        <w:rPr>
          <w:rFonts w:ascii="Times New Roman" w:hAnsi="Times New Roman"/>
          <w:sz w:val="26"/>
          <w:szCs w:val="26"/>
        </w:rPr>
        <w:t>имферополь</w:t>
      </w:r>
      <w:r>
        <w:rPr>
          <w:rFonts w:ascii="Times New Roman" w:hAnsi="Times New Roman"/>
          <w:sz w:val="26"/>
          <w:szCs w:val="26"/>
        </w:rPr>
        <w:t xml:space="preserve">,  ИНН 9102013284, КПП, 910201001 БИК 013510002, Единый казначейский счет  40102810645370000035, Казначейский счет  03100643000000017500, Лицевой счет  04752203230, в УФК по  Республике Крым, Код Сводного реестра 35220323, ОКТМО: 35607000, УИН: </w:t>
      </w:r>
      <w:r w:rsidRPr="002978EC" w:rsidR="002978EC">
        <w:rPr>
          <w:rFonts w:ascii="Times New Roman" w:hAnsi="Times New Roman"/>
          <w:sz w:val="26"/>
          <w:szCs w:val="26"/>
        </w:rPr>
        <w:t>0410760300305001572220145</w:t>
      </w:r>
      <w:r>
        <w:rPr>
          <w:rFonts w:ascii="Times New Roman" w:hAnsi="Times New Roman"/>
          <w:sz w:val="26"/>
          <w:szCs w:val="26"/>
        </w:rPr>
        <w:t>, КБК: 828 1 16 01203 01 0025 140. Наименование платежа: оплата штрафа за административное правонарушение, предусмотренное ч.1 ст.20.25 КоАП РФ.</w:t>
      </w:r>
    </w:p>
    <w:p w:rsidR="00962EFC" w:rsidP="00962EF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судебный участок № 30 Белогорского судебного района Республики Крым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.  </w:t>
      </w:r>
    </w:p>
    <w:p w:rsidR="00962EFC" w:rsidP="00962EFC">
      <w:pPr>
        <w:widowControl/>
        <w:tabs>
          <w:tab w:val="left" w:pos="142"/>
        </w:tabs>
        <w:ind w:right="-2" w:firstLine="567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Согласно ч.1 ст.20.25 КоАП РФ </w:t>
      </w: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962EFC" w:rsidP="00962EFC">
      <w:pPr>
        <w:widowControl/>
        <w:tabs>
          <w:tab w:val="left" w:pos="142"/>
          <w:tab w:val="left" w:pos="9637"/>
        </w:tabs>
        <w:ind w:right="-2" w:firstLine="567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962EFC" w:rsidP="00962EF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 Крым в течение десяти суток со дня вручения или получения его копии.</w:t>
      </w:r>
    </w:p>
    <w:p w:rsidR="00962EFC" w:rsidP="00962EF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62EFC" w:rsidP="00962EFC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50838" w:rsidRPr="00D50838" w:rsidP="00D5083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0838">
        <w:rPr>
          <w:rFonts w:ascii="Times New Roman" w:hAnsi="Times New Roman" w:cs="Times New Roman"/>
          <w:sz w:val="26"/>
          <w:szCs w:val="26"/>
        </w:rPr>
        <w:t xml:space="preserve">Мировой судья: </w:t>
      </w:r>
      <w:r w:rsidRPr="00D50838">
        <w:rPr>
          <w:rFonts w:ascii="Times New Roman" w:hAnsi="Times New Roman" w:cs="Times New Roman"/>
          <w:sz w:val="26"/>
          <w:szCs w:val="26"/>
        </w:rPr>
        <w:t>п</w:t>
      </w:r>
      <w:r w:rsidRPr="00D50838">
        <w:rPr>
          <w:rFonts w:ascii="Times New Roman" w:hAnsi="Times New Roman" w:cs="Times New Roman"/>
          <w:sz w:val="26"/>
          <w:szCs w:val="26"/>
        </w:rPr>
        <w:t>/п</w:t>
      </w:r>
    </w:p>
    <w:p w:rsidR="00D50838" w:rsidRPr="00D50838" w:rsidP="00D5083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0838">
        <w:rPr>
          <w:rFonts w:ascii="Times New Roman" w:hAnsi="Times New Roman" w:cs="Times New Roman"/>
          <w:sz w:val="26"/>
          <w:szCs w:val="26"/>
        </w:rPr>
        <w:t>Копия верна</w:t>
      </w:r>
    </w:p>
    <w:p w:rsidR="00D50838" w:rsidRPr="00D50838" w:rsidP="00D5083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51F52" w:rsidRPr="002978EC" w:rsidP="00D5083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0838">
        <w:rPr>
          <w:rFonts w:ascii="Times New Roman" w:hAnsi="Times New Roman" w:cs="Times New Roman"/>
          <w:sz w:val="26"/>
          <w:szCs w:val="26"/>
        </w:rPr>
        <w:t>Мировой судья: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C1"/>
    <w:rsid w:val="000A2F01"/>
    <w:rsid w:val="00251F52"/>
    <w:rsid w:val="0025255B"/>
    <w:rsid w:val="002911E4"/>
    <w:rsid w:val="002978EC"/>
    <w:rsid w:val="005F1876"/>
    <w:rsid w:val="008C1FC1"/>
    <w:rsid w:val="00962EFC"/>
    <w:rsid w:val="00D508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EF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2EFC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962E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962EF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">
    <w:name w:val="Основной текст_"/>
    <w:link w:val="1"/>
    <w:locked/>
    <w:rsid w:val="00962EF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962EFC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cnsl">
    <w:name w:val="cnsl"/>
    <w:rsid w:val="000A2F01"/>
  </w:style>
  <w:style w:type="paragraph" w:styleId="BalloonText">
    <w:name w:val="Balloon Text"/>
    <w:basedOn w:val="Normal"/>
    <w:link w:val="a0"/>
    <w:uiPriority w:val="99"/>
    <w:semiHidden/>
    <w:unhideWhenUsed/>
    <w:rsid w:val="002978E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978EC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