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051021">
        <w:rPr>
          <w:sz w:val="26"/>
          <w:szCs w:val="26"/>
        </w:rPr>
        <w:t xml:space="preserve">    Д</w:t>
      </w:r>
      <w:r w:rsidRPr="00D31638">
        <w:rPr>
          <w:sz w:val="26"/>
          <w:szCs w:val="26"/>
        </w:rPr>
        <w:t>ело № 5-30-</w:t>
      </w:r>
      <w:r w:rsidR="00A767DC">
        <w:rPr>
          <w:sz w:val="26"/>
          <w:szCs w:val="26"/>
        </w:rPr>
        <w:t>165</w:t>
      </w:r>
      <w:r w:rsidRPr="00D31638" w:rsidR="00365EA4">
        <w:rPr>
          <w:sz w:val="26"/>
          <w:szCs w:val="26"/>
        </w:rPr>
        <w:t>/</w:t>
      </w:r>
      <w:r w:rsidR="00A767DC">
        <w:rPr>
          <w:sz w:val="26"/>
          <w:szCs w:val="26"/>
        </w:rPr>
        <w:t>2022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07 апреля</w:t>
      </w:r>
      <w:r w:rsidRPr="00D31638" w:rsidR="00202B14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051021">
        <w:rPr>
          <w:sz w:val="26"/>
          <w:szCs w:val="26"/>
        </w:rPr>
        <w:t xml:space="preserve">      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D0">
        <w:rPr>
          <w:rFonts w:ascii="Times New Roman" w:hAnsi="Times New Roman" w:cs="Times New Roman"/>
          <w:sz w:val="26"/>
          <w:szCs w:val="26"/>
        </w:rPr>
        <w:t>Аширова</w:t>
      </w:r>
      <w:r w:rsidRPr="00EF7FD0">
        <w:rPr>
          <w:rFonts w:ascii="Times New Roman" w:hAnsi="Times New Roman" w:cs="Times New Roman"/>
          <w:sz w:val="26"/>
          <w:szCs w:val="26"/>
        </w:rPr>
        <w:t xml:space="preserve"> Эрика </w:t>
      </w:r>
      <w:r w:rsidRPr="00EF7FD0">
        <w:rPr>
          <w:rFonts w:ascii="Times New Roman" w:hAnsi="Times New Roman" w:cs="Times New Roman"/>
          <w:sz w:val="26"/>
          <w:szCs w:val="26"/>
        </w:rPr>
        <w:t>Идрисовича</w:t>
      </w:r>
      <w:r w:rsidRPr="00EF7FD0">
        <w:rPr>
          <w:rFonts w:ascii="Times New Roman" w:hAnsi="Times New Roman" w:cs="Times New Roman"/>
          <w:sz w:val="26"/>
          <w:szCs w:val="26"/>
        </w:rPr>
        <w:t xml:space="preserve">, </w:t>
      </w:r>
      <w:r w:rsidRPr="004C7C56" w:rsidR="004C7C56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EF7FD0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4C7C56" w:rsidR="004C7C56">
        <w:rPr>
          <w:rFonts w:ascii="Times New Roman" w:hAnsi="Times New Roman" w:cs="Times New Roman"/>
          <w:sz w:val="26"/>
          <w:szCs w:val="26"/>
        </w:rPr>
        <w:t>&lt;адрес&gt;</w:t>
      </w:r>
      <w:r w:rsidRPr="00EF7FD0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A767DC" w:rsidP="00A767D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7C56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4C7C56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4C7C56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EF7FD0">
        <w:rPr>
          <w:rFonts w:ascii="Times New Roman" w:hAnsi="Times New Roman" w:cs="Times New Roman"/>
          <w:sz w:val="26"/>
          <w:szCs w:val="26"/>
        </w:rPr>
        <w:t>Аширов</w:t>
      </w:r>
      <w:r w:rsidR="00EF7FD0">
        <w:rPr>
          <w:rFonts w:ascii="Times New Roman" w:hAnsi="Times New Roman" w:cs="Times New Roman"/>
          <w:sz w:val="26"/>
          <w:szCs w:val="26"/>
        </w:rPr>
        <w:t xml:space="preserve"> Э.И.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4C7C56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4C7C56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1B342F">
        <w:rPr>
          <w:rFonts w:ascii="Times New Roman" w:hAnsi="Times New Roman" w:cs="Times New Roman"/>
          <w:sz w:val="26"/>
          <w:szCs w:val="26"/>
        </w:rPr>
        <w:t>Пристепного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осуществил с помощью электропилы марки </w:t>
      </w:r>
      <w:r>
        <w:rPr>
          <w:rFonts w:ascii="Times New Roman" w:hAnsi="Times New Roman" w:cs="Times New Roman"/>
          <w:sz w:val="26"/>
          <w:szCs w:val="26"/>
          <w:lang w:val="en-US"/>
        </w:rPr>
        <w:t>STIHL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А200С в корпусе оранжево-белого цвета, незаконную рубку шести деревьев породы дуб (сухостойный), диаметр пней от 16см. до 25см., общим объемом 2,34м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 8.28 КоАП РФ.</w:t>
      </w:r>
    </w:p>
    <w:p w:rsidR="00A767DC" w:rsidP="00A767DC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6"/>
          <w:szCs w:val="26"/>
        </w:rPr>
        <w:t>Аширов</w:t>
      </w:r>
      <w:r>
        <w:rPr>
          <w:rFonts w:ascii="Times New Roman" w:hAnsi="Times New Roman" w:cs="Times New Roman"/>
          <w:sz w:val="26"/>
          <w:szCs w:val="26"/>
        </w:rPr>
        <w:t xml:space="preserve"> Э.И.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(л.д.19),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A767DC" w:rsidP="00A767DC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A767DC" w:rsidP="00A767DC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совершение административного правонарушения, предусмотренного частью 2 статьи 8.28 КоАП РФ наступает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A767DC" w:rsidP="00A767D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A767DC" w:rsidP="00A767D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67DC" w:rsidP="00A767D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67DC" w:rsidP="00A767D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</w:t>
      </w:r>
      <w:r>
        <w:rPr>
          <w:sz w:val="26"/>
          <w:szCs w:val="26"/>
        </w:rP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Э.И.,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№ </w:t>
      </w:r>
      <w:r w:rsidRPr="004C7C56" w:rsid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патрулирования лесов № </w:t>
      </w:r>
      <w:r w:rsidRPr="004C7C56" w:rsid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(л.д.3); 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патрулирования лесов № </w:t>
      </w:r>
      <w:r w:rsidRPr="004C7C56" w:rsid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патрулирования лесов № </w:t>
      </w:r>
      <w:r w:rsidRPr="004C7C56" w:rsid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(л.д.5-10);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№ </w:t>
      </w:r>
      <w:r w:rsidRPr="004C7C56" w:rsidR="004C7C56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(л.д.11);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ведомостью перерасчёта древесно-кустарниковой растительности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(л.д.12);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>, общий объем незаконно срубленных деревьев составляет 2,34м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(л.д.13);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сохранной расписки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(л.д.14);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размера, причиненного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4C7C56" w:rsidR="004C7C56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(л.д.15);</w:t>
      </w:r>
    </w:p>
    <w:p w:rsidR="00A767DC" w:rsidP="00A767D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(л.д.16).</w:t>
      </w:r>
    </w:p>
    <w:p w:rsidR="00A767DC" w:rsidP="00A767DC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>
        <w:rPr>
          <w:sz w:val="26"/>
          <w:szCs w:val="26"/>
        </w:rPr>
        <w:t>Аширов</w:t>
      </w:r>
      <w:r>
        <w:rPr>
          <w:sz w:val="26"/>
          <w:szCs w:val="26"/>
        </w:rPr>
        <w:t xml:space="preserve"> Э.И.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Аширова</w:t>
      </w:r>
      <w:r>
        <w:rPr>
          <w:sz w:val="26"/>
          <w:szCs w:val="26"/>
        </w:rPr>
        <w:t xml:space="preserve"> Э.И.</w:t>
      </w:r>
      <w:r>
        <w:rPr>
          <w:color w:val="auto"/>
          <w:sz w:val="26"/>
          <w:szCs w:val="26"/>
        </w:rPr>
        <w:t>, не установлено.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A767DC" w:rsidP="00A767DC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A767DC" w:rsidP="00A767DC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A767DC" w:rsidP="00A767DC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A767DC" w:rsidP="00A767DC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A767DC" w:rsidP="00A767DC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EF7FD0">
        <w:rPr>
          <w:sz w:val="26"/>
          <w:szCs w:val="26"/>
        </w:rPr>
        <w:t>Аширова</w:t>
      </w:r>
      <w:r w:rsidRPr="00EF7FD0">
        <w:rPr>
          <w:sz w:val="26"/>
          <w:szCs w:val="26"/>
        </w:rPr>
        <w:t xml:space="preserve"> Эрика </w:t>
      </w:r>
      <w:r w:rsidRPr="00EF7FD0">
        <w:rPr>
          <w:sz w:val="26"/>
          <w:szCs w:val="26"/>
        </w:rPr>
        <w:t>Идрисовича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</w:t>
      </w:r>
      <w:r>
        <w:rPr>
          <w:sz w:val="26"/>
          <w:szCs w:val="26"/>
        </w:rPr>
        <w:t>размере 4000 (четырех тысяч) рублей, без конфискации орудий совершения административного правонарушения.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Электропилу марки </w:t>
      </w:r>
      <w:r>
        <w:rPr>
          <w:sz w:val="26"/>
          <w:szCs w:val="26"/>
          <w:lang w:val="en-US"/>
        </w:rPr>
        <w:t>STIHL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 xml:space="preserve">А200С в корпусе оранжево-белого цвета, хранящуюся по расписке у </w:t>
      </w:r>
      <w:r w:rsidRPr="004C7C56" w:rsidR="004C7C56">
        <w:rPr>
          <w:sz w:val="26"/>
          <w:szCs w:val="26"/>
        </w:rPr>
        <w:t>&lt;</w:t>
      </w:r>
      <w:r w:rsidR="004C7C56">
        <w:rPr>
          <w:sz w:val="26"/>
          <w:szCs w:val="26"/>
        </w:rPr>
        <w:t>С.В.М.</w:t>
      </w:r>
      <w:r w:rsidRPr="004C7C56" w:rsidR="004C7C56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>
        <w:rPr>
          <w:sz w:val="26"/>
          <w:szCs w:val="26"/>
        </w:rPr>
        <w:t>Аширову</w:t>
      </w:r>
      <w:r>
        <w:rPr>
          <w:sz w:val="26"/>
          <w:szCs w:val="26"/>
        </w:rPr>
        <w:t xml:space="preserve"> Э.И.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A767DC">
        <w:rPr>
          <w:sz w:val="26"/>
          <w:szCs w:val="26"/>
        </w:rPr>
        <w:t>0410760300305001652208170</w:t>
      </w:r>
      <w:r>
        <w:rPr>
          <w:sz w:val="26"/>
          <w:szCs w:val="26"/>
        </w:rPr>
        <w:t>,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>
        <w:rPr>
          <w:sz w:val="26"/>
          <w:szCs w:val="26"/>
        </w:rPr>
        <w:t>Аширову</w:t>
      </w:r>
      <w:r>
        <w:rPr>
          <w:sz w:val="26"/>
          <w:szCs w:val="26"/>
        </w:rPr>
        <w:t xml:space="preserve"> Э.И.,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67DC" w:rsidP="00A767D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4C7C56" w:rsidRPr="004C7C56" w:rsidP="004C7C5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C7C56">
        <w:rPr>
          <w:rFonts w:ascii="Times New Roman" w:hAnsi="Times New Roman"/>
          <w:sz w:val="26"/>
          <w:szCs w:val="26"/>
        </w:rPr>
        <w:t xml:space="preserve">Мировой судья: </w:t>
      </w:r>
      <w:r w:rsidRPr="004C7C56">
        <w:rPr>
          <w:rFonts w:ascii="Times New Roman" w:hAnsi="Times New Roman"/>
          <w:sz w:val="26"/>
          <w:szCs w:val="26"/>
        </w:rPr>
        <w:t>п</w:t>
      </w:r>
      <w:r w:rsidRPr="004C7C56">
        <w:rPr>
          <w:rFonts w:ascii="Times New Roman" w:hAnsi="Times New Roman"/>
          <w:sz w:val="26"/>
          <w:szCs w:val="26"/>
        </w:rPr>
        <w:t>/п</w:t>
      </w:r>
    </w:p>
    <w:p w:rsidR="004C7C56" w:rsidRPr="004C7C56" w:rsidP="004C7C56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C7C56">
        <w:rPr>
          <w:rFonts w:ascii="Times New Roman" w:hAnsi="Times New Roman"/>
          <w:sz w:val="26"/>
          <w:szCs w:val="26"/>
        </w:rPr>
        <w:t>Копия верна</w:t>
      </w:r>
    </w:p>
    <w:p w:rsidR="004C7C56" w:rsidRPr="004C7C56" w:rsidP="004C7C56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67DC" w:rsidP="004C7C56">
      <w:pPr>
        <w:ind w:firstLine="567"/>
        <w:jc w:val="both"/>
        <w:rPr>
          <w:rFonts w:ascii="Calibri" w:hAnsi="Calibri"/>
          <w:sz w:val="26"/>
          <w:szCs w:val="26"/>
        </w:rPr>
      </w:pPr>
      <w:r w:rsidRPr="004C7C56">
        <w:rPr>
          <w:rFonts w:ascii="Times New Roman" w:hAnsi="Times New Roman"/>
          <w:sz w:val="26"/>
          <w:szCs w:val="26"/>
        </w:rPr>
        <w:t>Мировой судья:</w:t>
      </w:r>
    </w:p>
    <w:p w:rsidR="00C272C6" w:rsidRPr="00A50B89" w:rsidP="00A767DC">
      <w:pPr>
        <w:pStyle w:val="HTMLPreformatted"/>
        <w:ind w:firstLine="567"/>
        <w:jc w:val="both"/>
        <w:rPr>
          <w:sz w:val="26"/>
          <w:szCs w:val="26"/>
        </w:rPr>
      </w:pPr>
    </w:p>
    <w:p w:rsidR="00E525EC" w:rsidP="004A1FD4">
      <w:pPr>
        <w:ind w:firstLine="567"/>
        <w:jc w:val="both"/>
        <w:rPr>
          <w:rFonts w:ascii="Calibri" w:hAnsi="Calibri"/>
          <w:sz w:val="26"/>
          <w:szCs w:val="26"/>
        </w:rPr>
      </w:pPr>
    </w:p>
    <w:p w:rsidR="000D6C56" w:rsidP="000D6C56">
      <w:pPr>
        <w:rPr>
          <w:szCs w:val="22"/>
        </w:rPr>
      </w:pPr>
    </w:p>
    <w:p w:rsidR="000D6C56" w:rsidP="000D6C56"/>
    <w:p w:rsidR="000D6C56" w:rsidP="000D6C56">
      <w:pPr>
        <w:rPr>
          <w:sz w:val="22"/>
        </w:rPr>
      </w:pPr>
    </w:p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051021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0D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1021"/>
    <w:rsid w:val="000A16C8"/>
    <w:rsid w:val="000D6C56"/>
    <w:rsid w:val="00104DBB"/>
    <w:rsid w:val="001122EA"/>
    <w:rsid w:val="00114937"/>
    <w:rsid w:val="00127519"/>
    <w:rsid w:val="001558D3"/>
    <w:rsid w:val="001A3D9D"/>
    <w:rsid w:val="001B214D"/>
    <w:rsid w:val="001B342F"/>
    <w:rsid w:val="001C179B"/>
    <w:rsid w:val="00202B14"/>
    <w:rsid w:val="00204B56"/>
    <w:rsid w:val="00210306"/>
    <w:rsid w:val="00232B15"/>
    <w:rsid w:val="00233A20"/>
    <w:rsid w:val="00284021"/>
    <w:rsid w:val="00286C34"/>
    <w:rsid w:val="002C1011"/>
    <w:rsid w:val="00337F5F"/>
    <w:rsid w:val="00365EA4"/>
    <w:rsid w:val="00385ED3"/>
    <w:rsid w:val="003B0BD8"/>
    <w:rsid w:val="003F2525"/>
    <w:rsid w:val="004138C6"/>
    <w:rsid w:val="0043022E"/>
    <w:rsid w:val="00446F70"/>
    <w:rsid w:val="00454788"/>
    <w:rsid w:val="004702FE"/>
    <w:rsid w:val="00486958"/>
    <w:rsid w:val="00487176"/>
    <w:rsid w:val="004A1FD4"/>
    <w:rsid w:val="004C7C5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4444"/>
    <w:rsid w:val="007126BE"/>
    <w:rsid w:val="00717EEE"/>
    <w:rsid w:val="00720A31"/>
    <w:rsid w:val="00766E11"/>
    <w:rsid w:val="007774F8"/>
    <w:rsid w:val="007F40D2"/>
    <w:rsid w:val="00805810"/>
    <w:rsid w:val="0089773C"/>
    <w:rsid w:val="008A0F16"/>
    <w:rsid w:val="008B7D0F"/>
    <w:rsid w:val="008D421A"/>
    <w:rsid w:val="00911BC7"/>
    <w:rsid w:val="00924F7D"/>
    <w:rsid w:val="00935507"/>
    <w:rsid w:val="00937C8A"/>
    <w:rsid w:val="00940654"/>
    <w:rsid w:val="00957D16"/>
    <w:rsid w:val="009A267B"/>
    <w:rsid w:val="00A15390"/>
    <w:rsid w:val="00A2454F"/>
    <w:rsid w:val="00A50B89"/>
    <w:rsid w:val="00A55F45"/>
    <w:rsid w:val="00A563B1"/>
    <w:rsid w:val="00A60AB5"/>
    <w:rsid w:val="00A71962"/>
    <w:rsid w:val="00A767DC"/>
    <w:rsid w:val="00A77075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272C6"/>
    <w:rsid w:val="00C86B0E"/>
    <w:rsid w:val="00C872EB"/>
    <w:rsid w:val="00CB15CD"/>
    <w:rsid w:val="00CC1304"/>
    <w:rsid w:val="00CF524B"/>
    <w:rsid w:val="00D051AF"/>
    <w:rsid w:val="00D31638"/>
    <w:rsid w:val="00D76F3C"/>
    <w:rsid w:val="00D8510B"/>
    <w:rsid w:val="00D936B2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