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 w:rsidR="00C82F94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3E339D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 w:rsidR="00224F5A">
        <w:rPr>
          <w:rFonts w:ascii="Times New Roman" w:hAnsi="Times New Roman" w:cs="Times New Roman"/>
          <w:sz w:val="26"/>
          <w:szCs w:val="26"/>
        </w:rPr>
        <w:t xml:space="preserve">     </w:t>
      </w:r>
      <w:r w:rsidRPr="00666916" w:rsidR="003E339D">
        <w:rPr>
          <w:rFonts w:ascii="Times New Roman" w:hAnsi="Times New Roman" w:cs="Times New Roman"/>
          <w:sz w:val="26"/>
          <w:szCs w:val="26"/>
        </w:rPr>
        <w:t>Д</w:t>
      </w:r>
      <w:r w:rsidRPr="00666916" w:rsidR="004767B5">
        <w:rPr>
          <w:rFonts w:ascii="Times New Roman" w:hAnsi="Times New Roman" w:cs="Times New Roman"/>
          <w:sz w:val="26"/>
          <w:szCs w:val="26"/>
        </w:rPr>
        <w:t>е</w:t>
      </w:r>
      <w:r w:rsidRPr="00666916">
        <w:rPr>
          <w:rFonts w:ascii="Times New Roman" w:hAnsi="Times New Roman" w:cs="Times New Roman"/>
          <w:sz w:val="26"/>
          <w:szCs w:val="26"/>
        </w:rPr>
        <w:t xml:space="preserve">ло № </w:t>
      </w:r>
      <w:r w:rsidRPr="00666916" w:rsidR="00A874A2">
        <w:rPr>
          <w:rFonts w:ascii="Times New Roman" w:hAnsi="Times New Roman" w:cs="Times New Roman"/>
          <w:sz w:val="26"/>
          <w:szCs w:val="26"/>
        </w:rPr>
        <w:t>5-30-</w:t>
      </w:r>
      <w:r w:rsidR="008221FA">
        <w:rPr>
          <w:rFonts w:ascii="Times New Roman" w:hAnsi="Times New Roman" w:cs="Times New Roman"/>
          <w:sz w:val="26"/>
          <w:szCs w:val="26"/>
        </w:rPr>
        <w:t>247</w:t>
      </w:r>
      <w:r w:rsidRPr="00666916" w:rsidR="00A72F28">
        <w:rPr>
          <w:rFonts w:ascii="Times New Roman" w:hAnsi="Times New Roman" w:cs="Times New Roman"/>
          <w:sz w:val="26"/>
          <w:szCs w:val="26"/>
        </w:rPr>
        <w:t>/202</w:t>
      </w:r>
      <w:r w:rsidR="008221FA">
        <w:rPr>
          <w:rFonts w:ascii="Times New Roman" w:hAnsi="Times New Roman" w:cs="Times New Roman"/>
          <w:sz w:val="26"/>
          <w:szCs w:val="26"/>
        </w:rPr>
        <w:t>4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П</w:t>
      </w:r>
      <w:r w:rsidRPr="00666916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F94" w:rsidRPr="00666916" w:rsidP="00666916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200C54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666916" w:rsidR="00046FB6">
        <w:rPr>
          <w:rFonts w:ascii="Times New Roman" w:hAnsi="Times New Roman" w:cs="Times New Roman"/>
          <w:sz w:val="26"/>
          <w:szCs w:val="26"/>
        </w:rPr>
        <w:t xml:space="preserve"> 202</w:t>
      </w:r>
      <w:r w:rsidRPr="00666916" w:rsidR="00A72F28">
        <w:rPr>
          <w:rFonts w:ascii="Times New Roman" w:hAnsi="Times New Roman" w:cs="Times New Roman"/>
          <w:sz w:val="26"/>
          <w:szCs w:val="26"/>
        </w:rPr>
        <w:t>3</w:t>
      </w:r>
      <w:r w:rsidRPr="0066691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69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666916" w:rsidR="00F063D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</w:t>
      </w:r>
      <w:r w:rsidRPr="00666916" w:rsidR="002666D9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г. Белогорск                                                       </w:t>
      </w:r>
    </w:p>
    <w:p w:rsidR="00C82F94" w:rsidRPr="008221FA" w:rsidP="008221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М</w:t>
      </w:r>
      <w:r w:rsidRPr="00666916" w:rsidR="00C1451D">
        <w:rPr>
          <w:rFonts w:ascii="Times New Roman" w:hAnsi="Times New Roman" w:cs="Times New Roman"/>
          <w:sz w:val="26"/>
          <w:szCs w:val="26"/>
        </w:rPr>
        <w:t>иро</w:t>
      </w:r>
      <w:r w:rsidRPr="00666916">
        <w:rPr>
          <w:rFonts w:ascii="Times New Roman" w:hAnsi="Times New Roman" w:cs="Times New Roman"/>
          <w:sz w:val="26"/>
          <w:szCs w:val="26"/>
        </w:rPr>
        <w:t>вой судья судебного участка № 30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</w:t>
      </w:r>
      <w:r w:rsidRPr="008221FA" w:rsidR="00C1451D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8221FA">
        <w:rPr>
          <w:rFonts w:ascii="Times New Roman" w:hAnsi="Times New Roman" w:cs="Times New Roman"/>
          <w:sz w:val="26"/>
          <w:szCs w:val="26"/>
        </w:rPr>
        <w:t>Олейников А.Ю.</w:t>
      </w:r>
      <w:r w:rsidRPr="008221FA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8221FA" w:rsidRPr="008221FA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FA">
        <w:rPr>
          <w:rFonts w:ascii="Times New Roman" w:hAnsi="Times New Roman" w:cs="Times New Roman"/>
          <w:sz w:val="26"/>
          <w:szCs w:val="26"/>
        </w:rPr>
        <w:t xml:space="preserve">Кузьменко Сергея Григорьевича,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21FA">
        <w:rPr>
          <w:rFonts w:ascii="Times New Roman" w:hAnsi="Times New Roman" w:cs="Times New Roman"/>
          <w:sz w:val="26"/>
          <w:szCs w:val="26"/>
        </w:rPr>
        <w:t>,</w:t>
      </w:r>
    </w:p>
    <w:p w:rsidR="00C82F94" w:rsidRPr="00666916" w:rsidP="00200C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C54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 ч.3 ст.19.24 КоАП РФ, </w:t>
      </w:r>
    </w:p>
    <w:p w:rsidR="005E61ED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5E61ED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0C54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 по делу №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 xml:space="preserve">были установлены административные ограничения, а именно: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, допустил нарушение административного ограничения, установленного ему судом, а именно: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мин. не находился по месту своего жительства по адресу: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.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7033" w:rsidRPr="00666916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 xml:space="preserve">С.Г. </w:t>
      </w:r>
      <w:r w:rsidRPr="00666916">
        <w:rPr>
          <w:rFonts w:ascii="Times New Roman" w:hAnsi="Times New Roman" w:cs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>С.Г.</w:t>
      </w:r>
      <w:r w:rsidR="00200C54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666916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666916" w:rsidR="00587033">
        <w:rPr>
          <w:rFonts w:ascii="Times New Roman" w:eastAsia="Times New Roman" w:hAnsi="Times New Roman" w:cs="Times New Roman"/>
          <w:sz w:val="26"/>
          <w:szCs w:val="26"/>
        </w:rPr>
        <w:t xml:space="preserve">пояснил,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что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66916">
        <w:rPr>
          <w:rFonts w:ascii="Times New Roman" w:hAnsi="Times New Roman" w:cs="Times New Roman"/>
          <w:sz w:val="26"/>
          <w:szCs w:val="26"/>
        </w:rPr>
        <w:t>.</w:t>
      </w:r>
    </w:p>
    <w:p w:rsidR="00EC1A8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>С.Г.</w:t>
      </w:r>
      <w:r w:rsidRPr="00666916">
        <w:rPr>
          <w:rFonts w:ascii="Times New Roman" w:hAnsi="Times New Roman" w:cs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административную ответственность по ч.3 ст. 19.24 КоАП РФ.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916">
        <w:rPr>
          <w:rFonts w:ascii="Times New Roman" w:eastAsia="Calibri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 xml:space="preserve">С.Г. </w:t>
      </w:r>
      <w:r w:rsidRPr="00666916">
        <w:rPr>
          <w:rFonts w:ascii="Times New Roman" w:hAnsi="Times New Roman" w:cs="Times New Roman"/>
          <w:sz w:val="26"/>
          <w:szCs w:val="26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914A9C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 w:rsidRPr="00666916" w:rsidR="0079705A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79705A">
        <w:rPr>
          <w:rFonts w:ascii="Times New Roman" w:hAnsi="Times New Roman" w:cs="Times New Roman"/>
          <w:sz w:val="26"/>
          <w:szCs w:val="26"/>
        </w:rPr>
        <w:t>от</w:t>
      </w:r>
      <w:r w:rsidRPr="00666916" w:rsidR="0079705A"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</w:t>
      </w:r>
      <w:r w:rsidRPr="00AB4EAB" w:rsidR="007F2BBA">
        <w:rPr>
          <w:rFonts w:ascii="Times New Roman" w:hAnsi="Times New Roman" w:cs="Times New Roman"/>
          <w:sz w:val="26"/>
          <w:szCs w:val="26"/>
        </w:rPr>
        <w:t>данные</w:t>
      </w:r>
      <w:r w:rsidRPr="00AB4EAB" w:rsidR="007F2BBA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666916" w:rsidR="0079705A">
        <w:rPr>
          <w:rFonts w:ascii="Times New Roman" w:hAnsi="Times New Roman" w:cs="Times New Roman"/>
          <w:sz w:val="26"/>
          <w:szCs w:val="26"/>
        </w:rPr>
        <w:t>года</w:t>
      </w:r>
      <w:r w:rsidRPr="00666916" w:rsidR="00E57A2D">
        <w:rPr>
          <w:rFonts w:ascii="Times New Roman" w:hAnsi="Times New Roman" w:cs="Times New Roman"/>
          <w:sz w:val="26"/>
          <w:szCs w:val="26"/>
        </w:rPr>
        <w:t>;</w:t>
      </w:r>
    </w:p>
    <w:p w:rsidR="00200C54" w:rsidRPr="00666916" w:rsidP="00200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 w:rsidR="008221FA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666916">
        <w:rPr>
          <w:rFonts w:ascii="Times New Roman" w:hAnsi="Times New Roman" w:cs="Times New Roman"/>
          <w:sz w:val="26"/>
          <w:szCs w:val="26"/>
        </w:rPr>
        <w:t>акт</w:t>
      </w:r>
      <w:r w:rsidR="008221FA">
        <w:rPr>
          <w:rFonts w:ascii="Times New Roman" w:hAnsi="Times New Roman" w:cs="Times New Roman"/>
          <w:sz w:val="26"/>
          <w:szCs w:val="26"/>
        </w:rPr>
        <w:t>а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посещения поднадзорного лица по месту жительства или пребывания </w:t>
      </w:r>
      <w:r w:rsidRPr="00666916">
        <w:rPr>
          <w:rFonts w:ascii="Times New Roman" w:hAnsi="Times New Roman" w:cs="Times New Roman"/>
          <w:sz w:val="26"/>
          <w:szCs w:val="26"/>
        </w:rPr>
        <w:t>от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</w:t>
      </w:r>
      <w:r w:rsidRPr="00AB4EAB" w:rsidR="007F2BBA">
        <w:rPr>
          <w:rFonts w:ascii="Times New Roman" w:hAnsi="Times New Roman" w:cs="Times New Roman"/>
          <w:sz w:val="26"/>
          <w:szCs w:val="26"/>
        </w:rPr>
        <w:t>данные</w:t>
      </w:r>
      <w:r w:rsidRPr="00AB4EAB" w:rsidR="007F2BBA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666916">
        <w:rPr>
          <w:rFonts w:ascii="Times New Roman" w:hAnsi="Times New Roman" w:cs="Times New Roman"/>
          <w:sz w:val="26"/>
          <w:szCs w:val="26"/>
        </w:rPr>
        <w:t>года;</w:t>
      </w:r>
    </w:p>
    <w:p w:rsidR="00200C54" w:rsidP="00200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решения Белогорского районного суда №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</w:t>
      </w:r>
      <w:r w:rsidRPr="00AB4EAB" w:rsidR="007F2BBA">
        <w:rPr>
          <w:rFonts w:ascii="Times New Roman" w:hAnsi="Times New Roman" w:cs="Times New Roman"/>
          <w:sz w:val="26"/>
          <w:szCs w:val="26"/>
        </w:rPr>
        <w:t>данные</w:t>
      </w:r>
      <w:r w:rsidRPr="00AB4EAB" w:rsidR="007F2BBA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>С.Г</w:t>
      </w:r>
      <w:r>
        <w:rPr>
          <w:rFonts w:ascii="Times New Roman" w:hAnsi="Times New Roman" w:cs="Times New Roman"/>
          <w:sz w:val="26"/>
          <w:szCs w:val="26"/>
        </w:rPr>
        <w:t>. были установлены административные ограничения;</w:t>
      </w:r>
    </w:p>
    <w:p w:rsidR="008221FA" w:rsidP="00A413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объяснением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</w:t>
      </w:r>
      <w:r w:rsidRPr="00AB4EAB" w:rsidR="007F2BBA">
        <w:rPr>
          <w:rFonts w:ascii="Times New Roman" w:hAnsi="Times New Roman" w:cs="Times New Roman"/>
          <w:sz w:val="26"/>
          <w:szCs w:val="26"/>
        </w:rPr>
        <w:t>данные</w:t>
      </w:r>
      <w:r w:rsidRPr="00AB4EAB" w:rsidR="007F2BBA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A413CE" w:rsidP="00A413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заключени</w:t>
      </w:r>
      <w:r w:rsidR="008221FA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о заведении дела административного надзора в отношении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>С.Г.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</w:t>
      </w:r>
      <w:r w:rsidRPr="00AB4EAB" w:rsidR="007F2BBA">
        <w:rPr>
          <w:rFonts w:ascii="Times New Roman" w:hAnsi="Times New Roman" w:cs="Times New Roman"/>
          <w:sz w:val="26"/>
          <w:szCs w:val="26"/>
        </w:rPr>
        <w:t>данные</w:t>
      </w:r>
      <w:r w:rsidRPr="00AB4EAB" w:rsidR="007F2BBA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3CE" w:rsidP="00A413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графиком прибытия поднадзорного лица на регистрацию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200C54" w:rsidP="00200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предупреждени</w:t>
      </w:r>
      <w:r w:rsidR="00A413CE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FA" w:rsidR="00A413CE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A413CE">
        <w:rPr>
          <w:rFonts w:ascii="Times New Roman" w:hAnsi="Times New Roman" w:cs="Times New Roman"/>
          <w:sz w:val="26"/>
          <w:szCs w:val="26"/>
        </w:rPr>
        <w:t>С.Г.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3CE" w:rsidP="00A413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 xml:space="preserve">С.Г. привлечен к административной ответственности по ч.1 ст. 19.24 КоАП РФ с назначением административного наказания в виде административного штрафа в размере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рублей;</w:t>
      </w:r>
    </w:p>
    <w:p w:rsidR="00A413CE" w:rsidP="00A413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</w:t>
      </w:r>
      <w:r w:rsidRPr="00AB4EAB" w:rsidR="007F2BBA">
        <w:rPr>
          <w:rFonts w:ascii="Times New Roman" w:hAnsi="Times New Roman" w:cs="Times New Roman"/>
          <w:sz w:val="26"/>
          <w:szCs w:val="26"/>
        </w:rPr>
        <w:t>данные</w:t>
      </w:r>
      <w:r w:rsidRPr="00AB4EAB" w:rsidR="007F2BBA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A413CE" w:rsidP="00A413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</w:t>
      </w:r>
      <w:r w:rsidRPr="00AB4EAB" w:rsidR="007F2BBA">
        <w:rPr>
          <w:rFonts w:ascii="Times New Roman" w:hAnsi="Times New Roman" w:cs="Times New Roman"/>
          <w:sz w:val="26"/>
          <w:szCs w:val="26"/>
        </w:rPr>
        <w:t>данные</w:t>
      </w:r>
      <w:r w:rsidRPr="00AB4EAB" w:rsidR="007F2BBA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200C54" w:rsidP="00200C5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</w:t>
      </w:r>
      <w:r w:rsidRPr="00AB4EAB" w:rsidR="007F2BBA">
        <w:rPr>
          <w:rFonts w:ascii="Times New Roman" w:hAnsi="Times New Roman" w:cs="Times New Roman"/>
          <w:sz w:val="26"/>
          <w:szCs w:val="26"/>
        </w:rPr>
        <w:t>данные</w:t>
      </w:r>
      <w:r w:rsidRPr="00AB4EAB" w:rsidR="007F2BBA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 xml:space="preserve">г. в отношении </w:t>
      </w:r>
      <w:r w:rsidRPr="008221FA" w:rsidR="00A413CE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A413CE"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ответственности;</w:t>
      </w:r>
    </w:p>
    <w:p w:rsidR="000664C9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ab/>
      </w:r>
      <w:r w:rsidRPr="00666916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66691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666916">
        <w:rPr>
          <w:rFonts w:ascii="Times New Roman" w:hAnsi="Times New Roman" w:cs="Times New Roman"/>
          <w:sz w:val="26"/>
          <w:szCs w:val="26"/>
        </w:rPr>
        <w:t>с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правилами ст.28.2 КоАП РФ,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666916">
        <w:rPr>
          <w:rFonts w:ascii="Times New Roman" w:hAnsi="Times New Roman" w:cs="Times New Roman"/>
          <w:sz w:val="26"/>
          <w:szCs w:val="26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 КоАП РФ, влекущих признание доказательств недопустимыми, допущено не было</w:t>
      </w:r>
      <w:r w:rsidRPr="00666916">
        <w:rPr>
          <w:rFonts w:ascii="Times New Roman" w:hAnsi="Times New Roman" w:cs="Times New Roman"/>
          <w:sz w:val="26"/>
          <w:szCs w:val="26"/>
        </w:rPr>
        <w:t>.</w:t>
      </w:r>
    </w:p>
    <w:p w:rsidR="000664C9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66916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C9355C" w:rsidP="00C935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8221FA" w:rsidR="00A413CE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A413CE">
        <w:rPr>
          <w:rFonts w:ascii="Times New Roman" w:hAnsi="Times New Roman" w:cs="Times New Roman"/>
          <w:sz w:val="26"/>
          <w:szCs w:val="26"/>
        </w:rPr>
        <w:t>С.Г.</w:t>
      </w:r>
      <w:r w:rsidRPr="00666916" w:rsidR="0063737F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ч.3 ст. 19.24 КоАП РФ – повторное в течение одного года совершение </w:t>
      </w:r>
      <w:r w:rsidRPr="00C9355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частью </w:t>
      </w:r>
      <w:r w:rsidRPr="00C9355C">
        <w:rPr>
          <w:rFonts w:ascii="Times New Roman" w:hAnsi="Times New Roman" w:cs="Times New Roman"/>
          <w:sz w:val="26"/>
          <w:szCs w:val="26"/>
        </w:rPr>
        <w:t>1 настоящей статьи, если эти действия (бездействие) не содержат уголовно наказуемого</w:t>
      </w:r>
      <w:r w:rsidRPr="00C9355C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0664C9" w:rsidRPr="00C9355C" w:rsidP="00C935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C935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C9355C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664C9" w:rsidRPr="00C9355C" w:rsidP="00C935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C9355C" w:rsidR="00A413CE">
        <w:rPr>
          <w:rFonts w:ascii="Times New Roman" w:hAnsi="Times New Roman" w:cs="Times New Roman"/>
          <w:sz w:val="26"/>
          <w:szCs w:val="26"/>
        </w:rPr>
        <w:t>Кузьменко С.Г.</w:t>
      </w:r>
      <w:r w:rsidRPr="00C9355C">
        <w:rPr>
          <w:rFonts w:ascii="Times New Roman" w:hAnsi="Times New Roman" w:cs="Times New Roman"/>
          <w:sz w:val="26"/>
          <w:szCs w:val="26"/>
        </w:rPr>
        <w:t>,  является – его раскаяние.</w:t>
      </w:r>
    </w:p>
    <w:p w:rsidR="00C9355C" w:rsidRPr="00C9355C" w:rsidP="00C9355C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 ст. 4.3 КоАП РФ, - не установлено.</w:t>
      </w:r>
    </w:p>
    <w:p w:rsidR="00745DC0" w:rsidRPr="00C9355C" w:rsidP="00C935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</w:t>
      </w:r>
      <w:r w:rsidRPr="00C9355C" w:rsidR="00F91DA8">
        <w:rPr>
          <w:rFonts w:ascii="Times New Roman" w:hAnsi="Times New Roman" w:cs="Times New Roman"/>
          <w:sz w:val="26"/>
          <w:szCs w:val="26"/>
        </w:rPr>
        <w:t xml:space="preserve">онарушения, личности виновного, его семейного и имущественного положения, который: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  <w:r w:rsidRPr="00C9355C" w:rsidR="00C9355C">
        <w:rPr>
          <w:rFonts w:ascii="Times New Roman" w:hAnsi="Times New Roman" w:cs="Times New Roman"/>
          <w:sz w:val="26"/>
          <w:szCs w:val="26"/>
        </w:rPr>
        <w:t xml:space="preserve">смягчающего административную ответственность обстоятельства и отсутствия обстоятельств, его отягчающих, </w:t>
      </w:r>
      <w:r w:rsidRPr="00C9355C">
        <w:rPr>
          <w:rFonts w:ascii="Times New Roman" w:hAnsi="Times New Roman" w:cs="Times New Roman"/>
          <w:sz w:val="26"/>
          <w:szCs w:val="26"/>
        </w:rPr>
        <w:t>всех обстоятельств дела, считаю необходимым назначить наказание в виде административного ареста, предусмотренного  санкцией ч.3 ст.19.24 КоАП РФ, что будет достаточной мерой ответственности за совершенное правонарушение, наиболее целесообразной для предупреждения</w:t>
      </w:r>
      <w:r w:rsidRPr="00C9355C">
        <w:rPr>
          <w:rFonts w:ascii="Times New Roman" w:hAnsi="Times New Roman" w:cs="Times New Roman"/>
          <w:sz w:val="26"/>
          <w:szCs w:val="26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45DC0" w:rsidRPr="00C9355C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>Кузьменко С.Г.</w:t>
      </w:r>
      <w:r w:rsidRPr="00C9355C">
        <w:rPr>
          <w:rFonts w:ascii="Times New Roman" w:hAnsi="Times New Roman" w:cs="Times New Roman"/>
          <w:sz w:val="26"/>
          <w:szCs w:val="26"/>
        </w:rPr>
        <w:t xml:space="preserve"> к лицам, в отношении которых в соответствии с ч. 2 ст. 3.9 КоАП РФ не может применяться административный арест, не относится.</w:t>
      </w:r>
    </w:p>
    <w:p w:rsidR="00745DC0" w:rsidRPr="00C9355C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9355C">
        <w:rPr>
          <w:rFonts w:ascii="Times New Roman" w:hAnsi="Times New Roman" w:cs="Times New Roman"/>
          <w:sz w:val="26"/>
          <w:szCs w:val="26"/>
        </w:rPr>
        <w:t>изложенного</w:t>
      </w:r>
      <w:r w:rsidRPr="00C9355C">
        <w:rPr>
          <w:rFonts w:ascii="Times New Roman" w:hAnsi="Times New Roman" w:cs="Times New Roman"/>
          <w:sz w:val="26"/>
          <w:szCs w:val="26"/>
        </w:rPr>
        <w:t>, руководствуясь ст. ст. 4.1, 29.9, 29.10, 19.24 КоАП РФ, мировой судья,</w:t>
      </w:r>
    </w:p>
    <w:p w:rsidR="00745DC0" w:rsidRPr="00C9355C" w:rsidP="00C935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>П</w:t>
      </w:r>
      <w:r w:rsidRPr="00C9355C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745DC0" w:rsidRPr="00C9355C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5DC0" w:rsidP="00745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FA">
        <w:rPr>
          <w:rFonts w:ascii="Times New Roman" w:hAnsi="Times New Roman" w:cs="Times New Roman"/>
          <w:sz w:val="26"/>
          <w:szCs w:val="26"/>
        </w:rPr>
        <w:t>Кузьменко Сергея Григорьевича</w:t>
      </w:r>
      <w:r>
        <w:rPr>
          <w:rFonts w:ascii="Times New Roman" w:hAnsi="Times New Roman" w:cs="Times New Roman"/>
          <w:sz w:val="26"/>
          <w:szCs w:val="26"/>
        </w:rPr>
        <w:t xml:space="preserve"> признать </w:t>
      </w:r>
      <w:r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сроком на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</w:t>
      </w:r>
      <w:r w:rsidRPr="00AB4EAB" w:rsidR="007F2BBA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суток. </w:t>
      </w:r>
    </w:p>
    <w:p w:rsidR="00745DC0" w:rsidP="00745D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745DC0" w:rsidP="00745D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исчислять с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F2B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минут </w:t>
      </w:r>
      <w:r w:rsidRPr="00AB4EAB" w:rsidR="007F2BB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45DC0" w:rsidP="00745DC0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745DC0" w:rsidP="00745DC0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745DC0" w:rsidP="00745DC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5DC0" w:rsidP="00745DC0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А.Ю. Олейников </w:t>
      </w:r>
    </w:p>
    <w:p w:rsidR="00745DC0" w:rsidP="0074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745D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F6954">
      <w:pgSz w:w="12240" w:h="15840"/>
      <w:pgMar w:top="709" w:right="851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64C9"/>
    <w:rsid w:val="000943D8"/>
    <w:rsid w:val="001252AB"/>
    <w:rsid w:val="001460E9"/>
    <w:rsid w:val="00165CB1"/>
    <w:rsid w:val="001663F2"/>
    <w:rsid w:val="00173D68"/>
    <w:rsid w:val="001F7D1A"/>
    <w:rsid w:val="00200C54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431FE5"/>
    <w:rsid w:val="004767B5"/>
    <w:rsid w:val="00481AC1"/>
    <w:rsid w:val="004D6EAA"/>
    <w:rsid w:val="00587033"/>
    <w:rsid w:val="005E61ED"/>
    <w:rsid w:val="00615B5D"/>
    <w:rsid w:val="0063706C"/>
    <w:rsid w:val="0063737F"/>
    <w:rsid w:val="00666916"/>
    <w:rsid w:val="006D6A6B"/>
    <w:rsid w:val="00716C64"/>
    <w:rsid w:val="00745DC0"/>
    <w:rsid w:val="007543E7"/>
    <w:rsid w:val="00783E34"/>
    <w:rsid w:val="0079705A"/>
    <w:rsid w:val="007C109D"/>
    <w:rsid w:val="007E39D6"/>
    <w:rsid w:val="007E6508"/>
    <w:rsid w:val="007F2BBA"/>
    <w:rsid w:val="00801243"/>
    <w:rsid w:val="008221FA"/>
    <w:rsid w:val="00884007"/>
    <w:rsid w:val="00885280"/>
    <w:rsid w:val="008A68F1"/>
    <w:rsid w:val="008D56CC"/>
    <w:rsid w:val="008F167F"/>
    <w:rsid w:val="008F6954"/>
    <w:rsid w:val="00914A9C"/>
    <w:rsid w:val="00945458"/>
    <w:rsid w:val="009454FB"/>
    <w:rsid w:val="00970D9A"/>
    <w:rsid w:val="00991DCE"/>
    <w:rsid w:val="009F37DA"/>
    <w:rsid w:val="00A13F7E"/>
    <w:rsid w:val="00A25D36"/>
    <w:rsid w:val="00A413CE"/>
    <w:rsid w:val="00A55D20"/>
    <w:rsid w:val="00A72F28"/>
    <w:rsid w:val="00A874A2"/>
    <w:rsid w:val="00AB4EAB"/>
    <w:rsid w:val="00AB6E0D"/>
    <w:rsid w:val="00AE377A"/>
    <w:rsid w:val="00B51FBB"/>
    <w:rsid w:val="00B6518E"/>
    <w:rsid w:val="00B70693"/>
    <w:rsid w:val="00B952E9"/>
    <w:rsid w:val="00BE30AF"/>
    <w:rsid w:val="00BF109E"/>
    <w:rsid w:val="00BF41BB"/>
    <w:rsid w:val="00C1451D"/>
    <w:rsid w:val="00C21173"/>
    <w:rsid w:val="00C35549"/>
    <w:rsid w:val="00C36837"/>
    <w:rsid w:val="00C82F94"/>
    <w:rsid w:val="00C9355C"/>
    <w:rsid w:val="00CA0F63"/>
    <w:rsid w:val="00CC2C63"/>
    <w:rsid w:val="00CD0B83"/>
    <w:rsid w:val="00CF10D9"/>
    <w:rsid w:val="00DC11AE"/>
    <w:rsid w:val="00DE1467"/>
    <w:rsid w:val="00E146F2"/>
    <w:rsid w:val="00E23FE8"/>
    <w:rsid w:val="00E36DD3"/>
    <w:rsid w:val="00E36ECE"/>
    <w:rsid w:val="00E57A2D"/>
    <w:rsid w:val="00E919E6"/>
    <w:rsid w:val="00E9720E"/>
    <w:rsid w:val="00EC1A8F"/>
    <w:rsid w:val="00F063D3"/>
    <w:rsid w:val="00F53FE6"/>
    <w:rsid w:val="00F55E34"/>
    <w:rsid w:val="00F636E9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4376-1C20-4CFB-80B5-7AAC89D6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