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611D" w:rsidP="00D9611D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Calibri" w:hAnsi="Times New Roman" w:cs="Times New Roman"/>
          <w:sz w:val="26"/>
          <w:szCs w:val="26"/>
        </w:rPr>
        <w:t>5-30-</w:t>
      </w:r>
      <w:r w:rsidR="002F3DB7">
        <w:rPr>
          <w:rFonts w:ascii="Times New Roman" w:eastAsia="Calibri" w:hAnsi="Times New Roman" w:cs="Times New Roman"/>
          <w:sz w:val="26"/>
          <w:szCs w:val="26"/>
        </w:rPr>
        <w:t>321</w:t>
      </w:r>
      <w:r>
        <w:rPr>
          <w:rFonts w:ascii="Times New Roman" w:eastAsia="Calibri" w:hAnsi="Times New Roman" w:cs="Times New Roman"/>
          <w:sz w:val="26"/>
          <w:szCs w:val="26"/>
        </w:rPr>
        <w:t>/202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</w:p>
    <w:p w:rsidR="00D9611D" w:rsidP="00D9611D">
      <w:pPr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9611D" w:rsidP="00D9611D">
      <w:pPr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D9611D" w:rsidP="00D9611D">
      <w:pPr>
        <w:spacing w:after="0" w:line="240" w:lineRule="auto"/>
        <w:ind w:right="-1" w:firstLine="56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21 июля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2F7C99">
        <w:rPr>
          <w:rFonts w:ascii="Times New Roman" w:eastAsia="Calibri" w:hAnsi="Times New Roman" w:cs="Times New Roman"/>
          <w:sz w:val="26"/>
          <w:szCs w:val="26"/>
        </w:rPr>
        <w:t xml:space="preserve">2 </w:t>
      </w:r>
      <w:r>
        <w:rPr>
          <w:rFonts w:ascii="Times New Roman" w:eastAsia="Calibri" w:hAnsi="Times New Roman" w:cs="Times New Roman"/>
          <w:sz w:val="26"/>
          <w:szCs w:val="26"/>
        </w:rPr>
        <w:t xml:space="preserve">года                                                </w:t>
      </w:r>
      <w:r w:rsidR="002F7C99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2F7C99"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г. Белогорск</w:t>
      </w:r>
    </w:p>
    <w:p w:rsidR="00D9611D" w:rsidP="00D9611D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9611D" w:rsidRPr="002F3DB7" w:rsidP="002F3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Мировой судья судебного участка № 30 Белогорского судебного района Республики Крым (</w:t>
      </w:r>
      <w:r w:rsidRPr="002F3DB7">
        <w:rPr>
          <w:rFonts w:ascii="Times New Roman" w:eastAsia="Calibri" w:hAnsi="Times New Roman" w:cs="Times New Roman"/>
          <w:sz w:val="26"/>
          <w:szCs w:val="26"/>
        </w:rPr>
        <w:t xml:space="preserve">297600, Республика Крым, г. Белогорск, ул. </w:t>
      </w:r>
      <w:r w:rsidRPr="002F3DB7">
        <w:rPr>
          <w:rFonts w:ascii="Times New Roman" w:eastAsia="Calibri" w:hAnsi="Times New Roman" w:cs="Times New Roman"/>
          <w:sz w:val="26"/>
          <w:szCs w:val="26"/>
        </w:rPr>
        <w:t>Чобан</w:t>
      </w:r>
      <w:r w:rsidRPr="002F3DB7">
        <w:rPr>
          <w:rFonts w:ascii="Times New Roman" w:eastAsia="Calibri" w:hAnsi="Times New Roman" w:cs="Times New Roman"/>
          <w:sz w:val="26"/>
          <w:szCs w:val="26"/>
        </w:rPr>
        <w:t xml:space="preserve"> Заде, 26) Олейников А.Ю., рассмотрев дело об административном правонарушении </w:t>
      </w:r>
      <w:r w:rsidRPr="002F3D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отношении </w:t>
      </w:r>
    </w:p>
    <w:p w:rsidR="002F7C99" w:rsidRPr="002F3DB7" w:rsidP="002F3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3DB7">
        <w:rPr>
          <w:rFonts w:ascii="Times New Roman" w:hAnsi="Times New Roman" w:cs="Times New Roman"/>
          <w:sz w:val="26"/>
          <w:szCs w:val="26"/>
        </w:rPr>
        <w:t xml:space="preserve">Алексеева Виктора Леонтьевича, 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>&lt;данные изъяты&gt;</w:t>
      </w:r>
      <w:r w:rsidRPr="002F3DB7">
        <w:rPr>
          <w:rFonts w:ascii="Times New Roman" w:hAnsi="Times New Roman" w:cs="Times New Roman"/>
          <w:sz w:val="26"/>
          <w:szCs w:val="26"/>
        </w:rPr>
        <w:t>,</w:t>
      </w:r>
    </w:p>
    <w:p w:rsidR="00D9611D" w:rsidRPr="002F7C99" w:rsidP="002F3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3DB7">
        <w:rPr>
          <w:rFonts w:ascii="Times New Roman" w:hAnsi="Times New Roman" w:cs="Times New Roman"/>
          <w:sz w:val="26"/>
          <w:szCs w:val="26"/>
        </w:rPr>
        <w:t>привлекаемого</w:t>
      </w:r>
      <w:r w:rsidRPr="002F3DB7">
        <w:rPr>
          <w:rFonts w:ascii="Times New Roman" w:hAnsi="Times New Roman" w:cs="Times New Roman"/>
          <w:sz w:val="26"/>
          <w:szCs w:val="26"/>
        </w:rPr>
        <w:t xml:space="preserve"> к административной</w:t>
      </w:r>
      <w:r w:rsidRPr="002F7C99">
        <w:rPr>
          <w:rFonts w:ascii="Times New Roman" w:hAnsi="Times New Roman" w:cs="Times New Roman"/>
          <w:sz w:val="26"/>
          <w:szCs w:val="26"/>
        </w:rPr>
        <w:t xml:space="preserve">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F7C9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ст. 14.</w:t>
        </w:r>
      </w:hyperlink>
      <w:r w:rsidRPr="002F7C99">
        <w:rPr>
          <w:rFonts w:ascii="Times New Roman" w:hAnsi="Times New Roman" w:cs="Times New Roman"/>
          <w:sz w:val="26"/>
          <w:szCs w:val="26"/>
        </w:rPr>
        <w:t>2 КоАП РФ</w:t>
      </w:r>
    </w:p>
    <w:p w:rsidR="00D9611D" w:rsidRPr="002F7C99" w:rsidP="002F7C99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2F7C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</w:t>
      </w:r>
    </w:p>
    <w:p w:rsidR="00D9611D" w:rsidP="00D9611D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УСТАНОВИЛ:</w:t>
      </w:r>
    </w:p>
    <w:p w:rsidR="00D9611D" w:rsidP="00D9611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</w:t>
      </w:r>
    </w:p>
    <w:p w:rsidR="00D9611D" w:rsidP="00D9611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года,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минут, </w:t>
      </w:r>
      <w:r w:rsidR="002F3D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Алексеев В.Л.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из дом</w:t>
      </w:r>
      <w:r w:rsidR="005010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овладения по месту своего проживания, находящееся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незаконно осуществил розничную продажу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&lt;данные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изъяты&gt;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литра спиртосодержащей жидкости по цене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&lt;данные изъяты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&gt;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рублей, т.е. совершил административное правонарушение, предусмотренное ст. 14.2 КоАП РФ.</w:t>
      </w:r>
    </w:p>
    <w:p w:rsidR="00D9611D" w:rsidP="00D9611D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судебное заседание </w:t>
      </w:r>
      <w:r w:rsidR="002F3D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Алексеев В.Л.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не явился о дате, времени и месте рассмотрения дела был извещен надлежащим образом, о чем свидетельствует телефонограмма, имеющаяся в материалах дела (л.д.</w:t>
      </w:r>
      <w:r w:rsidR="002F3DB7">
        <w:rPr>
          <w:rFonts w:ascii="Times New Roman" w:eastAsia="Calibri" w:hAnsi="Times New Roman" w:cs="Times New Roman"/>
          <w:sz w:val="26"/>
          <w:szCs w:val="26"/>
        </w:rPr>
        <w:t>44</w:t>
      </w:r>
      <w:r>
        <w:rPr>
          <w:rFonts w:ascii="Times New Roman" w:eastAsia="Calibri" w:hAnsi="Times New Roman" w:cs="Times New Roman"/>
          <w:sz w:val="26"/>
          <w:szCs w:val="26"/>
        </w:rPr>
        <w:t xml:space="preserve">), </w:t>
      </w:r>
      <w:r w:rsidR="00841109">
        <w:rPr>
          <w:rFonts w:ascii="Times New Roman" w:hAnsi="Times New Roman" w:cs="Times New Roman"/>
          <w:sz w:val="26"/>
          <w:szCs w:val="26"/>
        </w:rPr>
        <w:t>ходатайств об отложении рассмотрения дела от него не поступало</w:t>
      </w:r>
      <w:r w:rsidR="0084110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9611D" w:rsidP="00D9611D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соответствии с положениями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D9611D" w:rsidP="00D9611D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D9611D" w:rsidP="00D9611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Ответственность за совершение административного правонарушения, предусмотренного статьи </w:t>
      </w:r>
      <w:hyperlink r:id="rId5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. Незаконная продажа товаров (иных вещей), свободная реализация которых запр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  <w:lang w:eastAsia="ru-RU"/>
          </w:rPr>
          <w:t>14.2 КоАП</w:t>
        </w:r>
      </w:hyperlink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РФ наступает за незаконную продажу товаров (иных вещей), свободная реализация которых запрещена или ограничена законодательством.</w:t>
      </w:r>
    </w:p>
    <w:p w:rsidR="00D9611D" w:rsidP="00D9611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соответствии со ст. </w:t>
      </w:r>
      <w:hyperlink r:id="rId6" w:tgtFrame="_blank" w:tooltip="КОАП &gt;  Раздел IV. Производство по делам об административных правонарушениях &gt; Глава 24. Общие положения &gt; Статья 24.1. Задачи производства по делам об административных правонарушениях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  <w:lang w:eastAsia="ru-RU"/>
          </w:rPr>
          <w:t>24.1 КоАП</w:t>
        </w:r>
      </w:hyperlink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РФ задачами производства по делам об административных правонарушениях,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9611D" w:rsidP="00D9611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соответствии со ст.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  <w:lang w:eastAsia="ru-RU"/>
          </w:rPr>
          <w:t>26.2 КоАП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9611D" w:rsidP="00D9611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9611D" w:rsidP="00D9611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Анализом материалов дела установлено, что в действиях </w:t>
      </w:r>
      <w:r w:rsidR="002F3D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Алексеева В.Л.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имеется состав административного правонарушения, предусмотренного ст.</w:t>
      </w:r>
      <w:hyperlink r:id="rId5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. Незаконная продажа товаров (иных вещей), свободная реализация которых запр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  <w:lang w:eastAsia="ru-RU"/>
          </w:rPr>
          <w:t>14.2 КоАП</w:t>
        </w:r>
      </w:hyperlink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РФ, поскольку его вина объективно подтверждается материалами административного дела:</w:t>
      </w:r>
    </w:p>
    <w:p w:rsidR="00841109" w:rsidP="0084110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протоколом 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>&lt;данные изъяты&gt;</w:t>
      </w:r>
      <w:r w:rsidR="00C4071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№ 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>&lt;данные изъяты&gt;</w:t>
      </w:r>
      <w:r w:rsidR="00C4071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C4071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</w:t>
      </w:r>
      <w:r w:rsidR="00C4071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изъяты&gt;</w:t>
      </w:r>
      <w:r w:rsidR="00C4071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об административном правонарушении (л.д.2); </w:t>
      </w:r>
    </w:p>
    <w:p w:rsidR="00C40714" w:rsidP="0084110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определением 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№ 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>&lt;данные изъяты&gt;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изъяты&gt;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года о возбуждении дела об административном правонарушении  и проведении административного расследования (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л.д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 3);</w:t>
      </w:r>
    </w:p>
    <w:p w:rsidR="00D9611D" w:rsidP="00D9611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рапортом 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изъяты&gt;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года (л.д.4);</w:t>
      </w:r>
    </w:p>
    <w:p w:rsidR="002F3DB7" w:rsidP="002F3DB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рапортом 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изъяты&gt;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года (л.д.5);</w:t>
      </w:r>
    </w:p>
    <w:p w:rsidR="002F3DB7" w:rsidP="002F3DB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рапортом 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изъяты&gt;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года (л.д.6);</w:t>
      </w:r>
    </w:p>
    <w:p w:rsidR="00D9611D" w:rsidP="00D9611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актом регистрации покупки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изъяты&gt;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года (л.д.</w:t>
      </w:r>
      <w:r w:rsidR="002F3D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);</w:t>
      </w:r>
    </w:p>
    <w:p w:rsidR="002F3DB7" w:rsidP="002F3DB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протоколом осмотра помещений, территорий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изъяты&gt;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года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фототаблицей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(л.д.8-13);</w:t>
      </w:r>
    </w:p>
    <w:p w:rsidR="00D9611D" w:rsidP="00D9611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протоколом изъятия </w:t>
      </w:r>
      <w:r w:rsidR="008411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вещей и документов</w:t>
      </w:r>
      <w:r w:rsidR="002F3D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>&lt;данные изъяты&gt;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3D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№</w:t>
      </w:r>
      <w:r w:rsidR="008411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>&lt;данные изъяты&gt;</w:t>
      </w:r>
      <w:r w:rsidR="002F3D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8411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</w:t>
      </w:r>
      <w:r w:rsidR="008411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изъяты&gt;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года (л.д.</w:t>
      </w:r>
      <w:r w:rsidR="002F3D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);</w:t>
      </w:r>
    </w:p>
    <w:p w:rsidR="00841109" w:rsidP="0084110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 письменными объяснениями 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>&lt;данные изъяты&gt;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изъяты&gt;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года (л.д.</w:t>
      </w:r>
      <w:r w:rsidR="004B3B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);</w:t>
      </w:r>
    </w:p>
    <w:p w:rsidR="00841109" w:rsidP="0084110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письменными объяснениями </w:t>
      </w:r>
      <w:r w:rsidR="004B3B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Алексеева В.Л.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изъяты&gt;</w:t>
      </w:r>
      <w:r w:rsidR="004B3B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года (л.д.17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);</w:t>
      </w:r>
    </w:p>
    <w:p w:rsidR="00841109" w:rsidP="0084110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письменными объяснениями 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>&lt;данные изъяты&gt;</w:t>
      </w:r>
      <w:r w:rsidR="004B3B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от 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>&lt;данные изъяты&gt;</w:t>
      </w:r>
      <w:r w:rsidR="004B3B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года (л.д.18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);</w:t>
      </w:r>
    </w:p>
    <w:p w:rsidR="004B3BBB" w:rsidP="004B3BB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письменными объяснениями 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изъяты&gt;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года (л.д.19);</w:t>
      </w:r>
    </w:p>
    <w:p w:rsidR="0048335E" w:rsidP="0048335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заключением эксперта № 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>&lt;данные изъяты&gt;</w:t>
      </w:r>
      <w:r w:rsidR="004B3B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от 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года, согласно которого изъят</w:t>
      </w:r>
      <w:r w:rsidR="004B3B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у </w:t>
      </w:r>
      <w:r w:rsidR="004B3B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Алексеева В.Л. жидкости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явля</w:t>
      </w:r>
      <w:r w:rsidR="004B3B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тся спиртосодержащ</w:t>
      </w:r>
      <w:r w:rsidR="004B3B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 объемной долей </w:t>
      </w:r>
      <w:r w:rsidR="00C4071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этилового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спирта 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% </w:t>
      </w:r>
      <w:r w:rsidR="004B3B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каждой изъятой бутылке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(л.д.</w:t>
      </w:r>
      <w:r w:rsidR="004B3B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25-27);</w:t>
      </w:r>
    </w:p>
    <w:p w:rsidR="0048335E" w:rsidP="0048335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квитанцией (распиской) №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изъяты&gt;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года (л.д.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);</w:t>
      </w:r>
    </w:p>
    <w:p w:rsidR="0048335E" w:rsidP="0048335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справкой из ОМВД РФ по 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району, согласно которой </w:t>
      </w:r>
      <w:r w:rsidR="004B3B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Алексеев В.Л.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ранее к административной ответственности не привлекался (л.д.</w:t>
      </w:r>
      <w:r w:rsidR="004B3B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).</w:t>
      </w:r>
    </w:p>
    <w:p w:rsidR="00D9611D" w:rsidRPr="0048335E" w:rsidP="00D9611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5010CD">
        <w:rPr>
          <w:rFonts w:ascii="Times New Roman" w:hAnsi="Times New Roman" w:cs="Times New Roman"/>
          <w:sz w:val="26"/>
          <w:szCs w:val="26"/>
        </w:rPr>
        <w:t>Алексеев В.Л.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совершил административное правонарушение, предусмотренное ст.</w:t>
      </w:r>
      <w:hyperlink r:id="rId5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. Незаконная продажа товаров (иных вещей), свободная реализация которых запр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  <w:lang w:eastAsia="ru-RU"/>
          </w:rPr>
          <w:t>14.2 КоАП</w:t>
        </w:r>
      </w:hyperlink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Ф, незаконная </w:t>
      </w:r>
      <w:r w:rsidRPr="004833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продажа товаров, свободная реализация которых запрещена законодательством.</w:t>
      </w:r>
    </w:p>
    <w:p w:rsidR="0048335E" w:rsidRPr="0048335E" w:rsidP="0048335E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48335E">
        <w:rPr>
          <w:sz w:val="26"/>
          <w:szCs w:val="26"/>
        </w:rPr>
        <w:t xml:space="preserve">В соответствии со ст.ст.4.2, 4.3 КоАП РФ обстоятельств, смягчающих и отягчающих административную ответственность </w:t>
      </w:r>
      <w:r w:rsidR="004B3BBB">
        <w:rPr>
          <w:color w:val="000000"/>
          <w:sz w:val="26"/>
          <w:szCs w:val="26"/>
          <w:shd w:val="clear" w:color="auto" w:fill="FFFFFF"/>
          <w:lang w:eastAsia="ru-RU"/>
        </w:rPr>
        <w:t>Алексееву В.Л.</w:t>
      </w:r>
      <w:r w:rsidRPr="0048335E">
        <w:rPr>
          <w:sz w:val="26"/>
          <w:szCs w:val="26"/>
        </w:rPr>
        <w:t xml:space="preserve">, не установлено. </w:t>
      </w:r>
    </w:p>
    <w:p w:rsidR="00D9611D" w:rsidP="00D9611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48335E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отсутствия отягчающих административную ответственность обстоятельств, всех обстоятельств дела, судья считает возможным назначить наказание </w:t>
      </w:r>
      <w:r w:rsidRPr="004833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пределах санкции статьи 14.2 КоАП РФ, с конфискацией </w:t>
      </w:r>
      <w:r w:rsidRPr="004833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предметов административного правонарушения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что будет достаточной мерой ответственности за совершенное правонарушение, как наиболее целесообразной для предупреждения совершения новых правонарушений.</w:t>
      </w:r>
    </w:p>
    <w:p w:rsidR="00D9611D" w:rsidP="00D9611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руководствуясь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ст.ст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 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  <w:lang w:eastAsia="ru-RU"/>
          </w:rPr>
          <w:t>29.9</w:t>
        </w:r>
      </w:hyperlink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  <w:lang w:eastAsia="ru-RU"/>
          </w:rPr>
          <w:t>29.10 КоАП</w:t>
        </w:r>
      </w:hyperlink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РФ, </w:t>
      </w:r>
      <w:r w:rsidR="0089543F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460F3F" w:rsidP="00D9611D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D9611D" w:rsidP="00D9611D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ПОСТАНОВИЛ: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D9611D" w:rsidP="00D9611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2F3DB7">
        <w:rPr>
          <w:rFonts w:ascii="Times New Roman" w:hAnsi="Times New Roman" w:cs="Times New Roman"/>
          <w:sz w:val="26"/>
          <w:szCs w:val="26"/>
        </w:rPr>
        <w:t>Алексеева Виктора Леонтьевича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признать виновным в совершении административного правонарушения, предусмотренного ст.</w:t>
      </w:r>
      <w:hyperlink r:id="rId5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. Незаконная продажа товаров (иных вещей), свободная реализация которых запр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  <w:lang w:eastAsia="ru-RU"/>
          </w:rPr>
          <w:t>14.2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Кодекса РФ об административных правонарушениях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подвергнуть наказанию в виде административного штрафа в размере 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>&lt;данные изъяты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>&gt;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рублей с конфискацией предметов административного правонарушения.</w:t>
      </w:r>
    </w:p>
    <w:p w:rsidR="004B3BBB" w:rsidRPr="005010CD" w:rsidP="005010C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Изъятые полимерные емкости </w:t>
      </w:r>
      <w:r w:rsidR="005010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количестве трех штук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объемом 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>&lt;данные изъяты&gt;</w:t>
      </w:r>
      <w:r w:rsidR="005010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л.,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>&lt;данные изъяты&gt;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л.</w:t>
      </w:r>
      <w:r w:rsidR="005010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>&lt;данные изъяты&gt;</w:t>
      </w:r>
      <w:r w:rsidR="005010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заполненные прозрачной жидкостью, хранящиеся в камере хранения 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>&lt;данные изъяты&gt;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квитанции № 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>&lt;данные изъяты&gt;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изъяты&gt;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года –  уничтожить. </w:t>
      </w:r>
    </w:p>
    <w:p w:rsidR="00D9611D" w:rsidP="004B3BB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Указанный штраф подлежит перечислению по следующим реквизитам: </w:t>
      </w:r>
      <w:r w:rsidR="009805A0">
        <w:rPr>
          <w:rFonts w:ascii="Times New Roman" w:eastAsia="Times New Roman" w:hAnsi="Times New Roman" w:cs="Times New Roman"/>
          <w:sz w:val="26"/>
          <w:szCs w:val="26"/>
          <w:lang w:eastAsia="ru-RU"/>
        </w:rPr>
        <w:t>&lt;данные изъяты&gt;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D9611D" w:rsidP="00D9611D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Разъяснить </w:t>
      </w:r>
      <w:r w:rsidR="005010CD">
        <w:rPr>
          <w:rFonts w:ascii="Times New Roman" w:hAnsi="Times New Roman" w:cs="Times New Roman"/>
          <w:sz w:val="26"/>
          <w:szCs w:val="26"/>
        </w:rPr>
        <w:t>Алексееву В.Л.</w:t>
      </w:r>
      <w:r>
        <w:rPr>
          <w:rFonts w:ascii="Times New Roman" w:eastAsia="Calibri" w:hAnsi="Times New Roman" w:cs="Times New Roman"/>
          <w:sz w:val="26"/>
          <w:szCs w:val="26"/>
        </w:rPr>
        <w:t>, что в соответствии с положениями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настоящего Кодекса.</w:t>
      </w:r>
    </w:p>
    <w:p w:rsidR="00D9611D" w:rsidP="00D9611D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Квитанцию об оплате штрафа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D9611D" w:rsidP="00D9611D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Разъяснить </w:t>
      </w:r>
      <w:r w:rsidR="005010CD">
        <w:rPr>
          <w:rFonts w:ascii="Times New Roman" w:hAnsi="Times New Roman" w:cs="Times New Roman"/>
          <w:sz w:val="26"/>
          <w:szCs w:val="26"/>
        </w:rPr>
        <w:t>Алексееву В.Л.</w:t>
      </w:r>
      <w:r>
        <w:rPr>
          <w:rFonts w:ascii="Times New Roman" w:eastAsia="Calibri" w:hAnsi="Times New Roman" w:cs="Times New Roman"/>
          <w:sz w:val="26"/>
          <w:szCs w:val="26"/>
        </w:rPr>
        <w:t>, что в случае неуплаты штрафа он может быть привлечена к административной ответственности за несвоевременную уплату штрафа по ч. 1 ст. 20.25 КоАП РФ.</w:t>
      </w:r>
    </w:p>
    <w:p w:rsidR="00D9611D" w:rsidP="00D9611D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D9611D" w:rsidP="0089543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62303" w:rsidP="0089543F">
      <w:pPr>
        <w:spacing w:after="0" w:line="240" w:lineRule="auto"/>
        <w:ind w:right="-1" w:firstLine="567"/>
        <w:jc w:val="both"/>
      </w:pPr>
      <w:r>
        <w:rPr>
          <w:rFonts w:ascii="Times New Roman" w:eastAsia="Calibri" w:hAnsi="Times New Roman" w:cs="Times New Roman"/>
          <w:sz w:val="26"/>
          <w:szCs w:val="26"/>
        </w:rPr>
        <w:t>Мировой судья:                                                                             А.Ю. Олейников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9B"/>
    <w:rsid w:val="000D3B9B"/>
    <w:rsid w:val="002F3DB7"/>
    <w:rsid w:val="002F7C99"/>
    <w:rsid w:val="00372055"/>
    <w:rsid w:val="00460F3F"/>
    <w:rsid w:val="0048335E"/>
    <w:rsid w:val="004B3BBB"/>
    <w:rsid w:val="005010CD"/>
    <w:rsid w:val="00841109"/>
    <w:rsid w:val="0089543F"/>
    <w:rsid w:val="009805A0"/>
    <w:rsid w:val="00B62303"/>
    <w:rsid w:val="00C40714"/>
    <w:rsid w:val="00D96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611D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"/>
    <w:locked/>
    <w:rsid w:val="004833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48335E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BalloonText">
    <w:name w:val="Balloon Text"/>
    <w:basedOn w:val="Normal"/>
    <w:link w:val="a0"/>
    <w:uiPriority w:val="99"/>
    <w:semiHidden/>
    <w:unhideWhenUsed/>
    <w:rsid w:val="00372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72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koap/razdel-ii/glava-14_1/statia-14.2/" TargetMode="External" /><Relationship Id="rId6" Type="http://schemas.openxmlformats.org/officeDocument/2006/relationships/hyperlink" Target="http://sudact.ru/law/koap/razdel-iv/glava-24/statia-24.1/" TargetMode="External" /><Relationship Id="rId7" Type="http://schemas.openxmlformats.org/officeDocument/2006/relationships/hyperlink" Target="http://sudact.ru/law/koap/razdel-iv/glava-26/statia-26.2/" TargetMode="External" /><Relationship Id="rId8" Type="http://schemas.openxmlformats.org/officeDocument/2006/relationships/hyperlink" Target="http://sudact.ru/law/koap/razdel-iv/glava-29/statia-29.9/" TargetMode="External" /><Relationship Id="rId9" Type="http://schemas.openxmlformats.org/officeDocument/2006/relationships/hyperlink" Target="http://sudact.ru/law/koap/razdel-iv/glava-29/statia-29.1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