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567DE4" w:rsidP="001010F7">
      <w:pPr>
        <w:ind w:right="-2" w:firstLine="567"/>
        <w:jc w:val="right"/>
        <w:rPr>
          <w:sz w:val="26"/>
          <w:szCs w:val="26"/>
        </w:rPr>
      </w:pPr>
      <w:r w:rsidRPr="00567DE4">
        <w:rPr>
          <w:sz w:val="26"/>
          <w:szCs w:val="26"/>
        </w:rPr>
        <w:t>Дело № 5-30-362/2021</w:t>
      </w:r>
    </w:p>
    <w:p w:rsidR="001010F7" w:rsidRPr="00567DE4" w:rsidP="001010F7">
      <w:pPr>
        <w:ind w:right="-2" w:firstLine="567"/>
        <w:jc w:val="right"/>
        <w:rPr>
          <w:sz w:val="26"/>
          <w:szCs w:val="26"/>
        </w:rPr>
      </w:pPr>
    </w:p>
    <w:p w:rsidR="00537312" w:rsidRPr="00567DE4" w:rsidP="00C27FDA">
      <w:pPr>
        <w:ind w:right="-2" w:firstLine="567"/>
        <w:jc w:val="center"/>
        <w:rPr>
          <w:b/>
          <w:sz w:val="26"/>
          <w:szCs w:val="26"/>
        </w:rPr>
      </w:pPr>
      <w:r w:rsidRPr="00567DE4">
        <w:rPr>
          <w:b/>
          <w:sz w:val="26"/>
          <w:szCs w:val="26"/>
        </w:rPr>
        <w:t>П</w:t>
      </w:r>
      <w:r w:rsidRPr="00567DE4">
        <w:rPr>
          <w:b/>
          <w:sz w:val="26"/>
          <w:szCs w:val="26"/>
        </w:rPr>
        <w:t xml:space="preserve"> О С Т А Н О В Л Е Н И Е</w:t>
      </w:r>
    </w:p>
    <w:p w:rsidR="00537312" w:rsidRPr="00567DE4" w:rsidP="00C27FDA">
      <w:pPr>
        <w:ind w:right="-2" w:firstLine="567"/>
        <w:jc w:val="both"/>
        <w:rPr>
          <w:sz w:val="26"/>
          <w:szCs w:val="26"/>
        </w:rPr>
      </w:pPr>
    </w:p>
    <w:p w:rsidR="00537312" w:rsidRPr="00567DE4" w:rsidP="00C27FDA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20 сентября 2021</w:t>
      </w:r>
      <w:r w:rsidRPr="00567DE4">
        <w:rPr>
          <w:sz w:val="26"/>
          <w:szCs w:val="26"/>
        </w:rPr>
        <w:t xml:space="preserve"> года </w:t>
      </w:r>
      <w:r w:rsidRPr="00567DE4" w:rsidR="00460A3D">
        <w:rPr>
          <w:sz w:val="26"/>
          <w:szCs w:val="26"/>
        </w:rPr>
        <w:t xml:space="preserve">                                                                     </w:t>
      </w:r>
      <w:r w:rsidRPr="00567DE4" w:rsidR="00C27FDA">
        <w:rPr>
          <w:sz w:val="26"/>
          <w:szCs w:val="26"/>
        </w:rPr>
        <w:t xml:space="preserve">  </w:t>
      </w:r>
      <w:r w:rsidRPr="00567DE4" w:rsidR="00460A3D">
        <w:rPr>
          <w:sz w:val="26"/>
          <w:szCs w:val="26"/>
        </w:rPr>
        <w:t xml:space="preserve"> </w:t>
      </w:r>
      <w:r w:rsidRPr="00567DE4">
        <w:rPr>
          <w:sz w:val="26"/>
          <w:szCs w:val="26"/>
        </w:rPr>
        <w:t xml:space="preserve">       </w:t>
      </w:r>
      <w:r w:rsidRPr="00567DE4">
        <w:rPr>
          <w:sz w:val="26"/>
          <w:szCs w:val="26"/>
        </w:rPr>
        <w:t xml:space="preserve">г. Белогорск                                                       </w:t>
      </w:r>
    </w:p>
    <w:p w:rsidR="00460A3D" w:rsidRPr="00567DE4" w:rsidP="00C27FDA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567DE4">
        <w:rPr>
          <w:sz w:val="26"/>
          <w:szCs w:val="26"/>
        </w:rPr>
        <w:t>Чобан</w:t>
      </w:r>
      <w:r w:rsidRPr="00567DE4">
        <w:rPr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</w:t>
      </w:r>
      <w:r w:rsidRPr="00567DE4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4B1D5A" w:rsidRPr="00567DE4" w:rsidP="00C27FDA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должностного лица –</w:t>
      </w:r>
      <w:r w:rsidRPr="00567DE4" w:rsidR="0099485A">
        <w:rPr>
          <w:sz w:val="26"/>
          <w:szCs w:val="26"/>
        </w:rPr>
        <w:t xml:space="preserve"> </w:t>
      </w:r>
      <w:r w:rsidRPr="00567DE4">
        <w:rPr>
          <w:sz w:val="26"/>
          <w:szCs w:val="26"/>
        </w:rPr>
        <w:t xml:space="preserve">специалиста по охране труда 1 категории </w:t>
      </w:r>
      <w:r w:rsidRPr="00567DE4" w:rsidR="0099485A">
        <w:rPr>
          <w:sz w:val="26"/>
          <w:szCs w:val="26"/>
        </w:rPr>
        <w:t>Белогорско</w:t>
      </w:r>
      <w:r w:rsidRPr="00567DE4" w:rsidR="0099485A">
        <w:rPr>
          <w:sz w:val="26"/>
          <w:szCs w:val="26"/>
        </w:rPr>
        <w:t xml:space="preserve"> РЭС ГУП РК «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 w:rsidR="0099485A">
        <w:rPr>
          <w:sz w:val="26"/>
          <w:szCs w:val="26"/>
        </w:rPr>
        <w:t xml:space="preserve">» </w:t>
      </w:r>
      <w:r w:rsidRPr="00567DE4">
        <w:rPr>
          <w:sz w:val="26"/>
          <w:szCs w:val="26"/>
        </w:rPr>
        <w:t>Забары</w:t>
      </w:r>
      <w:r w:rsidRPr="00567DE4">
        <w:rPr>
          <w:sz w:val="26"/>
          <w:szCs w:val="26"/>
        </w:rPr>
        <w:t xml:space="preserve"> Дениса Александровича, </w:t>
      </w:r>
      <w:r w:rsidRPr="000525F2" w:rsidR="00460E5A">
        <w:rPr>
          <w:sz w:val="26"/>
          <w:szCs w:val="26"/>
        </w:rPr>
        <w:t>&lt;дата рождения&gt;, &lt;место рождения&gt;, &lt;гражданство&gt;</w:t>
      </w:r>
      <w:r w:rsidRPr="00567DE4">
        <w:rPr>
          <w:sz w:val="26"/>
          <w:szCs w:val="26"/>
        </w:rPr>
        <w:t xml:space="preserve">, </w:t>
      </w:r>
      <w:r w:rsidRPr="00567DE4" w:rsidR="0099485A">
        <w:rPr>
          <w:sz w:val="26"/>
          <w:szCs w:val="26"/>
        </w:rPr>
        <w:t xml:space="preserve">женатого, </w:t>
      </w:r>
      <w:r w:rsidRPr="00567DE4">
        <w:rPr>
          <w:sz w:val="26"/>
          <w:szCs w:val="26"/>
        </w:rPr>
        <w:t xml:space="preserve">проживающего по адресу: </w:t>
      </w:r>
      <w:r w:rsidRPr="000525F2" w:rsidR="00460E5A">
        <w:rPr>
          <w:sz w:val="26"/>
          <w:szCs w:val="26"/>
        </w:rPr>
        <w:t>&lt;адрес&gt;</w:t>
      </w:r>
      <w:r w:rsidRPr="00567DE4">
        <w:rPr>
          <w:sz w:val="26"/>
          <w:szCs w:val="26"/>
        </w:rPr>
        <w:t>,</w:t>
      </w:r>
    </w:p>
    <w:p w:rsidR="00537312" w:rsidRPr="00567DE4" w:rsidP="00C27FDA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о привлечении к административной ответственности по</w:t>
      </w:r>
      <w:r w:rsidRPr="00567DE4" w:rsidR="0013790E">
        <w:rPr>
          <w:sz w:val="26"/>
          <w:szCs w:val="26"/>
        </w:rPr>
        <w:t xml:space="preserve"> ч. 1</w:t>
      </w:r>
      <w:r w:rsidRPr="00567DE4" w:rsidR="00460A3D">
        <w:rPr>
          <w:sz w:val="26"/>
          <w:szCs w:val="26"/>
        </w:rPr>
        <w:t xml:space="preserve"> </w:t>
      </w:r>
      <w:r w:rsidRPr="00567DE4" w:rsidR="0013790E">
        <w:rPr>
          <w:sz w:val="26"/>
          <w:szCs w:val="26"/>
        </w:rPr>
        <w:t>ст.</w:t>
      </w:r>
      <w:r w:rsidRPr="00567DE4" w:rsidR="000B77E3">
        <w:rPr>
          <w:sz w:val="26"/>
          <w:szCs w:val="26"/>
        </w:rPr>
        <w:t>20.</w:t>
      </w:r>
      <w:r w:rsidRPr="00567DE4" w:rsidR="00B31401">
        <w:rPr>
          <w:sz w:val="26"/>
          <w:szCs w:val="26"/>
        </w:rPr>
        <w:t>7</w:t>
      </w:r>
      <w:r w:rsidRPr="00567DE4">
        <w:rPr>
          <w:sz w:val="26"/>
          <w:szCs w:val="26"/>
        </w:rPr>
        <w:t xml:space="preserve"> КоАП РФ, </w:t>
      </w:r>
    </w:p>
    <w:p w:rsidR="00537312" w:rsidRPr="00567DE4" w:rsidP="00C27FDA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</w:p>
    <w:p w:rsidR="00537312" w:rsidRPr="00567DE4" w:rsidP="00C27FDA">
      <w:pPr>
        <w:ind w:right="-2" w:firstLine="567"/>
        <w:jc w:val="center"/>
        <w:rPr>
          <w:sz w:val="26"/>
          <w:szCs w:val="26"/>
        </w:rPr>
      </w:pPr>
      <w:r w:rsidRPr="00567DE4">
        <w:rPr>
          <w:sz w:val="26"/>
          <w:szCs w:val="26"/>
        </w:rPr>
        <w:t>установил:</w:t>
      </w:r>
    </w:p>
    <w:p w:rsidR="00FD26FD" w:rsidRPr="00567DE4" w:rsidP="00C27FDA">
      <w:pPr>
        <w:ind w:right="-2" w:firstLine="567"/>
        <w:rPr>
          <w:sz w:val="26"/>
          <w:szCs w:val="26"/>
        </w:rPr>
      </w:pPr>
    </w:p>
    <w:p w:rsidR="00541534" w:rsidRPr="00567DE4" w:rsidP="00541534">
      <w:pPr>
        <w:pStyle w:val="20"/>
        <w:spacing w:before="0" w:line="240" w:lineRule="auto"/>
        <w:ind w:right="-2" w:firstLine="567"/>
      </w:pPr>
      <w:r w:rsidRPr="000525F2">
        <w:t>&lt;дата&gt;</w:t>
      </w:r>
      <w:r w:rsidRPr="00567DE4" w:rsidR="00015BCA">
        <w:t xml:space="preserve">, в ходе </w:t>
      </w:r>
      <w:r w:rsidRPr="00567DE4" w:rsidR="00E15409">
        <w:t xml:space="preserve">проведения </w:t>
      </w:r>
      <w:r w:rsidRPr="00567DE4" w:rsidR="004B1D5A">
        <w:t>государственным инспектором</w:t>
      </w:r>
      <w:r w:rsidRPr="00567DE4" w:rsidR="00015BCA">
        <w:t xml:space="preserve"> по Белогорскому району</w:t>
      </w:r>
      <w:r w:rsidRPr="00567DE4" w:rsidR="004B1D5A">
        <w:t xml:space="preserve"> Республики Крым по пожарному надзору – старшим инспектором отделения надзорной </w:t>
      </w:r>
      <w:r w:rsidRPr="00567DE4" w:rsidR="00FF5C70">
        <w:t>деятельности по Белогорскому району</w:t>
      </w:r>
      <w:r w:rsidRPr="00567DE4" w:rsidR="00015BCA">
        <w:t xml:space="preserve"> УНД и </w:t>
      </w:r>
      <w:r w:rsidRPr="00567DE4" w:rsidR="00015BCA">
        <w:t>ПР</w:t>
      </w:r>
      <w:r w:rsidRPr="00567DE4" w:rsidR="00015BCA">
        <w:t xml:space="preserve"> ГУ МЧС России по Республике Крым плановой выездной проверки </w:t>
      </w:r>
      <w:r w:rsidRPr="00567DE4" w:rsidR="00E15409">
        <w:t xml:space="preserve">в отношении </w:t>
      </w:r>
      <w:r w:rsidRPr="00567DE4" w:rsidR="00FF5C70">
        <w:t>Государственного унитарного предприятия Республики Крым «</w:t>
      </w:r>
      <w:r>
        <w:t xml:space="preserve">&lt; </w:t>
      </w:r>
      <w:r w:rsidRPr="000525F2">
        <w:t>&gt;</w:t>
      </w:r>
      <w:r w:rsidRPr="00567DE4" w:rsidR="00FF5C70">
        <w:t>»</w:t>
      </w:r>
      <w:r w:rsidRPr="00567DE4" w:rsidR="00E406E3">
        <w:t xml:space="preserve"> по адресу осуществления деятельности: </w:t>
      </w:r>
      <w:r w:rsidRPr="000525F2">
        <w:t>&lt;адрес&gt;</w:t>
      </w:r>
      <w:r w:rsidRPr="00567DE4" w:rsidR="00E15409">
        <w:t>,  выявлены нарушения требований</w:t>
      </w:r>
      <w:r w:rsidRPr="00567DE4" w:rsidR="00593816">
        <w:t xml:space="preserve"> законодательства в области гражданской обороны, </w:t>
      </w:r>
      <w:r w:rsidRPr="00567DE4" w:rsidR="00E15409">
        <w:t xml:space="preserve"> </w:t>
      </w:r>
      <w:r w:rsidRPr="00567DE4" w:rsidR="00B31401">
        <w:t>а именно:</w:t>
      </w:r>
      <w:r w:rsidRPr="00567DE4" w:rsidR="00413CB9">
        <w:t xml:space="preserve"> руководитель и ответственное лицо организации не прошли обучение в области гражданской обороны (проводится не реже одного раза в 5 лет) (п. 4 Постановление Правительства РФ от 2 ноября 2000 г. N 841 "Об утверждении Положения о подготовке населения в области гражданской обороны"); не организованы и не спланированы мероприятия по обеспечению сохранности и </w:t>
      </w:r>
      <w:r w:rsidRPr="00567DE4" w:rsidR="00413CB9">
        <w:t>готовности защитного сооружения гражданской обороны организации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 (п.1.7, п.1.8.</w:t>
      </w:r>
      <w:r w:rsidRPr="00567DE4" w:rsidR="00413CB9">
        <w:t xml:space="preserve"> </w:t>
      </w:r>
      <w:r w:rsidRPr="00567DE4" w:rsidR="00413CB9">
        <w:t>Правил эксплуатации защитных сооружений гражданской обороны, утверждённых и введённых в действие приказом МЧС России от 15.12.2002 г. №583 (зарегистрировано в Минюсте РФ 25 марта 2003 г. № 4317));</w:t>
      </w:r>
      <w:r w:rsidRPr="00567DE4" w:rsidR="00413CB9">
        <w:t xml:space="preserve"> для обслуживания ЗС ГО не созданы звенья по обслуживанию ЗС ГО (п. 1.4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4317); </w:t>
      </w:r>
      <w:r w:rsidRPr="00567DE4" w:rsidR="00413CB9">
        <w:t>не организованы и не планируются мероприятия по подготовке личного состава групп (звеньев) по обслуживанию защитного сооружения гражданской обороны организации, обучению рабочих и служащих правилам пользования ими в чрезвычайных ситуациях мирного и военного времени (п.1.8.</w:t>
      </w:r>
      <w:r w:rsidRPr="00567DE4" w:rsidR="00413CB9">
        <w:t xml:space="preserve"> </w:t>
      </w:r>
      <w:r w:rsidRPr="00567DE4" w:rsidR="00413CB9">
        <w:t>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N 4317));</w:t>
      </w:r>
      <w:r w:rsidRPr="00567DE4" w:rsidR="00413CB9">
        <w:t xml:space="preserve"> </w:t>
      </w:r>
      <w:r w:rsidRPr="00567DE4" w:rsidR="00413CB9">
        <w:t>не поддерживаются в состоянии постоянной готовности к использованию по предназначению и не проводится техническое обслуживание защитного сооружения гражданской обороны организации и его технических систем (п.10 Положения о гражданской обороне в Российской Федерации, утверждённого постановлением Правительства РФ от 26 ноября 2007 г. № 804, глава 5, п.3.2.1.</w:t>
      </w:r>
      <w:r w:rsidRPr="00567DE4" w:rsidR="00413CB9">
        <w:t xml:space="preserve"> Правил эксплуатации защитных сооружений </w:t>
      </w:r>
      <w:r w:rsidRPr="00567DE4" w:rsidR="00413CB9">
        <w:t xml:space="preserve">гражданской обороны, утверждённых и введённых в действие приказом МЧС России от 15.12.2002 г. № 583 (зарегистрировано в Минюсте РФ 25 марта 2003 г. N 4317); на защитное сооружение ГО организации не разработана документация согласно п. 3.6. </w:t>
      </w:r>
      <w:r w:rsidRPr="00567DE4" w:rsidR="00413CB9">
        <w:t>Правил эксплуатации защитных сооружений гражданской обороны, утверждённых и введённых в действие приказом МЧС России от 15.12.2002 г. № 583 (п. 3.6.</w:t>
      </w:r>
      <w:r w:rsidRPr="00567DE4" w:rsidR="00413CB9">
        <w:t xml:space="preserve"> </w:t>
      </w:r>
      <w:r w:rsidRPr="00567DE4" w:rsidR="00413CB9">
        <w:t>Правил эксплуатации защитных сооружений гражданской обороны, утверждённых и введённых в действие прик</w:t>
      </w:r>
      <w:r>
        <w:t>азом МЧС России от</w:t>
      </w:r>
      <w:r>
        <w:tab/>
        <w:t xml:space="preserve">15.12.2002г. № </w:t>
      </w:r>
      <w:r w:rsidRPr="00567DE4" w:rsidR="00413CB9">
        <w:t>583 (зарегистрировано в Минюсте РФ 25 марта 2003 г. № 4317); не разработан годовой план планово-предупредительного ремонта технических средств и строительных конструкций защитного сооружения ГО организации (п. 4.1.8.</w:t>
      </w:r>
      <w:r w:rsidRPr="00567DE4" w:rsidR="00413CB9">
        <w:t xml:space="preserve"> </w:t>
      </w:r>
      <w:r w:rsidRPr="00567DE4" w:rsidR="00413CB9">
        <w:t>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N 4317); не разработана необходимая проектно-сметная документация и не организовано выполнение сторнированных работ, для ремонта и обслуживания помещений и оборудования защитного сооружения ГО (п.1.3.</w:t>
      </w:r>
      <w:r w:rsidRPr="00567DE4" w:rsidR="00413CB9">
        <w:t xml:space="preserve"> </w:t>
      </w:r>
      <w:r w:rsidRPr="00567DE4" w:rsidR="00413CB9">
        <w:t>Правил эксплуатации защитных сооружений гражданской обороны, утвержденных и введённых в действие приказом МЧС России от 15.12.2002 г. № 583 (зарегистрировано в Минюсте РФ 25 марта 2003 г. № 4317); не предусмотрено оснащение защитного сооружения ГО организации аптечками коллективными на расчетное количество укрываемых (п.1.6.</w:t>
      </w:r>
      <w:r w:rsidRPr="00567DE4" w:rsidR="00413CB9">
        <w:t xml:space="preserve"> </w:t>
      </w:r>
      <w:r w:rsidRPr="00567DE4" w:rsidR="00413CB9">
        <w:t>Правил эксплуатации защитных вооружений гражданской обороны, утверждённых и введённых в действие приказом МЧС России от 15.12.2002 г. № 583 (зарегистрировано в Минюсте РФ 25 марта 2003 г. № 4317));</w:t>
      </w:r>
      <w:r w:rsidRPr="00567DE4" w:rsidR="00413CB9">
        <w:t xml:space="preserve"> не проведено испытание сооружения и систем </w:t>
      </w:r>
      <w:r w:rsidRPr="00567DE4" w:rsidR="00413CB9">
        <w:t>воздухоснабжения</w:t>
      </w:r>
      <w:r w:rsidRPr="00567DE4" w:rsidR="00413CB9">
        <w:t xml:space="preserve"> на способность </w:t>
      </w:r>
      <w:r w:rsidRPr="00567DE4">
        <w:t>под</w:t>
      </w:r>
      <w:r w:rsidRPr="00567DE4" w:rsidR="00413CB9">
        <w:t xml:space="preserve">держания установленных величин избыточного давления (подпора) воздуха в убежище (п. 4.3.11 </w:t>
      </w:r>
      <w:r w:rsidRPr="00567DE4">
        <w:t>Правил</w:t>
      </w:r>
      <w:r w:rsidRPr="00567DE4" w:rsidR="00413CB9">
        <w:t xml:space="preserve"> эксплуатации защитных сооружений гражданской обороны, утверждённых и введённых в </w:t>
      </w:r>
      <w:r w:rsidRPr="00567DE4">
        <w:t>д</w:t>
      </w:r>
      <w:r w:rsidRPr="00567DE4" w:rsidR="00413CB9">
        <w:t xml:space="preserve">ействие приказом МЧС России от 15.12.2002 г. № 583 (зарегистрировано в Минюсте РФ 25 марта </w:t>
      </w:r>
      <w:r w:rsidRPr="00567DE4">
        <w:t>2003г. №4317); и</w:t>
      </w:r>
      <w:r w:rsidRPr="00567DE4" w:rsidR="00413CB9">
        <w:t>нженерно-техническое оборудование защитного соор</w:t>
      </w:r>
      <w:r w:rsidRPr="00567DE4">
        <w:t>ужения гражданской обороны не со</w:t>
      </w:r>
      <w:r w:rsidRPr="00567DE4" w:rsidR="00413CB9">
        <w:t xml:space="preserve">держится в исправном состоянии и не готово к использованию по назначению (п.3.2.11 Правил </w:t>
      </w:r>
      <w:r w:rsidRPr="00567DE4">
        <w:t>эк</w:t>
      </w:r>
      <w:r w:rsidRPr="00567DE4" w:rsidR="00413CB9">
        <w:t xml:space="preserve">сплуатации защитных сооружений гражданской обороны, утверждённых и введённых в действие </w:t>
      </w:r>
      <w:r w:rsidRPr="00567DE4">
        <w:t>при</w:t>
      </w:r>
      <w:r w:rsidRPr="00567DE4" w:rsidR="00413CB9">
        <w:t xml:space="preserve">казом МЧС России от 15.12.2002 г. № 583 (зарегистрировано в Минюсте РФ 25 марта 2003 г. № </w:t>
      </w:r>
      <w:r w:rsidRPr="00567DE4">
        <w:t>4317); н</w:t>
      </w:r>
      <w:r w:rsidRPr="00567DE4" w:rsidR="00413CB9">
        <w:t xml:space="preserve">е проведена окраска помещений защитного сооружения (п. 5.2.3 Правил эксплуатации </w:t>
      </w:r>
      <w:r w:rsidRPr="00567DE4">
        <w:t>защ</w:t>
      </w:r>
      <w:r w:rsidRPr="00567DE4" w:rsidR="00413CB9">
        <w:t xml:space="preserve">итных сооружений гражданской обороны, утверждённых и введённых в действие приказом МЧС </w:t>
      </w:r>
      <w:r w:rsidRPr="00567DE4">
        <w:t>Ро</w:t>
      </w:r>
      <w:r w:rsidRPr="00567DE4" w:rsidR="00413CB9">
        <w:t>ссии от 15.12.2002 г. № 583 (зарегистрировано в Миню</w:t>
      </w:r>
      <w:r w:rsidRPr="00567DE4">
        <w:t>сте РФ 25 марта 2003 г. N 4317); э</w:t>
      </w:r>
      <w:r w:rsidRPr="00567DE4" w:rsidR="00413CB9">
        <w:t xml:space="preserve">лементы систем внутри ЗС ГО не окрашены в разные цвета (в зависимости от типа </w:t>
      </w:r>
      <w:r w:rsidRPr="00567DE4">
        <w:t>инже</w:t>
      </w:r>
      <w:r w:rsidRPr="00567DE4" w:rsidR="00413CB9">
        <w:t xml:space="preserve">нерной системы) (п. 3.2.10 Правил эксплуатации защитных сооружений гражданской обороны, </w:t>
      </w:r>
      <w:r w:rsidRPr="00567DE4">
        <w:t>утвер</w:t>
      </w:r>
      <w:r w:rsidRPr="00567DE4" w:rsidR="00413CB9">
        <w:t xml:space="preserve">ждённых и введённых в действие приказом МЧС России от 15.12.2002 г. № 583 </w:t>
      </w:r>
      <w:r w:rsidRPr="00567DE4">
        <w:t>зарег</w:t>
      </w:r>
      <w:r w:rsidRPr="00567DE4" w:rsidR="00413CB9">
        <w:t>истрировано в Миню</w:t>
      </w:r>
      <w:r w:rsidRPr="00567DE4">
        <w:t>сте РФ 25 марта 2003 г. № 4317); н</w:t>
      </w:r>
      <w:r w:rsidRPr="00567DE4" w:rsidR="00413CB9">
        <w:t xml:space="preserve">е обеспечена сохранность герметических дверей и запорных устройств убежища гражданской обороны (п. 3.2.1 Правил эксплуатации защитных сооружений гражданской обороны, утверждённых и введённых в действие приказом МЧС России от 15.12.2002 г. № 583 </w:t>
      </w:r>
      <w:r w:rsidRPr="00567DE4">
        <w:t>з</w:t>
      </w:r>
      <w:r w:rsidRPr="00567DE4" w:rsidR="00413CB9">
        <w:t>арегистрировано в Миню</w:t>
      </w:r>
      <w:r w:rsidRPr="00567DE4">
        <w:t xml:space="preserve">сте РФ 25 марта 2003 г. № 4317); </w:t>
      </w:r>
      <w:r w:rsidRPr="00567DE4">
        <w:t>д</w:t>
      </w:r>
      <w:r w:rsidRPr="00567DE4" w:rsidR="00413CB9">
        <w:t xml:space="preserve">ля оснащения ЗС ГО не созданы запасы (резервы) лекарственных препаратов и медицинских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</w:t>
      </w:r>
      <w:r w:rsidRPr="00567DE4">
        <w:t>рас</w:t>
      </w:r>
      <w:r w:rsidRPr="00567DE4" w:rsidR="00413CB9">
        <w:t xml:space="preserve">четное количество укрываемых, а также комплекты врача или фельдшера при их наличии в звене </w:t>
      </w:r>
      <w:r w:rsidRPr="00567DE4">
        <w:t>(группе</w:t>
      </w:r>
      <w:r w:rsidRPr="00567DE4" w:rsidR="00413CB9">
        <w:t>) по обслуживанию ЗС ГО согласно примерным нормам создания комплектов медицинских</w:t>
      </w:r>
      <w:r w:rsidRPr="00567DE4" w:rsidR="00413CB9">
        <w:t xml:space="preserve"> </w:t>
      </w:r>
      <w:r w:rsidRPr="00567DE4">
        <w:t>из</w:t>
      </w:r>
      <w:r w:rsidRPr="00567DE4" w:rsidR="00413CB9">
        <w:t xml:space="preserve">делий для ЗС ГО, врача и фельдшера, приведенным в приложении N 3. (п.1.6 Правил </w:t>
      </w:r>
      <w:r w:rsidRPr="00567DE4" w:rsidR="00413CB9">
        <w:t>эксплуатации защитных сооружений гражданской обороны, утверждённых и введённых в действие приказом МЧС Р</w:t>
      </w:r>
      <w:r w:rsidRPr="00567DE4">
        <w:t>о</w:t>
      </w:r>
      <w:r w:rsidRPr="00567DE4" w:rsidR="00413CB9">
        <w:t>ссии от 15.12.2002 г. №583 (зарегистрировано в Минюсте РФ 25 марта 2003 г. № 4317);</w:t>
      </w:r>
      <w:r w:rsidRPr="00567DE4">
        <w:t xml:space="preserve"> п</w:t>
      </w:r>
      <w:r w:rsidRPr="00567DE4" w:rsidR="00413CB9">
        <w:t>ри эксплуатации систем вентиляции не проводятся работы по очищению от грязи</w:t>
      </w:r>
      <w:r w:rsidRPr="00567DE4">
        <w:t xml:space="preserve"> во</w:t>
      </w:r>
      <w:r w:rsidRPr="00567DE4" w:rsidR="00413CB9">
        <w:t>здухозаборные и вытяжные каналы и противовзрывные устройства.</w:t>
      </w:r>
      <w:r w:rsidRPr="00567DE4" w:rsidR="00413CB9">
        <w:t xml:space="preserve"> Оборудование не смазывается</w:t>
      </w:r>
      <w:r w:rsidRPr="00567DE4">
        <w:t xml:space="preserve"> и не окрашивается</w:t>
      </w:r>
      <w:r w:rsidRPr="00567DE4">
        <w:t>.</w:t>
      </w:r>
      <w:r w:rsidRPr="00567DE4" w:rsidR="00413CB9">
        <w:t xml:space="preserve"> (</w:t>
      </w:r>
      <w:r w:rsidRPr="00567DE4" w:rsidR="00413CB9">
        <w:t>п</w:t>
      </w:r>
      <w:r w:rsidRPr="00567DE4" w:rsidR="00413CB9">
        <w:t>.3.2.14 Правил эксплуатации защитных сооружений гражданской обороны, утверждённых и введённых в действие пр</w:t>
      </w:r>
      <w:r w:rsidRPr="00567DE4">
        <w:t>иказом МЧС России от 15.12.2002</w:t>
      </w:r>
      <w:r w:rsidRPr="00567DE4" w:rsidR="00413CB9">
        <w:t>г. №583 зарегистрировано в Минюсте РФ 25 марта 2003 г. № 4317);</w:t>
      </w:r>
      <w:r w:rsidRPr="00567DE4">
        <w:t xml:space="preserve"> о</w:t>
      </w:r>
      <w:r w:rsidRPr="00567DE4" w:rsidR="00413CB9">
        <w:t xml:space="preserve">тсутствуют емкости аварийного запаса питьевой воды (п. 3.2.20 Правил эксплуатации </w:t>
      </w:r>
      <w:r w:rsidRPr="00567DE4">
        <w:t>защ</w:t>
      </w:r>
      <w:r w:rsidRPr="00567DE4" w:rsidR="00413CB9">
        <w:t xml:space="preserve">итных сооружений гражданской обороны, утверждённых и введённых в действие приказом МЧС </w:t>
      </w:r>
      <w:r w:rsidRPr="00567DE4">
        <w:t>Рос</w:t>
      </w:r>
      <w:r w:rsidRPr="00567DE4" w:rsidR="00413CB9">
        <w:t>сии от 15.12.2002 г. №583 (зарегистрировано в Минюсте РФ 25 марта 2003 г. № 4317);</w:t>
      </w:r>
      <w:r w:rsidRPr="00567DE4">
        <w:t xml:space="preserve"> </w:t>
      </w:r>
      <w:r w:rsidRPr="00567DE4">
        <w:t>в защитном сооружении отсутствуют средства связи и оповещения (п. 1.5, раздел 5.3 Правил эксплуатации защитных сооружений гражданской обороны, утвержденных и введенных в действие приказом МЧС России от 15.12.2002 г. № 583 (зарегистрированного в Минюсте РФ 25 марта 2003г. № 4317).</w:t>
      </w:r>
    </w:p>
    <w:p w:rsidR="00E406E3" w:rsidRPr="00567DE4" w:rsidP="00541534">
      <w:pPr>
        <w:pStyle w:val="20"/>
        <w:spacing w:before="0" w:line="240" w:lineRule="auto"/>
        <w:ind w:right="-2" w:firstLine="567"/>
      </w:pPr>
      <w:r w:rsidRPr="00567DE4">
        <w:t>Должностным лицом, уполномоченным на решение задач в области гражданской обороны в Белогорском РЭС ГУП РК «</w:t>
      </w:r>
      <w:r w:rsidR="00460E5A">
        <w:t xml:space="preserve">&lt; </w:t>
      </w:r>
      <w:r w:rsidRPr="000525F2" w:rsidR="00460E5A">
        <w:t>&gt;</w:t>
      </w:r>
      <w:r w:rsidRPr="00567DE4">
        <w:t xml:space="preserve">», является </w:t>
      </w:r>
      <w:r w:rsidRPr="00567DE4" w:rsidR="00567DE4">
        <w:t>Забара</w:t>
      </w:r>
      <w:r w:rsidRPr="00567DE4" w:rsidR="00567DE4">
        <w:t xml:space="preserve"> Д.А.</w:t>
      </w:r>
    </w:p>
    <w:p w:rsidR="00AF5A0F" w:rsidRPr="00567DE4" w:rsidP="00541534">
      <w:pPr>
        <w:tabs>
          <w:tab w:val="left" w:pos="9637"/>
        </w:tabs>
        <w:ind w:right="-2" w:firstLine="567"/>
        <w:jc w:val="both"/>
        <w:rPr>
          <w:sz w:val="26"/>
          <w:szCs w:val="26"/>
          <w:lang w:eastAsia="en-US"/>
        </w:rPr>
      </w:pPr>
      <w:r w:rsidRPr="00567DE4">
        <w:rPr>
          <w:sz w:val="26"/>
          <w:szCs w:val="26"/>
          <w:lang w:eastAsia="en-US"/>
        </w:rPr>
        <w:t>Забара</w:t>
      </w:r>
      <w:r w:rsidRPr="00567DE4">
        <w:rPr>
          <w:sz w:val="26"/>
          <w:szCs w:val="26"/>
          <w:lang w:eastAsia="en-US"/>
        </w:rPr>
        <w:t xml:space="preserve"> Д.А. в судебном заседании свою вину в совершении административного правонарушения признал, в содеянном раскаялся, о чем представил письменное заявление, которое было приобщено к материалам дела. </w:t>
      </w:r>
    </w:p>
    <w:p w:rsidR="00DE2410" w:rsidRPr="00567DE4" w:rsidP="00541534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  <w:lang w:eastAsia="en-US"/>
        </w:rPr>
        <w:t xml:space="preserve">Заслушав </w:t>
      </w:r>
      <w:r w:rsidRPr="00567DE4" w:rsidR="00AF5A0F">
        <w:rPr>
          <w:sz w:val="26"/>
          <w:szCs w:val="26"/>
          <w:lang w:eastAsia="en-US"/>
        </w:rPr>
        <w:t>Забару</w:t>
      </w:r>
      <w:r w:rsidRPr="00567DE4" w:rsidR="00AF5A0F">
        <w:rPr>
          <w:sz w:val="26"/>
          <w:szCs w:val="26"/>
          <w:lang w:eastAsia="en-US"/>
        </w:rPr>
        <w:t xml:space="preserve"> Д.А.</w:t>
      </w:r>
      <w:r w:rsidRPr="00567DE4">
        <w:rPr>
          <w:sz w:val="26"/>
          <w:szCs w:val="26"/>
          <w:lang w:eastAsia="en-US"/>
        </w:rPr>
        <w:t xml:space="preserve">, </w:t>
      </w:r>
      <w:r w:rsidRPr="00567DE4">
        <w:rPr>
          <w:sz w:val="26"/>
          <w:szCs w:val="26"/>
          <w:lang w:eastAsia="en-US"/>
        </w:rPr>
        <w:t>исследовав и оценив материалы дела в их совокупности прихожу к следующим</w:t>
      </w:r>
      <w:r w:rsidRPr="00567DE4">
        <w:rPr>
          <w:sz w:val="26"/>
          <w:szCs w:val="26"/>
          <w:lang w:eastAsia="en-US"/>
        </w:rPr>
        <w:t xml:space="preserve"> выводам.</w:t>
      </w:r>
      <w:r w:rsidRPr="00567DE4">
        <w:rPr>
          <w:sz w:val="26"/>
          <w:szCs w:val="26"/>
        </w:rPr>
        <w:tab/>
      </w:r>
    </w:p>
    <w:p w:rsidR="002869DB" w:rsidRPr="00567DE4" w:rsidP="00DE2410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Ответственность по ч.1</w:t>
      </w:r>
      <w:r w:rsidRPr="00567DE4" w:rsidR="00DE2410">
        <w:rPr>
          <w:sz w:val="26"/>
          <w:szCs w:val="26"/>
        </w:rPr>
        <w:t xml:space="preserve"> ст.20.7</w:t>
      </w:r>
      <w:r w:rsidRPr="00567DE4">
        <w:rPr>
          <w:sz w:val="26"/>
          <w:szCs w:val="26"/>
        </w:rPr>
        <w:t xml:space="preserve"> Кодекса Российской Федерации об административных правонарушениях установлена за</w:t>
      </w:r>
      <w:r w:rsidRPr="00567DE4" w:rsidR="00ED0CC3">
        <w:rPr>
          <w:sz w:val="26"/>
          <w:szCs w:val="26"/>
        </w:rPr>
        <w:t xml:space="preserve"> </w:t>
      </w:r>
      <w:r w:rsidRPr="00567DE4" w:rsidR="00DE2410">
        <w:rPr>
          <w:sz w:val="26"/>
          <w:szCs w:val="26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E50AC1" w:rsidRPr="00567DE4" w:rsidP="00E50AC1">
      <w:pPr>
        <w:ind w:right="-2" w:firstLine="567"/>
        <w:jc w:val="both"/>
        <w:rPr>
          <w:rFonts w:eastAsia="Calibri"/>
          <w:sz w:val="26"/>
          <w:szCs w:val="26"/>
        </w:rPr>
      </w:pPr>
      <w:r w:rsidRPr="00567DE4">
        <w:rPr>
          <w:rFonts w:eastAsia="Calibri"/>
          <w:sz w:val="26"/>
          <w:szCs w:val="26"/>
        </w:rPr>
        <w:t>Согласно пункта 1 статьи 9 Федерального закона от 12 февраля 1998 года N 28-ФЗ "О гражданской обороне"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 w:rsidRPr="00567DE4">
        <w:rPr>
          <w:rFonts w:eastAsia="Calibri"/>
          <w:sz w:val="26"/>
          <w:szCs w:val="26"/>
        </w:rPr>
        <w:t xml:space="preserve">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869DB" w:rsidRPr="00567DE4" w:rsidP="00C27FDA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Факт</w:t>
      </w:r>
      <w:r w:rsidRPr="00567DE4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567DE4" w:rsidR="00AF5A0F">
        <w:rPr>
          <w:sz w:val="26"/>
          <w:szCs w:val="26"/>
          <w:lang w:eastAsia="en-US"/>
        </w:rPr>
        <w:t>Забары</w:t>
      </w:r>
      <w:r w:rsidRPr="00567DE4" w:rsidR="00AF5A0F">
        <w:rPr>
          <w:sz w:val="26"/>
          <w:szCs w:val="26"/>
          <w:lang w:eastAsia="en-US"/>
        </w:rPr>
        <w:t xml:space="preserve"> Д.А.</w:t>
      </w:r>
      <w:r w:rsidRPr="00567DE4">
        <w:rPr>
          <w:sz w:val="26"/>
          <w:szCs w:val="26"/>
        </w:rPr>
        <w:t xml:space="preserve"> в его совершении, помимо признания вины посл</w:t>
      </w:r>
      <w:r w:rsidRPr="00567DE4">
        <w:rPr>
          <w:sz w:val="26"/>
          <w:szCs w:val="26"/>
        </w:rPr>
        <w:t>едн</w:t>
      </w:r>
      <w:r w:rsidRPr="00567DE4" w:rsidR="00AF5A0F">
        <w:rPr>
          <w:sz w:val="26"/>
          <w:szCs w:val="26"/>
        </w:rPr>
        <w:t>им</w:t>
      </w:r>
      <w:r w:rsidRPr="00567DE4">
        <w:rPr>
          <w:sz w:val="26"/>
          <w:szCs w:val="26"/>
        </w:rPr>
        <w:t>, объективно подтверждается собранными по делу и исследованными в ходе судебного заседания доказательствами:</w:t>
      </w:r>
    </w:p>
    <w:p w:rsidR="00E17133" w:rsidRPr="00567DE4" w:rsidP="00E17133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- протоколом № 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 w:rsidR="0080565B">
        <w:rPr>
          <w:sz w:val="26"/>
          <w:szCs w:val="26"/>
        </w:rPr>
        <w:t xml:space="preserve"> об админис</w:t>
      </w:r>
      <w:r w:rsidRPr="00567DE4" w:rsidR="00E32B73">
        <w:rPr>
          <w:sz w:val="26"/>
          <w:szCs w:val="26"/>
        </w:rPr>
        <w:t xml:space="preserve">тративном правонарушении </w:t>
      </w:r>
      <w:r w:rsidRPr="00567DE4" w:rsidR="00E32B73">
        <w:rPr>
          <w:sz w:val="26"/>
          <w:szCs w:val="26"/>
        </w:rPr>
        <w:t>от</w:t>
      </w:r>
      <w:r w:rsidRPr="00567DE4" w:rsidR="00E32B73">
        <w:rPr>
          <w:sz w:val="26"/>
          <w:szCs w:val="26"/>
        </w:rPr>
        <w:t xml:space="preserve"> </w:t>
      </w:r>
      <w:r w:rsidRPr="000525F2" w:rsidR="00460E5A">
        <w:rPr>
          <w:sz w:val="26"/>
          <w:szCs w:val="26"/>
        </w:rPr>
        <w:t>&lt;</w:t>
      </w:r>
      <w:r w:rsidRPr="000525F2" w:rsidR="00460E5A">
        <w:rPr>
          <w:sz w:val="26"/>
          <w:szCs w:val="26"/>
        </w:rPr>
        <w:t>дата</w:t>
      </w:r>
      <w:r w:rsidRPr="000525F2" w:rsidR="00460E5A">
        <w:rPr>
          <w:sz w:val="26"/>
          <w:szCs w:val="26"/>
        </w:rPr>
        <w:t>&gt;</w:t>
      </w:r>
      <w:r w:rsidRPr="00567DE4" w:rsidR="0080565B">
        <w:rPr>
          <w:sz w:val="26"/>
          <w:szCs w:val="26"/>
        </w:rPr>
        <w:t xml:space="preserve">, в котором изложены обстоятельства совершенного </w:t>
      </w:r>
      <w:r w:rsidRPr="00567DE4" w:rsidR="00AF5A0F">
        <w:rPr>
          <w:sz w:val="26"/>
          <w:szCs w:val="26"/>
          <w:lang w:eastAsia="en-US"/>
        </w:rPr>
        <w:t>Забарой</w:t>
      </w:r>
      <w:r w:rsidRPr="00567DE4" w:rsidR="00AF5A0F">
        <w:rPr>
          <w:sz w:val="26"/>
          <w:szCs w:val="26"/>
          <w:lang w:eastAsia="en-US"/>
        </w:rPr>
        <w:t xml:space="preserve"> Д.А.</w:t>
      </w:r>
      <w:r w:rsidRPr="00567DE4" w:rsidR="0080565B">
        <w:rPr>
          <w:sz w:val="26"/>
          <w:szCs w:val="26"/>
        </w:rPr>
        <w:t xml:space="preserve"> административного правонарушения, предусмотренного ч. 1</w:t>
      </w:r>
      <w:r w:rsidRPr="00567DE4">
        <w:rPr>
          <w:sz w:val="26"/>
          <w:szCs w:val="26"/>
        </w:rPr>
        <w:t xml:space="preserve"> ст.20.</w:t>
      </w:r>
      <w:r w:rsidRPr="00567DE4" w:rsidR="00A328EF">
        <w:rPr>
          <w:sz w:val="26"/>
          <w:szCs w:val="26"/>
        </w:rPr>
        <w:t>7</w:t>
      </w:r>
      <w:r w:rsidRPr="00567DE4" w:rsidR="0080565B">
        <w:rPr>
          <w:sz w:val="26"/>
          <w:szCs w:val="26"/>
        </w:rPr>
        <w:t xml:space="preserve"> КоАП РФ;</w:t>
      </w:r>
    </w:p>
    <w:p w:rsidR="00E17133" w:rsidRPr="00567DE4" w:rsidP="00E17133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- копией решения о проведении плановой выездной проверки от </w:t>
      </w:r>
      <w:r w:rsidRPr="000525F2" w:rsidR="00460E5A">
        <w:rPr>
          <w:sz w:val="26"/>
          <w:szCs w:val="26"/>
        </w:rPr>
        <w:t>&lt;дата&gt;</w:t>
      </w:r>
      <w:r w:rsidRPr="00567DE4">
        <w:rPr>
          <w:sz w:val="26"/>
          <w:szCs w:val="26"/>
        </w:rPr>
        <w:t xml:space="preserve"> в отношении </w:t>
      </w:r>
      <w:r w:rsidRPr="00567DE4" w:rsidR="00567DE4">
        <w:rPr>
          <w:sz w:val="26"/>
          <w:szCs w:val="26"/>
        </w:rPr>
        <w:t xml:space="preserve">ГУП РК </w:t>
      </w:r>
      <w:r w:rsidRPr="00567DE4">
        <w:rPr>
          <w:sz w:val="26"/>
          <w:szCs w:val="26"/>
        </w:rPr>
        <w:t>«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>
        <w:rPr>
          <w:sz w:val="26"/>
          <w:szCs w:val="26"/>
        </w:rPr>
        <w:t>»</w:t>
      </w:r>
      <w:r w:rsidRPr="00567DE4" w:rsidR="00567DE4">
        <w:rPr>
          <w:sz w:val="26"/>
          <w:szCs w:val="26"/>
        </w:rPr>
        <w:t xml:space="preserve"> по адресу осуществления деятельности: </w:t>
      </w:r>
      <w:r w:rsidRPr="000525F2" w:rsidR="00460E5A">
        <w:rPr>
          <w:sz w:val="26"/>
          <w:szCs w:val="26"/>
        </w:rPr>
        <w:t>&lt;адрес&gt;</w:t>
      </w:r>
      <w:r w:rsidRPr="00567DE4" w:rsidR="00567DE4">
        <w:rPr>
          <w:sz w:val="26"/>
          <w:szCs w:val="26"/>
        </w:rPr>
        <w:t>,</w:t>
      </w:r>
      <w:r w:rsidRPr="00567DE4">
        <w:rPr>
          <w:sz w:val="26"/>
          <w:szCs w:val="26"/>
        </w:rPr>
        <w:t xml:space="preserve"> срок проведения проверки </w:t>
      </w:r>
      <w:r w:rsidRPr="00567DE4">
        <w:rPr>
          <w:sz w:val="26"/>
          <w:szCs w:val="26"/>
        </w:rPr>
        <w:t>с</w:t>
      </w:r>
      <w:r w:rsidRPr="00567DE4">
        <w:rPr>
          <w:sz w:val="26"/>
          <w:szCs w:val="26"/>
        </w:rPr>
        <w:t xml:space="preserve"> </w:t>
      </w:r>
      <w:r w:rsidRPr="000525F2" w:rsidR="00460E5A">
        <w:rPr>
          <w:sz w:val="26"/>
          <w:szCs w:val="26"/>
        </w:rPr>
        <w:t>&lt;дата&gt;</w:t>
      </w:r>
      <w:r w:rsidRPr="00567DE4">
        <w:rPr>
          <w:sz w:val="26"/>
          <w:szCs w:val="26"/>
        </w:rPr>
        <w:t xml:space="preserve"> по </w:t>
      </w:r>
      <w:r w:rsidRPr="000525F2" w:rsidR="00460E5A">
        <w:rPr>
          <w:sz w:val="26"/>
          <w:szCs w:val="26"/>
        </w:rPr>
        <w:t>&lt;дата&gt;</w:t>
      </w:r>
      <w:r w:rsidRPr="00567DE4">
        <w:rPr>
          <w:sz w:val="26"/>
          <w:szCs w:val="26"/>
        </w:rPr>
        <w:t>;</w:t>
      </w:r>
    </w:p>
    <w:p w:rsidR="00BD2C50" w:rsidRPr="00567DE4" w:rsidP="00C27FDA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- </w:t>
      </w:r>
      <w:r w:rsidRPr="00567DE4" w:rsidR="00040D6D">
        <w:rPr>
          <w:sz w:val="26"/>
          <w:szCs w:val="26"/>
        </w:rPr>
        <w:t xml:space="preserve">копией </w:t>
      </w:r>
      <w:r w:rsidRPr="00567DE4" w:rsidR="0080565B">
        <w:rPr>
          <w:sz w:val="26"/>
          <w:szCs w:val="26"/>
        </w:rPr>
        <w:t>акт</w:t>
      </w:r>
      <w:r w:rsidRPr="00567DE4" w:rsidR="00040D6D">
        <w:rPr>
          <w:sz w:val="26"/>
          <w:szCs w:val="26"/>
        </w:rPr>
        <w:t>а</w:t>
      </w:r>
      <w:r w:rsidRPr="00567DE4" w:rsidR="00E17133">
        <w:rPr>
          <w:sz w:val="26"/>
          <w:szCs w:val="26"/>
        </w:rPr>
        <w:t xml:space="preserve"> выездной</w:t>
      </w:r>
      <w:r w:rsidRPr="00567DE4" w:rsidR="0080565B">
        <w:rPr>
          <w:sz w:val="26"/>
          <w:szCs w:val="26"/>
        </w:rPr>
        <w:t xml:space="preserve"> проверки </w:t>
      </w:r>
      <w:r w:rsidRPr="00567DE4" w:rsidR="00167448">
        <w:rPr>
          <w:sz w:val="26"/>
          <w:szCs w:val="26"/>
        </w:rPr>
        <w:t>№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 w:rsidR="0080565B">
        <w:rPr>
          <w:sz w:val="26"/>
          <w:szCs w:val="26"/>
        </w:rPr>
        <w:t xml:space="preserve"> </w:t>
      </w:r>
      <w:r w:rsidRPr="00567DE4" w:rsidR="0080565B">
        <w:rPr>
          <w:sz w:val="26"/>
          <w:szCs w:val="26"/>
        </w:rPr>
        <w:t>от</w:t>
      </w:r>
      <w:r w:rsidRPr="00567DE4" w:rsidR="0080565B">
        <w:rPr>
          <w:sz w:val="26"/>
          <w:szCs w:val="26"/>
        </w:rPr>
        <w:t xml:space="preserve"> </w:t>
      </w:r>
      <w:r w:rsidRPr="000525F2" w:rsidR="00460E5A">
        <w:rPr>
          <w:sz w:val="26"/>
          <w:szCs w:val="26"/>
        </w:rPr>
        <w:t>&lt;</w:t>
      </w:r>
      <w:r w:rsidRPr="000525F2" w:rsidR="00460E5A">
        <w:rPr>
          <w:sz w:val="26"/>
          <w:szCs w:val="26"/>
        </w:rPr>
        <w:t>дата</w:t>
      </w:r>
      <w:r w:rsidRPr="000525F2" w:rsidR="00460E5A">
        <w:rPr>
          <w:sz w:val="26"/>
          <w:szCs w:val="26"/>
        </w:rPr>
        <w:t>&gt;</w:t>
      </w:r>
      <w:r w:rsidRPr="00567DE4">
        <w:rPr>
          <w:sz w:val="26"/>
          <w:szCs w:val="26"/>
        </w:rPr>
        <w:t xml:space="preserve">, которым </w:t>
      </w:r>
      <w:r w:rsidRPr="00567DE4" w:rsidR="002869DB">
        <w:rPr>
          <w:sz w:val="26"/>
          <w:szCs w:val="26"/>
        </w:rPr>
        <w:t>выявлены нарушения обязательных требований</w:t>
      </w:r>
      <w:r w:rsidRPr="00567DE4" w:rsidR="00E17133">
        <w:rPr>
          <w:sz w:val="26"/>
          <w:szCs w:val="26"/>
        </w:rPr>
        <w:t xml:space="preserve"> в области гражданской обороны</w:t>
      </w:r>
      <w:r w:rsidRPr="00567DE4" w:rsidR="00537877">
        <w:rPr>
          <w:sz w:val="26"/>
          <w:szCs w:val="26"/>
        </w:rPr>
        <w:t xml:space="preserve"> с фотоматериалами</w:t>
      </w:r>
      <w:r w:rsidRPr="00567DE4">
        <w:rPr>
          <w:sz w:val="26"/>
          <w:szCs w:val="26"/>
        </w:rPr>
        <w:t>;</w:t>
      </w:r>
    </w:p>
    <w:p w:rsidR="00E17133" w:rsidRPr="00567DE4" w:rsidP="00C27FDA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- копией протокола осмотра </w:t>
      </w:r>
      <w:r w:rsidRPr="000525F2" w:rsidR="00460E5A">
        <w:rPr>
          <w:sz w:val="26"/>
          <w:szCs w:val="26"/>
        </w:rPr>
        <w:t>&lt;дата&gt;</w:t>
      </w:r>
      <w:r w:rsidRPr="00567DE4">
        <w:rPr>
          <w:sz w:val="26"/>
          <w:szCs w:val="26"/>
        </w:rPr>
        <w:t>, в ходе которого установлены нарушения требований нормативно-правовых актов в области гражданской обороны;</w:t>
      </w:r>
    </w:p>
    <w:p w:rsidR="00E17133" w:rsidRPr="00567DE4" w:rsidP="00067C62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- копией предписания № 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>
        <w:rPr>
          <w:sz w:val="26"/>
          <w:szCs w:val="26"/>
        </w:rPr>
        <w:t xml:space="preserve"> об у</w:t>
      </w:r>
      <w:r w:rsidRPr="00567DE4" w:rsidR="00067C62">
        <w:rPr>
          <w:sz w:val="26"/>
          <w:szCs w:val="26"/>
        </w:rPr>
        <w:t>странении выявленных нарушений;</w:t>
      </w:r>
    </w:p>
    <w:p w:rsidR="00067C62" w:rsidRPr="00567DE4" w:rsidP="00067C62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- копией паспорта защитного сооружения гражданской обороны № 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>
        <w:rPr>
          <w:sz w:val="26"/>
          <w:szCs w:val="26"/>
        </w:rPr>
        <w:t xml:space="preserve"> по адресу: </w:t>
      </w:r>
      <w:r w:rsidRPr="000525F2" w:rsidR="00460E5A">
        <w:rPr>
          <w:sz w:val="26"/>
          <w:szCs w:val="26"/>
        </w:rPr>
        <w:t>&lt;адрес&gt;</w:t>
      </w:r>
      <w:r w:rsidRPr="00567DE4">
        <w:rPr>
          <w:sz w:val="26"/>
          <w:szCs w:val="26"/>
        </w:rPr>
        <w:t>;</w:t>
      </w:r>
    </w:p>
    <w:p w:rsidR="00067C62" w:rsidRPr="00567DE4" w:rsidP="00067C62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- копией акта технического состояния защитного сооружения гражданской обороны № 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>
        <w:rPr>
          <w:sz w:val="26"/>
          <w:szCs w:val="26"/>
        </w:rPr>
        <w:t xml:space="preserve"> по адресу: </w:t>
      </w:r>
      <w:r w:rsidRPr="000525F2" w:rsidR="00460E5A">
        <w:rPr>
          <w:sz w:val="26"/>
          <w:szCs w:val="26"/>
        </w:rPr>
        <w:t>&lt;адрес&gt;</w:t>
      </w:r>
      <w:r w:rsidRPr="00567DE4">
        <w:rPr>
          <w:sz w:val="26"/>
          <w:szCs w:val="26"/>
        </w:rPr>
        <w:t>;</w:t>
      </w:r>
    </w:p>
    <w:p w:rsidR="00537877" w:rsidRPr="00567DE4" w:rsidP="00067C62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- копией должностной инструкции специалиста по гражданской обороне Белогорского района электрических сетей </w:t>
      </w:r>
      <w:r w:rsidRPr="00567DE4">
        <w:rPr>
          <w:sz w:val="26"/>
          <w:szCs w:val="26"/>
        </w:rPr>
        <w:t>от</w:t>
      </w:r>
      <w:r w:rsidRPr="00567DE4">
        <w:rPr>
          <w:sz w:val="26"/>
          <w:szCs w:val="26"/>
        </w:rPr>
        <w:t xml:space="preserve"> </w:t>
      </w:r>
      <w:r w:rsidRPr="000525F2" w:rsidR="00460E5A">
        <w:rPr>
          <w:sz w:val="26"/>
          <w:szCs w:val="26"/>
        </w:rPr>
        <w:t>&lt;дата&gt;</w:t>
      </w:r>
      <w:r w:rsidRPr="00567DE4">
        <w:rPr>
          <w:sz w:val="26"/>
          <w:szCs w:val="26"/>
        </w:rPr>
        <w:t>;</w:t>
      </w:r>
    </w:p>
    <w:p w:rsidR="00A328EF" w:rsidRPr="00567DE4" w:rsidP="00067C62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- копией распоряжения </w:t>
      </w:r>
      <w:r w:rsidRPr="00567DE4" w:rsidR="00067C62">
        <w:rPr>
          <w:sz w:val="26"/>
          <w:szCs w:val="26"/>
        </w:rPr>
        <w:t>ГУП РК «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 w:rsidR="00067C62">
        <w:rPr>
          <w:sz w:val="26"/>
          <w:szCs w:val="26"/>
        </w:rPr>
        <w:t xml:space="preserve">» № 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 w:rsidR="00067C62">
        <w:rPr>
          <w:sz w:val="26"/>
          <w:szCs w:val="26"/>
        </w:rPr>
        <w:t xml:space="preserve"> </w:t>
      </w:r>
      <w:r w:rsidRPr="00567DE4" w:rsidR="00067C62">
        <w:rPr>
          <w:sz w:val="26"/>
          <w:szCs w:val="26"/>
        </w:rPr>
        <w:t>от</w:t>
      </w:r>
      <w:r w:rsidRPr="00567DE4" w:rsidR="00067C62">
        <w:rPr>
          <w:sz w:val="26"/>
          <w:szCs w:val="26"/>
        </w:rPr>
        <w:t xml:space="preserve"> </w:t>
      </w:r>
      <w:r w:rsidRPr="000525F2" w:rsidR="00460E5A">
        <w:rPr>
          <w:sz w:val="26"/>
          <w:szCs w:val="26"/>
        </w:rPr>
        <w:t>&lt;</w:t>
      </w:r>
      <w:r w:rsidRPr="000525F2" w:rsidR="00460E5A">
        <w:rPr>
          <w:sz w:val="26"/>
          <w:szCs w:val="26"/>
        </w:rPr>
        <w:t>дата</w:t>
      </w:r>
      <w:r w:rsidRPr="000525F2" w:rsidR="00460E5A">
        <w:rPr>
          <w:sz w:val="26"/>
          <w:szCs w:val="26"/>
        </w:rPr>
        <w:t>&gt;</w:t>
      </w:r>
      <w:r w:rsidRPr="00567DE4">
        <w:rPr>
          <w:sz w:val="26"/>
          <w:szCs w:val="26"/>
        </w:rPr>
        <w:t xml:space="preserve"> </w:t>
      </w:r>
      <w:r w:rsidR="00567DE4">
        <w:rPr>
          <w:sz w:val="26"/>
          <w:szCs w:val="26"/>
        </w:rPr>
        <w:t xml:space="preserve">«О создании системы гражданской обороны в Белогорском РЭС </w:t>
      </w:r>
      <w:r w:rsidRPr="00567DE4" w:rsidR="007F6EEB">
        <w:rPr>
          <w:sz w:val="26"/>
          <w:szCs w:val="26"/>
        </w:rPr>
        <w:t>ГУП РК «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 w:rsidR="007F6EEB">
        <w:rPr>
          <w:sz w:val="26"/>
          <w:szCs w:val="26"/>
        </w:rPr>
        <w:t xml:space="preserve">» </w:t>
      </w:r>
      <w:r w:rsidR="007F6EEB">
        <w:rPr>
          <w:sz w:val="26"/>
          <w:szCs w:val="26"/>
        </w:rPr>
        <w:t xml:space="preserve"> и назначении должностных лиц, ответственных за мероприятия ГО», </w:t>
      </w:r>
      <w:r w:rsidRPr="00567DE4" w:rsidR="006837B3">
        <w:rPr>
          <w:sz w:val="26"/>
          <w:szCs w:val="26"/>
        </w:rPr>
        <w:t xml:space="preserve">согласно которому, </w:t>
      </w:r>
      <w:r w:rsidRPr="00567DE4" w:rsidR="007F6EEB">
        <w:rPr>
          <w:sz w:val="26"/>
          <w:szCs w:val="26"/>
        </w:rPr>
        <w:t xml:space="preserve">специалист по ОТ 1 категории </w:t>
      </w:r>
      <w:r w:rsidRPr="00567DE4" w:rsidR="00067C62">
        <w:rPr>
          <w:sz w:val="26"/>
          <w:szCs w:val="26"/>
        </w:rPr>
        <w:t>Забара</w:t>
      </w:r>
      <w:r w:rsidRPr="00567DE4" w:rsidR="00067C62">
        <w:rPr>
          <w:sz w:val="26"/>
          <w:szCs w:val="26"/>
        </w:rPr>
        <w:t xml:space="preserve"> Д.А.</w:t>
      </w:r>
      <w:r w:rsidRPr="00567DE4" w:rsidR="006837B3">
        <w:rPr>
          <w:sz w:val="26"/>
          <w:szCs w:val="26"/>
        </w:rPr>
        <w:t xml:space="preserve"> </w:t>
      </w:r>
      <w:r w:rsidRPr="00567DE4" w:rsidR="00067C62">
        <w:rPr>
          <w:sz w:val="26"/>
          <w:szCs w:val="26"/>
        </w:rPr>
        <w:t xml:space="preserve">является </w:t>
      </w:r>
      <w:r w:rsidRPr="00567DE4" w:rsidR="007F6EEB">
        <w:rPr>
          <w:sz w:val="26"/>
          <w:szCs w:val="26"/>
        </w:rPr>
        <w:t>уполномоченным на решение задач в области гражданской обороны в Белогорском РЭС ГУП РК «</w:t>
      </w:r>
      <w:r w:rsidR="00460E5A">
        <w:rPr>
          <w:sz w:val="26"/>
          <w:szCs w:val="26"/>
        </w:rPr>
        <w:t xml:space="preserve">&lt; </w:t>
      </w:r>
      <w:r w:rsidRPr="000525F2" w:rsidR="00460E5A">
        <w:rPr>
          <w:sz w:val="26"/>
          <w:szCs w:val="26"/>
        </w:rPr>
        <w:t>&gt;</w:t>
      </w:r>
      <w:r w:rsidRPr="00567DE4" w:rsidR="007F6EEB">
        <w:rPr>
          <w:sz w:val="26"/>
          <w:szCs w:val="26"/>
        </w:rPr>
        <w:t>»</w:t>
      </w:r>
      <w:r w:rsidR="007F6EEB">
        <w:rPr>
          <w:sz w:val="26"/>
          <w:szCs w:val="26"/>
        </w:rPr>
        <w:t>.</w:t>
      </w:r>
    </w:p>
    <w:p w:rsidR="00FC6B48" w:rsidRPr="00567DE4" w:rsidP="006837B3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567DE4">
        <w:rPr>
          <w:sz w:val="26"/>
          <w:szCs w:val="26"/>
          <w:shd w:val="clear" w:color="auto" w:fill="FFFFFF"/>
        </w:rPr>
        <w:t xml:space="preserve">составлен </w:t>
      </w:r>
      <w:r w:rsidRPr="00567DE4">
        <w:rPr>
          <w:sz w:val="26"/>
          <w:szCs w:val="26"/>
        </w:rPr>
        <w:t>уполномоченным должностным лицом</w:t>
      </w:r>
      <w:r w:rsidRPr="00567DE4">
        <w:rPr>
          <w:sz w:val="26"/>
          <w:szCs w:val="26"/>
          <w:shd w:val="clear" w:color="auto" w:fill="FFFFFF"/>
        </w:rPr>
        <w:t xml:space="preserve">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567DE4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Pr="00567DE4" w:rsidR="00537877">
        <w:rPr>
          <w:sz w:val="26"/>
          <w:szCs w:val="26"/>
        </w:rPr>
        <w:t>Забара</w:t>
      </w:r>
      <w:r w:rsidRPr="00567DE4" w:rsidR="00537877">
        <w:rPr>
          <w:sz w:val="26"/>
          <w:szCs w:val="26"/>
        </w:rPr>
        <w:t xml:space="preserve"> Д.А.</w:t>
      </w:r>
      <w:r w:rsidRPr="00567DE4" w:rsidR="007D64BA">
        <w:rPr>
          <w:sz w:val="26"/>
          <w:szCs w:val="26"/>
        </w:rPr>
        <w:t xml:space="preserve"> </w:t>
      </w:r>
      <w:r w:rsidRPr="00567DE4">
        <w:rPr>
          <w:sz w:val="26"/>
          <w:szCs w:val="26"/>
        </w:rPr>
        <w:t>присутствовал</w:t>
      </w:r>
      <w:r w:rsidRPr="00567DE4" w:rsidR="00A328EF">
        <w:rPr>
          <w:sz w:val="26"/>
          <w:szCs w:val="26"/>
        </w:rPr>
        <w:t>а</w:t>
      </w:r>
      <w:r w:rsidRPr="00567DE4">
        <w:rPr>
          <w:sz w:val="26"/>
          <w:szCs w:val="26"/>
        </w:rPr>
        <w:t xml:space="preserve"> при составлении протокола,</w:t>
      </w:r>
      <w:r w:rsidRPr="00567DE4">
        <w:rPr>
          <w:b/>
          <w:sz w:val="26"/>
          <w:szCs w:val="26"/>
        </w:rPr>
        <w:t xml:space="preserve"> </w:t>
      </w:r>
      <w:r w:rsidRPr="00567DE4">
        <w:rPr>
          <w:sz w:val="26"/>
          <w:szCs w:val="26"/>
        </w:rPr>
        <w:t xml:space="preserve">в котором собственноручно </w:t>
      </w:r>
      <w:r w:rsidRPr="00567DE4">
        <w:rPr>
          <w:sz w:val="26"/>
          <w:szCs w:val="26"/>
        </w:rPr>
        <w:t>указал</w:t>
      </w:r>
      <w:r w:rsidRPr="00567DE4" w:rsidR="006837B3">
        <w:rPr>
          <w:sz w:val="26"/>
          <w:szCs w:val="26"/>
        </w:rPr>
        <w:t>а</w:t>
      </w:r>
      <w:r w:rsidRPr="00567DE4" w:rsidR="00BE56CB">
        <w:rPr>
          <w:sz w:val="26"/>
          <w:szCs w:val="26"/>
        </w:rPr>
        <w:t xml:space="preserve"> </w:t>
      </w:r>
      <w:r w:rsidRPr="00567DE4">
        <w:rPr>
          <w:sz w:val="26"/>
          <w:szCs w:val="26"/>
        </w:rPr>
        <w:t>о согласии</w:t>
      </w:r>
      <w:r w:rsidRPr="00567DE4">
        <w:rPr>
          <w:sz w:val="26"/>
          <w:szCs w:val="26"/>
        </w:rPr>
        <w:t xml:space="preserve"> с нарушением.</w:t>
      </w:r>
    </w:p>
    <w:p w:rsidR="00890E9B" w:rsidRPr="00567DE4" w:rsidP="00C27FD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6"/>
          <w:szCs w:val="26"/>
        </w:rPr>
      </w:pPr>
      <w:r w:rsidRPr="00567DE4">
        <w:rPr>
          <w:sz w:val="26"/>
          <w:szCs w:val="26"/>
        </w:rPr>
        <w:t>В связи с изложенным</w:t>
      </w:r>
      <w:r w:rsidRPr="00567DE4">
        <w:rPr>
          <w:color w:val="000000"/>
          <w:sz w:val="26"/>
          <w:szCs w:val="26"/>
        </w:rPr>
        <w:t>, мировой судья приходит к выводу, что</w:t>
      </w:r>
      <w:r w:rsidRPr="00567DE4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567DE4">
        <w:rPr>
          <w:sz w:val="26"/>
          <w:szCs w:val="26"/>
        </w:rPr>
        <w:t>правильного разрешения дела, поскольку к</w:t>
      </w:r>
      <w:r w:rsidRPr="00567DE4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567DE4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567DE4">
        <w:rPr>
          <w:rFonts w:eastAsia="Calibri"/>
          <w:sz w:val="26"/>
          <w:szCs w:val="26"/>
        </w:rPr>
        <w:t>, предусмотренные ст. 26.1 КоАП РФ.</w:t>
      </w:r>
    </w:p>
    <w:p w:rsidR="0082134F" w:rsidRPr="00567DE4" w:rsidP="00C27FDA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567DE4" w:rsidR="00537877">
        <w:rPr>
          <w:sz w:val="26"/>
          <w:szCs w:val="26"/>
        </w:rPr>
        <w:t>Забары</w:t>
      </w:r>
      <w:r w:rsidRPr="00567DE4" w:rsidR="00537877">
        <w:rPr>
          <w:sz w:val="26"/>
          <w:szCs w:val="26"/>
        </w:rPr>
        <w:t xml:space="preserve"> Д.А.</w:t>
      </w:r>
      <w:r w:rsidRPr="00567DE4" w:rsidR="00976349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567DE4" w:rsidR="002845E7">
        <w:rPr>
          <w:sz w:val="26"/>
          <w:szCs w:val="26"/>
        </w:rPr>
        <w:t xml:space="preserve"> ч.1</w:t>
      </w:r>
      <w:r w:rsidRPr="00567DE4" w:rsidR="00FC6B48">
        <w:rPr>
          <w:sz w:val="26"/>
          <w:szCs w:val="26"/>
        </w:rPr>
        <w:t xml:space="preserve"> ст.20.</w:t>
      </w:r>
      <w:r w:rsidRPr="00567DE4" w:rsidR="00CB4143">
        <w:rPr>
          <w:sz w:val="26"/>
          <w:szCs w:val="26"/>
        </w:rPr>
        <w:t>7</w:t>
      </w:r>
      <w:r w:rsidRPr="00567DE4" w:rsidR="002845E7">
        <w:rPr>
          <w:sz w:val="26"/>
          <w:szCs w:val="26"/>
        </w:rPr>
        <w:t xml:space="preserve"> КоАП РФ, </w:t>
      </w:r>
      <w:r w:rsidRPr="00567DE4">
        <w:rPr>
          <w:sz w:val="26"/>
          <w:szCs w:val="26"/>
        </w:rPr>
        <w:t>-</w:t>
      </w:r>
      <w:r w:rsidRPr="00567DE4" w:rsidR="002845E7">
        <w:rPr>
          <w:sz w:val="26"/>
          <w:szCs w:val="26"/>
        </w:rPr>
        <w:t xml:space="preserve"> </w:t>
      </w:r>
      <w:r w:rsidRPr="00567DE4" w:rsidR="00FC6B48">
        <w:rPr>
          <w:sz w:val="26"/>
          <w:szCs w:val="26"/>
        </w:rPr>
        <w:t xml:space="preserve">невыполнение </w:t>
      </w:r>
      <w:r w:rsidRPr="00567DE4" w:rsidR="00CB4143">
        <w:rPr>
          <w:sz w:val="26"/>
          <w:szCs w:val="26"/>
        </w:rPr>
        <w:t>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</w:t>
      </w:r>
      <w:r w:rsidRPr="00567DE4" w:rsidR="00CB4143">
        <w:rPr>
          <w:sz w:val="26"/>
          <w:szCs w:val="26"/>
        </w:rPr>
        <w:t xml:space="preserve">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567DE4" w:rsidR="002845E7">
        <w:rPr>
          <w:sz w:val="26"/>
          <w:szCs w:val="26"/>
        </w:rPr>
        <w:t>.</w:t>
      </w:r>
    </w:p>
    <w:p w:rsidR="00BD4249" w:rsidRPr="00567DE4" w:rsidP="00C27FDA">
      <w:pPr>
        <w:ind w:right="-2" w:firstLine="568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567DE4">
          <w:rPr>
            <w:sz w:val="26"/>
            <w:szCs w:val="26"/>
          </w:rPr>
          <w:t>ст.1.5</w:t>
        </w:r>
      </w:hyperlink>
      <w:r w:rsidRPr="00567DE4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567DE4" w:rsidP="001010F7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К</w:t>
      </w:r>
      <w:r w:rsidRPr="00567DE4">
        <w:rPr>
          <w:b/>
          <w:sz w:val="26"/>
          <w:szCs w:val="26"/>
        </w:rPr>
        <w:t xml:space="preserve"> </w:t>
      </w:r>
      <w:r w:rsidRPr="00567DE4">
        <w:rPr>
          <w:sz w:val="26"/>
          <w:szCs w:val="26"/>
        </w:rPr>
        <w:t xml:space="preserve">обстоятельству, смягчающему административную ответственность </w:t>
      </w:r>
      <w:r w:rsidRPr="00567DE4" w:rsidR="00537877">
        <w:rPr>
          <w:sz w:val="26"/>
          <w:szCs w:val="26"/>
        </w:rPr>
        <w:t>Забары</w:t>
      </w:r>
      <w:r w:rsidRPr="00567DE4" w:rsidR="00537877">
        <w:rPr>
          <w:sz w:val="26"/>
          <w:szCs w:val="26"/>
        </w:rPr>
        <w:t xml:space="preserve"> Д.А.</w:t>
      </w:r>
      <w:r w:rsidRPr="00567DE4">
        <w:rPr>
          <w:sz w:val="26"/>
          <w:szCs w:val="26"/>
        </w:rPr>
        <w:t xml:space="preserve">, в соответствии со ст.4.2 КоАП РФ, мировой судья относит, – </w:t>
      </w:r>
      <w:r w:rsidRPr="00567DE4" w:rsidR="0018695B">
        <w:rPr>
          <w:sz w:val="26"/>
          <w:szCs w:val="26"/>
        </w:rPr>
        <w:t>е</w:t>
      </w:r>
      <w:r w:rsidRPr="00567DE4" w:rsidR="00537877">
        <w:rPr>
          <w:sz w:val="26"/>
          <w:szCs w:val="26"/>
        </w:rPr>
        <w:t>го</w:t>
      </w:r>
      <w:r w:rsidRPr="00567DE4">
        <w:rPr>
          <w:sz w:val="26"/>
          <w:szCs w:val="26"/>
        </w:rPr>
        <w:t xml:space="preserve"> раскаяние. </w:t>
      </w:r>
    </w:p>
    <w:p w:rsidR="0079696A" w:rsidRPr="00567DE4" w:rsidP="00C27FDA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D4249" w:rsidRPr="00567DE4" w:rsidP="00C27FDA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567DE4" w:rsidR="00537877">
        <w:rPr>
          <w:sz w:val="26"/>
          <w:szCs w:val="26"/>
        </w:rPr>
        <w:t>го</w:t>
      </w:r>
      <w:r w:rsidRPr="00567DE4">
        <w:rPr>
          <w:sz w:val="26"/>
          <w:szCs w:val="26"/>
        </w:rPr>
        <w:t>,</w:t>
      </w:r>
      <w:r w:rsidRPr="00567DE4">
        <w:rPr>
          <w:color w:val="000000"/>
          <w:sz w:val="26"/>
          <w:szCs w:val="26"/>
        </w:rPr>
        <w:t xml:space="preserve"> всех обстоятельств дела,</w:t>
      </w:r>
      <w:r w:rsidRPr="00567DE4">
        <w:rPr>
          <w:sz w:val="26"/>
          <w:szCs w:val="26"/>
        </w:rPr>
        <w:t xml:space="preserve"> смягчающего административную ответственность обстоятельства и отсутствия обстоятельств ее отягчающих, </w:t>
      </w:r>
      <w:r w:rsidR="007F6EEB">
        <w:rPr>
          <w:sz w:val="26"/>
          <w:szCs w:val="26"/>
        </w:rPr>
        <w:t xml:space="preserve">привлечения к административной ответственности впервые, </w:t>
      </w:r>
      <w:r w:rsidRPr="00567DE4">
        <w:rPr>
          <w:sz w:val="26"/>
          <w:szCs w:val="26"/>
        </w:rPr>
        <w:t>считаю возможным назначить наказание в виде административного штрафа, предусмотренно</w:t>
      </w:r>
      <w:r w:rsidRPr="00567DE4" w:rsidR="0054073B">
        <w:rPr>
          <w:sz w:val="26"/>
          <w:szCs w:val="26"/>
        </w:rPr>
        <w:t>е</w:t>
      </w:r>
      <w:r w:rsidRPr="00567DE4">
        <w:rPr>
          <w:sz w:val="26"/>
          <w:szCs w:val="26"/>
        </w:rPr>
        <w:t xml:space="preserve"> санкцией ч.1</w:t>
      </w:r>
      <w:r w:rsidRPr="00567DE4" w:rsidR="00FC6B48">
        <w:rPr>
          <w:sz w:val="26"/>
          <w:szCs w:val="26"/>
        </w:rPr>
        <w:t xml:space="preserve"> ст.20.</w:t>
      </w:r>
      <w:r w:rsidRPr="00567DE4" w:rsidR="00CB4143">
        <w:rPr>
          <w:sz w:val="26"/>
          <w:szCs w:val="26"/>
        </w:rPr>
        <w:t>7</w:t>
      </w:r>
      <w:r w:rsidRPr="00567DE4">
        <w:rPr>
          <w:sz w:val="26"/>
          <w:szCs w:val="26"/>
        </w:rPr>
        <w:t xml:space="preserve"> КоАП РФ, </w:t>
      </w:r>
      <w:r w:rsidRPr="00567DE4" w:rsidR="0054073B">
        <w:rPr>
          <w:sz w:val="26"/>
          <w:szCs w:val="26"/>
        </w:rPr>
        <w:t>в минимальном размере,</w:t>
      </w:r>
      <w:r w:rsidRPr="00567DE4" w:rsidR="007D64BA">
        <w:rPr>
          <w:sz w:val="26"/>
          <w:szCs w:val="26"/>
        </w:rPr>
        <w:t xml:space="preserve"> </w:t>
      </w:r>
      <w:r w:rsidRPr="00567DE4">
        <w:rPr>
          <w:sz w:val="26"/>
          <w:szCs w:val="26"/>
        </w:rPr>
        <w:t>что будет достаточной мерой ответственности за совершенное правонарушение, наиболее целесообразной для предупреждения</w:t>
      </w:r>
      <w:r w:rsidRPr="00567DE4">
        <w:rPr>
          <w:sz w:val="26"/>
          <w:szCs w:val="26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567DE4" w:rsidP="00C27FDA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 xml:space="preserve">На основании </w:t>
      </w:r>
      <w:r w:rsidRPr="00567DE4">
        <w:rPr>
          <w:sz w:val="26"/>
          <w:szCs w:val="26"/>
        </w:rPr>
        <w:t>изложенного</w:t>
      </w:r>
      <w:r w:rsidRPr="00567DE4" w:rsidR="00FC6B48">
        <w:rPr>
          <w:sz w:val="26"/>
          <w:szCs w:val="26"/>
        </w:rPr>
        <w:t>, руководствуясь ч.1</w:t>
      </w:r>
      <w:r w:rsidRPr="00567DE4">
        <w:rPr>
          <w:sz w:val="26"/>
          <w:szCs w:val="26"/>
        </w:rPr>
        <w:t xml:space="preserve"> ст.</w:t>
      </w:r>
      <w:r w:rsidRPr="00567DE4" w:rsidR="00FC6B48">
        <w:rPr>
          <w:sz w:val="26"/>
          <w:szCs w:val="26"/>
        </w:rPr>
        <w:t>20.</w:t>
      </w:r>
      <w:r w:rsidRPr="00567DE4" w:rsidR="00CB4143">
        <w:rPr>
          <w:sz w:val="26"/>
          <w:szCs w:val="26"/>
        </w:rPr>
        <w:t>7</w:t>
      </w:r>
      <w:r w:rsidRPr="00567DE4">
        <w:rPr>
          <w:sz w:val="26"/>
          <w:szCs w:val="26"/>
        </w:rPr>
        <w:t>, ст.ст. 29.9, 29.10 КоАП РФ, мировой судья, -</w:t>
      </w:r>
    </w:p>
    <w:p w:rsidR="001D5A67" w:rsidRPr="00567DE4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  <w:sz w:val="26"/>
          <w:szCs w:val="26"/>
        </w:rPr>
      </w:pPr>
    </w:p>
    <w:p w:rsidR="00647D78" w:rsidRPr="00567DE4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567DE4">
        <w:rPr>
          <w:bCs/>
          <w:sz w:val="26"/>
          <w:szCs w:val="26"/>
        </w:rPr>
        <w:t>ПОСТАНОВИЛ</w:t>
      </w:r>
      <w:r w:rsidRPr="00567DE4">
        <w:rPr>
          <w:sz w:val="26"/>
          <w:szCs w:val="26"/>
        </w:rPr>
        <w:t>:</w:t>
      </w:r>
    </w:p>
    <w:p w:rsidR="0054073B" w:rsidRPr="00567DE4" w:rsidP="00C27FDA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54073B" w:rsidRPr="00567DE4" w:rsidP="00C27FDA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Забару</w:t>
      </w:r>
      <w:r w:rsidRPr="00567DE4">
        <w:rPr>
          <w:sz w:val="26"/>
          <w:szCs w:val="26"/>
        </w:rPr>
        <w:t xml:space="preserve"> Дениса Александровича</w:t>
      </w:r>
      <w:r w:rsidRPr="00567DE4" w:rsidR="00CB4143">
        <w:rPr>
          <w:sz w:val="26"/>
          <w:szCs w:val="26"/>
        </w:rPr>
        <w:t xml:space="preserve"> </w:t>
      </w:r>
      <w:r w:rsidRPr="00567DE4">
        <w:rPr>
          <w:sz w:val="26"/>
          <w:szCs w:val="26"/>
        </w:rPr>
        <w:t>признать виновн</w:t>
      </w:r>
      <w:r w:rsidRPr="00567DE4">
        <w:rPr>
          <w:sz w:val="26"/>
          <w:szCs w:val="26"/>
        </w:rPr>
        <w:t>ым</w:t>
      </w:r>
      <w:r w:rsidRPr="00567DE4">
        <w:rPr>
          <w:sz w:val="26"/>
          <w:szCs w:val="26"/>
        </w:rPr>
        <w:t xml:space="preserve"> в совершении административного право</w:t>
      </w:r>
      <w:r w:rsidRPr="00567DE4" w:rsidR="00FC6B48">
        <w:rPr>
          <w:sz w:val="26"/>
          <w:szCs w:val="26"/>
        </w:rPr>
        <w:t>нарушения, предусмотренного ч.1</w:t>
      </w:r>
      <w:r w:rsidRPr="00567DE4">
        <w:rPr>
          <w:sz w:val="26"/>
          <w:szCs w:val="26"/>
        </w:rPr>
        <w:t xml:space="preserve"> ст.</w:t>
      </w:r>
      <w:r w:rsidRPr="00567DE4" w:rsidR="00CB4143">
        <w:rPr>
          <w:sz w:val="26"/>
          <w:szCs w:val="26"/>
        </w:rPr>
        <w:t>20.7</w:t>
      </w:r>
      <w:r w:rsidRPr="00567DE4" w:rsidR="00F570DE">
        <w:rPr>
          <w:sz w:val="26"/>
          <w:szCs w:val="26"/>
        </w:rPr>
        <w:t xml:space="preserve"> </w:t>
      </w:r>
      <w:r w:rsidRPr="00567DE4">
        <w:rPr>
          <w:sz w:val="26"/>
          <w:szCs w:val="26"/>
        </w:rPr>
        <w:t>КоАП РФ</w:t>
      </w:r>
      <w:r w:rsidRPr="00567DE4" w:rsidR="00F570DE">
        <w:rPr>
          <w:sz w:val="26"/>
          <w:szCs w:val="26"/>
        </w:rPr>
        <w:t>,</w:t>
      </w:r>
      <w:r w:rsidRPr="00567DE4">
        <w:rPr>
          <w:sz w:val="26"/>
          <w:szCs w:val="26"/>
        </w:rPr>
        <w:t xml:space="preserve"> и назначить е</w:t>
      </w:r>
      <w:r w:rsidRPr="00567DE4" w:rsidR="00FC6B48">
        <w:rPr>
          <w:sz w:val="26"/>
          <w:szCs w:val="26"/>
        </w:rPr>
        <w:t>му</w:t>
      </w:r>
      <w:r w:rsidRPr="00567DE4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567DE4" w:rsidR="00CB4143">
        <w:rPr>
          <w:sz w:val="26"/>
          <w:szCs w:val="26"/>
        </w:rPr>
        <w:t>5</w:t>
      </w:r>
      <w:r w:rsidRPr="00567DE4" w:rsidR="00FC6B48">
        <w:rPr>
          <w:sz w:val="26"/>
          <w:szCs w:val="26"/>
        </w:rPr>
        <w:t>000 (</w:t>
      </w:r>
      <w:r w:rsidRPr="00567DE4" w:rsidR="00CB4143">
        <w:rPr>
          <w:sz w:val="26"/>
          <w:szCs w:val="26"/>
        </w:rPr>
        <w:t>пять</w:t>
      </w:r>
      <w:r w:rsidRPr="00567DE4">
        <w:rPr>
          <w:sz w:val="26"/>
          <w:szCs w:val="26"/>
        </w:rPr>
        <w:t xml:space="preserve"> тысяч) рублей.</w:t>
      </w:r>
    </w:p>
    <w:p w:rsidR="0054073B" w:rsidRPr="00567DE4" w:rsidP="00C27FD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CB4143">
        <w:rPr>
          <w:sz w:val="26"/>
          <w:szCs w:val="26"/>
        </w:rPr>
        <w:t>Штраф подлежит уплате по следующим реквизитам:</w:t>
      </w:r>
      <w:r w:rsidRPr="00567DE4" w:rsidR="00537877">
        <w:rPr>
          <w:sz w:val="26"/>
          <w:szCs w:val="26"/>
        </w:rPr>
        <w:t xml:space="preserve"> Юридический адрес: </w:t>
      </w:r>
      <w:r w:rsidRPr="00567DE4" w:rsidR="00537877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567DE4" w:rsidR="00537877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567DE4" w:rsidR="00537877">
        <w:rPr>
          <w:sz w:val="26"/>
          <w:szCs w:val="26"/>
        </w:rPr>
        <w:t>г</w:t>
      </w:r>
      <w:r w:rsidRPr="00567DE4" w:rsidR="00537877">
        <w:rPr>
          <w:sz w:val="26"/>
          <w:szCs w:val="26"/>
        </w:rPr>
        <w:t>.С</w:t>
      </w:r>
      <w:r w:rsidRPr="00567DE4" w:rsidR="00537877">
        <w:rPr>
          <w:sz w:val="26"/>
          <w:szCs w:val="26"/>
        </w:rPr>
        <w:t>имферополь</w:t>
      </w:r>
      <w:r w:rsidRPr="00567DE4" w:rsidR="00537877">
        <w:rPr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01203 01 0007 140. Наименование платежа: оплата штрафа за административное правонарушение, предусмотренное ч.1 ст.20.7 КоАП РФ.</w:t>
      </w:r>
    </w:p>
    <w:p w:rsidR="0054073B" w:rsidRPr="00567DE4" w:rsidP="00C27FDA">
      <w:pPr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073B" w:rsidRPr="00567DE4" w:rsidP="00C27FDA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567DE4">
        <w:rPr>
          <w:sz w:val="26"/>
          <w:szCs w:val="26"/>
        </w:rPr>
        <w:t>О</w:t>
      </w:r>
      <w:r w:rsidRPr="00567DE4"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567DE4" w:rsidR="00537877">
        <w:rPr>
          <w:sz w:val="26"/>
          <w:szCs w:val="26"/>
          <w:shd w:val="clear" w:color="auto" w:fill="FFFFFF"/>
        </w:rPr>
        <w:t>0</w:t>
      </w:r>
      <w:r w:rsidRPr="00567DE4"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Крым.  </w:t>
      </w:r>
    </w:p>
    <w:p w:rsidR="0054073B" w:rsidRPr="00567DE4" w:rsidP="00C27FDA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567DE4">
        <w:rPr>
          <w:sz w:val="26"/>
          <w:szCs w:val="26"/>
          <w:shd w:val="clear" w:color="auto" w:fill="FFFFFF"/>
        </w:rPr>
        <w:t>С</w:t>
      </w:r>
      <w:r w:rsidRPr="00567DE4">
        <w:rPr>
          <w:sz w:val="26"/>
          <w:szCs w:val="26"/>
        </w:rPr>
        <w:t xml:space="preserve">огласно ч.1 ст.20.25 КоАП РФ </w:t>
      </w:r>
      <w:r w:rsidRPr="00567DE4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4073B" w:rsidRPr="00567DE4" w:rsidP="00C27FDA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567DE4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</w:t>
      </w:r>
      <w:r w:rsidRPr="00567DE4" w:rsidR="00537877">
        <w:rPr>
          <w:sz w:val="26"/>
          <w:szCs w:val="26"/>
        </w:rPr>
        <w:t>0</w:t>
      </w:r>
      <w:r w:rsidRPr="00567DE4">
        <w:rPr>
          <w:sz w:val="26"/>
          <w:szCs w:val="26"/>
        </w:rPr>
        <w:t xml:space="preserve"> Белогорского судебного района Республики Крым либо непосредственно в суд, </w:t>
      </w:r>
      <w:r w:rsidRPr="00567DE4">
        <w:rPr>
          <w:sz w:val="26"/>
          <w:szCs w:val="26"/>
        </w:rPr>
        <w:t>уполномоченный ее рассматривать, в течение десяти суток со дня вручения или получения его копии.</w:t>
      </w:r>
    </w:p>
    <w:p w:rsidR="0054073B" w:rsidRPr="00567DE4" w:rsidP="00C27FDA">
      <w:pPr>
        <w:ind w:right="-2" w:firstLine="567"/>
        <w:jc w:val="both"/>
        <w:rPr>
          <w:sz w:val="26"/>
          <w:szCs w:val="26"/>
        </w:rPr>
      </w:pPr>
    </w:p>
    <w:p w:rsidR="00460E5A" w:rsidRPr="00A50B89" w:rsidP="00460E5A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460E5A" w:rsidRPr="00A50B89" w:rsidP="00460E5A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460E5A" w:rsidRPr="00A50B89" w:rsidP="00460E5A">
      <w:pPr>
        <w:ind w:firstLine="567"/>
        <w:jc w:val="both"/>
        <w:rPr>
          <w:sz w:val="26"/>
          <w:szCs w:val="26"/>
        </w:rPr>
      </w:pPr>
    </w:p>
    <w:p w:rsidR="00460E5A" w:rsidRPr="00A50B89" w:rsidP="00460E5A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54073B" w:rsidRPr="00567DE4" w:rsidP="00C27FDA">
      <w:pPr>
        <w:ind w:right="-2" w:firstLine="567"/>
        <w:jc w:val="both"/>
        <w:rPr>
          <w:sz w:val="26"/>
          <w:szCs w:val="26"/>
        </w:rPr>
      </w:pPr>
    </w:p>
    <w:sectPr w:rsidSect="00C27F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C87E27"/>
    <w:multiLevelType w:val="multilevel"/>
    <w:tmpl w:val="30A8F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15BCA"/>
    <w:rsid w:val="00040D6D"/>
    <w:rsid w:val="000525F2"/>
    <w:rsid w:val="00067C62"/>
    <w:rsid w:val="00074B41"/>
    <w:rsid w:val="00090AEF"/>
    <w:rsid w:val="000B13A4"/>
    <w:rsid w:val="000B77E3"/>
    <w:rsid w:val="001010F7"/>
    <w:rsid w:val="00105D4C"/>
    <w:rsid w:val="00111EDC"/>
    <w:rsid w:val="0013790E"/>
    <w:rsid w:val="0015645E"/>
    <w:rsid w:val="001626FA"/>
    <w:rsid w:val="00167448"/>
    <w:rsid w:val="0018695B"/>
    <w:rsid w:val="00186C93"/>
    <w:rsid w:val="0019172A"/>
    <w:rsid w:val="001C2C4C"/>
    <w:rsid w:val="001D5A67"/>
    <w:rsid w:val="001F3326"/>
    <w:rsid w:val="0021564E"/>
    <w:rsid w:val="00226637"/>
    <w:rsid w:val="00234727"/>
    <w:rsid w:val="00274C0A"/>
    <w:rsid w:val="002845E7"/>
    <w:rsid w:val="002869DB"/>
    <w:rsid w:val="00294C6A"/>
    <w:rsid w:val="002A00EA"/>
    <w:rsid w:val="002B5C40"/>
    <w:rsid w:val="00336194"/>
    <w:rsid w:val="00361A5F"/>
    <w:rsid w:val="00381F45"/>
    <w:rsid w:val="003C00C2"/>
    <w:rsid w:val="003C5118"/>
    <w:rsid w:val="003D1ECA"/>
    <w:rsid w:val="0041246C"/>
    <w:rsid w:val="00413CB9"/>
    <w:rsid w:val="00454488"/>
    <w:rsid w:val="00460A3D"/>
    <w:rsid w:val="00460E5A"/>
    <w:rsid w:val="00474E0D"/>
    <w:rsid w:val="004B1D5A"/>
    <w:rsid w:val="004C3AEA"/>
    <w:rsid w:val="00537312"/>
    <w:rsid w:val="00537877"/>
    <w:rsid w:val="0054073B"/>
    <w:rsid w:val="00541534"/>
    <w:rsid w:val="00551949"/>
    <w:rsid w:val="00567DE4"/>
    <w:rsid w:val="0057178C"/>
    <w:rsid w:val="00584307"/>
    <w:rsid w:val="00593816"/>
    <w:rsid w:val="005D623D"/>
    <w:rsid w:val="005E4B26"/>
    <w:rsid w:val="00600DF7"/>
    <w:rsid w:val="006048CA"/>
    <w:rsid w:val="00620C41"/>
    <w:rsid w:val="00623577"/>
    <w:rsid w:val="00633C7C"/>
    <w:rsid w:val="00647D78"/>
    <w:rsid w:val="006749AB"/>
    <w:rsid w:val="006837B3"/>
    <w:rsid w:val="00687AE5"/>
    <w:rsid w:val="006E1D0C"/>
    <w:rsid w:val="00701F04"/>
    <w:rsid w:val="00703F82"/>
    <w:rsid w:val="00707B70"/>
    <w:rsid w:val="007102A2"/>
    <w:rsid w:val="00746984"/>
    <w:rsid w:val="0079696A"/>
    <w:rsid w:val="007A6921"/>
    <w:rsid w:val="007D64BA"/>
    <w:rsid w:val="007F6EEB"/>
    <w:rsid w:val="00800459"/>
    <w:rsid w:val="0080565B"/>
    <w:rsid w:val="00813726"/>
    <w:rsid w:val="0082134F"/>
    <w:rsid w:val="00830857"/>
    <w:rsid w:val="0085098A"/>
    <w:rsid w:val="008829CB"/>
    <w:rsid w:val="00890E9B"/>
    <w:rsid w:val="0089656B"/>
    <w:rsid w:val="008C1C05"/>
    <w:rsid w:val="008C4750"/>
    <w:rsid w:val="008D1811"/>
    <w:rsid w:val="008D25AD"/>
    <w:rsid w:val="008D465E"/>
    <w:rsid w:val="00927B7B"/>
    <w:rsid w:val="00946114"/>
    <w:rsid w:val="00953F7F"/>
    <w:rsid w:val="00976349"/>
    <w:rsid w:val="0099485A"/>
    <w:rsid w:val="009C6CBA"/>
    <w:rsid w:val="009C7919"/>
    <w:rsid w:val="009F75A0"/>
    <w:rsid w:val="00A25AF9"/>
    <w:rsid w:val="00A328EF"/>
    <w:rsid w:val="00A50B89"/>
    <w:rsid w:val="00A6241D"/>
    <w:rsid w:val="00A63F33"/>
    <w:rsid w:val="00A93D76"/>
    <w:rsid w:val="00AB0D30"/>
    <w:rsid w:val="00AE5922"/>
    <w:rsid w:val="00AF5A0F"/>
    <w:rsid w:val="00AF6CAE"/>
    <w:rsid w:val="00B139C5"/>
    <w:rsid w:val="00B31401"/>
    <w:rsid w:val="00BA7100"/>
    <w:rsid w:val="00BB7BF2"/>
    <w:rsid w:val="00BC3CDD"/>
    <w:rsid w:val="00BD2C50"/>
    <w:rsid w:val="00BD4249"/>
    <w:rsid w:val="00BE56CB"/>
    <w:rsid w:val="00C12EB9"/>
    <w:rsid w:val="00C27FDA"/>
    <w:rsid w:val="00C329B2"/>
    <w:rsid w:val="00C349EB"/>
    <w:rsid w:val="00C77430"/>
    <w:rsid w:val="00C83F00"/>
    <w:rsid w:val="00CA6128"/>
    <w:rsid w:val="00CB4143"/>
    <w:rsid w:val="00CC6640"/>
    <w:rsid w:val="00CE4F9B"/>
    <w:rsid w:val="00D05AB3"/>
    <w:rsid w:val="00D15987"/>
    <w:rsid w:val="00D216D2"/>
    <w:rsid w:val="00D331DE"/>
    <w:rsid w:val="00D87CDD"/>
    <w:rsid w:val="00DA408E"/>
    <w:rsid w:val="00DA4F58"/>
    <w:rsid w:val="00DB31C3"/>
    <w:rsid w:val="00DE2410"/>
    <w:rsid w:val="00DF42E5"/>
    <w:rsid w:val="00E15409"/>
    <w:rsid w:val="00E17133"/>
    <w:rsid w:val="00E21341"/>
    <w:rsid w:val="00E30C07"/>
    <w:rsid w:val="00E32B73"/>
    <w:rsid w:val="00E3380D"/>
    <w:rsid w:val="00E406E3"/>
    <w:rsid w:val="00E50AC1"/>
    <w:rsid w:val="00E55876"/>
    <w:rsid w:val="00E94497"/>
    <w:rsid w:val="00EC66C6"/>
    <w:rsid w:val="00ED0CC3"/>
    <w:rsid w:val="00ED31BB"/>
    <w:rsid w:val="00ED3406"/>
    <w:rsid w:val="00ED68E4"/>
    <w:rsid w:val="00ED7204"/>
    <w:rsid w:val="00EE49BB"/>
    <w:rsid w:val="00EE5671"/>
    <w:rsid w:val="00F00505"/>
    <w:rsid w:val="00F105B7"/>
    <w:rsid w:val="00F113A4"/>
    <w:rsid w:val="00F36B21"/>
    <w:rsid w:val="00F44890"/>
    <w:rsid w:val="00F45EC8"/>
    <w:rsid w:val="00F570DE"/>
    <w:rsid w:val="00F907FE"/>
    <w:rsid w:val="00F96A52"/>
    <w:rsid w:val="00FC6B48"/>
    <w:rsid w:val="00FD26FD"/>
    <w:rsid w:val="00FD3515"/>
    <w:rsid w:val="00FD3BA1"/>
    <w:rsid w:val="00FE38E0"/>
    <w:rsid w:val="00FF5C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  <w:style w:type="character" w:customStyle="1" w:styleId="25pt">
    <w:name w:val="Основной текст (2) + Интервал 5 pt"/>
    <w:basedOn w:val="2"/>
    <w:rsid w:val="00BC3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