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4383" w:rsidRPr="00675BC8" w:rsidP="00675BC8">
      <w:pPr>
        <w:tabs>
          <w:tab w:val="left" w:pos="2128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75BC8">
        <w:rPr>
          <w:rFonts w:ascii="Times New Roman" w:eastAsia="Calibri" w:hAnsi="Times New Roman" w:cs="Times New Roman"/>
          <w:sz w:val="26"/>
          <w:szCs w:val="26"/>
        </w:rPr>
        <w:tab/>
      </w:r>
      <w:r w:rsidRPr="00675BC8">
        <w:rPr>
          <w:rFonts w:ascii="Times New Roman" w:eastAsia="Calibri" w:hAnsi="Times New Roman" w:cs="Times New Roman"/>
          <w:sz w:val="26"/>
          <w:szCs w:val="26"/>
        </w:rPr>
        <w:tab/>
      </w:r>
      <w:r w:rsidRPr="00675BC8">
        <w:rPr>
          <w:rFonts w:ascii="Times New Roman" w:eastAsia="Calibri" w:hAnsi="Times New Roman" w:cs="Times New Roman"/>
          <w:sz w:val="26"/>
          <w:szCs w:val="26"/>
        </w:rPr>
        <w:tab/>
      </w:r>
      <w:r w:rsidRPr="00675BC8">
        <w:rPr>
          <w:rFonts w:ascii="Times New Roman" w:eastAsia="Calibri" w:hAnsi="Times New Roman" w:cs="Times New Roman"/>
          <w:sz w:val="26"/>
          <w:szCs w:val="26"/>
        </w:rPr>
        <w:tab/>
      </w:r>
      <w:r w:rsidRPr="00675BC8">
        <w:rPr>
          <w:rFonts w:ascii="Times New Roman" w:eastAsia="Calibri" w:hAnsi="Times New Roman" w:cs="Times New Roman"/>
          <w:sz w:val="26"/>
          <w:szCs w:val="26"/>
        </w:rPr>
        <w:tab/>
      </w:r>
      <w:r w:rsidRPr="00675BC8">
        <w:rPr>
          <w:rFonts w:ascii="Times New Roman" w:eastAsia="Calibri" w:hAnsi="Times New Roman" w:cs="Times New Roman"/>
          <w:sz w:val="26"/>
          <w:szCs w:val="26"/>
        </w:rPr>
        <w:tab/>
      </w:r>
      <w:r w:rsidRPr="00675BC8">
        <w:rPr>
          <w:rFonts w:ascii="Times New Roman" w:eastAsia="Calibri" w:hAnsi="Times New Roman" w:cs="Times New Roman"/>
          <w:sz w:val="26"/>
          <w:szCs w:val="26"/>
        </w:rPr>
        <w:tab/>
        <w:t xml:space="preserve">Дело № </w:t>
      </w:r>
      <w:r w:rsidR="0000754A">
        <w:rPr>
          <w:rFonts w:ascii="Times New Roman" w:eastAsia="Calibri" w:hAnsi="Times New Roman" w:cs="Times New Roman"/>
          <w:sz w:val="26"/>
          <w:szCs w:val="26"/>
        </w:rPr>
        <w:t>5-30-490</w:t>
      </w:r>
      <w:r w:rsidRPr="00675BC8" w:rsidR="00D8300F">
        <w:rPr>
          <w:rFonts w:ascii="Times New Roman" w:eastAsia="Calibri" w:hAnsi="Times New Roman" w:cs="Times New Roman"/>
          <w:sz w:val="26"/>
          <w:szCs w:val="26"/>
        </w:rPr>
        <w:t>/2020</w:t>
      </w:r>
    </w:p>
    <w:p w:rsidR="00D8300F" w:rsidRPr="00675BC8" w:rsidP="00675BC8">
      <w:pPr>
        <w:tabs>
          <w:tab w:val="left" w:pos="2128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64383" w:rsidRPr="00675BC8" w:rsidP="00675BC8">
      <w:pPr>
        <w:tabs>
          <w:tab w:val="left" w:pos="2128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75BC8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164383" w:rsidRPr="00675BC8" w:rsidP="00675BC8">
      <w:pPr>
        <w:tabs>
          <w:tab w:val="left" w:pos="2128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1</w:t>
      </w:r>
      <w:r w:rsidR="0000754A">
        <w:rPr>
          <w:rFonts w:ascii="Times New Roman" w:eastAsia="Calibri" w:hAnsi="Times New Roman" w:cs="Times New Roman"/>
          <w:sz w:val="26"/>
          <w:szCs w:val="26"/>
        </w:rPr>
        <w:t>2</w:t>
      </w:r>
      <w:r w:rsidRPr="00675B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0754A">
        <w:rPr>
          <w:rFonts w:ascii="Times New Roman" w:eastAsia="Calibri" w:hAnsi="Times New Roman" w:cs="Times New Roman"/>
          <w:sz w:val="26"/>
          <w:szCs w:val="26"/>
        </w:rPr>
        <w:t>ноября</w:t>
      </w:r>
      <w:r w:rsidRPr="00675BC8" w:rsidR="00D8300F">
        <w:rPr>
          <w:rFonts w:ascii="Times New Roman" w:eastAsia="Calibri" w:hAnsi="Times New Roman" w:cs="Times New Roman"/>
          <w:sz w:val="26"/>
          <w:szCs w:val="26"/>
        </w:rPr>
        <w:t xml:space="preserve"> 2020</w:t>
      </w:r>
      <w:r w:rsidRPr="00675BC8">
        <w:rPr>
          <w:rFonts w:ascii="Times New Roman" w:eastAsia="Calibri" w:hAnsi="Times New Roman" w:cs="Times New Roman"/>
          <w:sz w:val="26"/>
          <w:szCs w:val="26"/>
        </w:rPr>
        <w:t xml:space="preserve"> года                                                                             г. Белогорск</w:t>
      </w:r>
    </w:p>
    <w:p w:rsidR="00D8300F" w:rsidRPr="00675BC8" w:rsidP="00675BC8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6"/>
          <w:szCs w:val="26"/>
        </w:rPr>
      </w:pPr>
      <w:r w:rsidRPr="00675BC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75BC8">
        <w:rPr>
          <w:rFonts w:ascii="Times New Roman" w:hAnsi="Times New Roman" w:cs="Times New Roman"/>
          <w:sz w:val="26"/>
          <w:szCs w:val="26"/>
        </w:rPr>
        <w:t xml:space="preserve">         Мировой судья судебного участка № 30 Белогорского судебного района Республики Крым (297600, Республика Крым, г. Бел</w:t>
      </w:r>
      <w:r w:rsidR="00675BC8">
        <w:rPr>
          <w:rFonts w:ascii="Times New Roman" w:hAnsi="Times New Roman" w:cs="Times New Roman"/>
          <w:sz w:val="26"/>
          <w:szCs w:val="26"/>
        </w:rPr>
        <w:t xml:space="preserve">огорск, ул. </w:t>
      </w:r>
      <w:r w:rsidR="00675BC8">
        <w:rPr>
          <w:rFonts w:ascii="Times New Roman" w:hAnsi="Times New Roman" w:cs="Times New Roman"/>
          <w:sz w:val="26"/>
          <w:szCs w:val="26"/>
        </w:rPr>
        <w:t>Чобан</w:t>
      </w:r>
      <w:r w:rsidR="00675BC8">
        <w:rPr>
          <w:rFonts w:ascii="Times New Roman" w:hAnsi="Times New Roman" w:cs="Times New Roman"/>
          <w:sz w:val="26"/>
          <w:szCs w:val="26"/>
        </w:rPr>
        <w:t xml:space="preserve"> - Заде, 26</w:t>
      </w:r>
      <w:r w:rsidRPr="00675BC8">
        <w:rPr>
          <w:rFonts w:ascii="Times New Roman" w:hAnsi="Times New Roman" w:cs="Times New Roman"/>
          <w:sz w:val="26"/>
          <w:szCs w:val="26"/>
        </w:rPr>
        <w:t>) Олейников А.Ю. рассмотрев материалы дела об административном правонарушении в отношении</w:t>
      </w:r>
    </w:p>
    <w:p w:rsidR="0000754A" w:rsidRPr="0000754A" w:rsidP="00007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754A">
        <w:rPr>
          <w:rFonts w:ascii="Times New Roman" w:hAnsi="Times New Roman" w:cs="Times New Roman"/>
          <w:sz w:val="26"/>
          <w:szCs w:val="26"/>
        </w:rPr>
        <w:t>Османова</w:t>
      </w:r>
      <w:r w:rsidRPr="0000754A">
        <w:rPr>
          <w:rFonts w:ascii="Times New Roman" w:hAnsi="Times New Roman" w:cs="Times New Roman"/>
          <w:sz w:val="26"/>
          <w:szCs w:val="26"/>
        </w:rPr>
        <w:t xml:space="preserve"> </w:t>
      </w:r>
      <w:r w:rsidRPr="0000754A">
        <w:rPr>
          <w:rFonts w:ascii="Times New Roman" w:hAnsi="Times New Roman" w:cs="Times New Roman"/>
          <w:sz w:val="26"/>
          <w:szCs w:val="26"/>
        </w:rPr>
        <w:t>Зеккия</w:t>
      </w:r>
      <w:r w:rsidRPr="0000754A">
        <w:rPr>
          <w:rFonts w:ascii="Times New Roman" w:hAnsi="Times New Roman" w:cs="Times New Roman"/>
          <w:sz w:val="26"/>
          <w:szCs w:val="26"/>
        </w:rPr>
        <w:t xml:space="preserve"> </w:t>
      </w:r>
      <w:r w:rsidRPr="0000754A">
        <w:rPr>
          <w:rFonts w:ascii="Times New Roman" w:hAnsi="Times New Roman" w:cs="Times New Roman"/>
          <w:sz w:val="26"/>
          <w:szCs w:val="26"/>
        </w:rPr>
        <w:t>Ресульевича</w:t>
      </w:r>
      <w:r w:rsidRPr="0000754A">
        <w:rPr>
          <w:rFonts w:ascii="Times New Roman" w:hAnsi="Times New Roman" w:cs="Times New Roman"/>
          <w:sz w:val="26"/>
          <w:szCs w:val="26"/>
        </w:rPr>
        <w:t xml:space="preserve">, </w:t>
      </w:r>
      <w:r w:rsidRPr="0070779E" w:rsidR="0070779E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 w:rsidRPr="0000754A">
        <w:rPr>
          <w:rFonts w:ascii="Times New Roman" w:hAnsi="Times New Roman" w:cs="Times New Roman"/>
          <w:sz w:val="26"/>
          <w:szCs w:val="26"/>
        </w:rPr>
        <w:t>, женатого,</w:t>
      </w:r>
      <w:r w:rsidR="00431018">
        <w:rPr>
          <w:rFonts w:ascii="Times New Roman" w:hAnsi="Times New Roman" w:cs="Times New Roman"/>
          <w:sz w:val="26"/>
          <w:szCs w:val="26"/>
        </w:rPr>
        <w:t xml:space="preserve"> пенсионера,</w:t>
      </w:r>
      <w:r w:rsidRPr="0000754A">
        <w:rPr>
          <w:rFonts w:ascii="Times New Roman" w:hAnsi="Times New Roman" w:cs="Times New Roman"/>
          <w:sz w:val="26"/>
          <w:szCs w:val="26"/>
        </w:rPr>
        <w:t xml:space="preserve"> зарегистрированного и проживающего по адресу: </w:t>
      </w:r>
      <w:r w:rsidRPr="0070779E" w:rsidR="0070779E">
        <w:rPr>
          <w:rFonts w:ascii="Times New Roman" w:hAnsi="Times New Roman" w:cs="Times New Roman"/>
          <w:sz w:val="26"/>
          <w:szCs w:val="26"/>
        </w:rPr>
        <w:t>&lt;адрес&gt;</w:t>
      </w:r>
      <w:r w:rsidRPr="0000754A">
        <w:rPr>
          <w:rFonts w:ascii="Times New Roman" w:hAnsi="Times New Roman" w:cs="Times New Roman"/>
          <w:sz w:val="26"/>
          <w:szCs w:val="26"/>
        </w:rPr>
        <w:t>,</w:t>
      </w:r>
    </w:p>
    <w:p w:rsidR="00164383" w:rsidRPr="00675BC8" w:rsidP="00675B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5BC8">
        <w:rPr>
          <w:rFonts w:ascii="Times New Roman" w:hAnsi="Times New Roman" w:cs="Times New Roman"/>
          <w:sz w:val="26"/>
          <w:szCs w:val="26"/>
        </w:rPr>
        <w:t>привлекаемого</w:t>
      </w:r>
      <w:r w:rsidRPr="00675BC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</w:t>
      </w:r>
      <w:r w:rsidRPr="00675BC8">
        <w:rPr>
          <w:rFonts w:ascii="Times New Roman" w:eastAsia="Calibri" w:hAnsi="Times New Roman" w:cs="Times New Roman"/>
          <w:sz w:val="26"/>
          <w:szCs w:val="26"/>
        </w:rPr>
        <w:t>по ст. 10.5.1 КоАП РФ,</w:t>
      </w:r>
    </w:p>
    <w:p w:rsidR="00675BC8" w:rsidP="00675B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75BC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                     УСТАНОВИЛ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 w:rsidRPr="00675BC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75BC8" w:rsidR="001F06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</w:t>
      </w:r>
    </w:p>
    <w:p w:rsidR="001F06C2" w:rsidRPr="00675BC8" w:rsidP="00B13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Османов З.Р.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70779E" w:rsidR="007077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примерно в </w:t>
      </w:r>
      <w:r w:rsidRPr="0070779E" w:rsidR="007077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 &gt;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часов </w:t>
      </w:r>
      <w:r w:rsidRPr="0070779E" w:rsidR="007077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 &gt;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минут, 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месту своего прожива</w:t>
      </w:r>
      <w:r w:rsidRPr="00675BC8" w:rsidR="004628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ния по адресу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: </w:t>
      </w:r>
      <w:r w:rsidRPr="0070779E" w:rsidR="0070779E">
        <w:rPr>
          <w:rFonts w:ascii="Times New Roman" w:hAnsi="Times New Roman" w:cs="Times New Roman"/>
          <w:sz w:val="26"/>
          <w:szCs w:val="26"/>
        </w:rPr>
        <w:t>&lt;адрес&gt;</w:t>
      </w:r>
      <w:r w:rsidRPr="0000754A">
        <w:rPr>
          <w:rFonts w:ascii="Times New Roman" w:hAnsi="Times New Roman" w:cs="Times New Roman"/>
          <w:sz w:val="26"/>
          <w:szCs w:val="26"/>
        </w:rPr>
        <w:t>,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незаконно культивировал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три куста</w:t>
      </w:r>
      <w:r w:rsidR="00532E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растения</w:t>
      </w:r>
      <w:r w:rsidRPr="00675BC8" w:rsidR="00E820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рода</w:t>
      </w:r>
      <w:r w:rsidRPr="00675BC8" w:rsidR="00AA0E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конопли,</w:t>
      </w:r>
      <w:r w:rsidRPr="00675BC8" w:rsidR="00CF2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5BC8" w:rsidR="006E6E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содержащие</w:t>
      </w:r>
      <w:r w:rsidRPr="00675BC8" w:rsidR="004628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675BC8" w:rsidR="006E6E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5BC8" w:rsidR="00E820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согласно заключения экспе</w:t>
      </w:r>
      <w:r w:rsidRPr="00675BC8" w:rsidR="00A445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рта № </w:t>
      </w:r>
      <w:r w:rsidRPr="0070779E" w:rsidR="007077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 &gt;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0779E" w:rsidR="007077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 w:rsidRPr="00675BC8" w:rsidR="00A445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5BC8" w:rsidR="00CF2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наркотическое вещество (</w:t>
      </w:r>
      <w:r w:rsidRPr="00675BC8" w:rsidR="00CF2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канабис</w:t>
      </w:r>
      <w:r w:rsidRPr="00675BC8" w:rsidR="00CF2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Pr="00675BC8" w:rsidR="00E820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E820F9" w:rsidRPr="00675BC8" w:rsidP="00675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5BC8">
        <w:rPr>
          <w:rFonts w:ascii="Times New Roman" w:eastAsia="Calibri" w:hAnsi="Times New Roman" w:cs="Times New Roman"/>
          <w:sz w:val="26"/>
          <w:szCs w:val="26"/>
        </w:rPr>
        <w:t xml:space="preserve">В судебном заседании </w:t>
      </w:r>
      <w:r w:rsidR="0000754A">
        <w:rPr>
          <w:rFonts w:ascii="Times New Roman" w:eastAsia="Calibri" w:hAnsi="Times New Roman" w:cs="Times New Roman"/>
          <w:sz w:val="26"/>
          <w:szCs w:val="26"/>
        </w:rPr>
        <w:t>Османов З.Р.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675BC8">
        <w:rPr>
          <w:rFonts w:ascii="Times New Roman" w:eastAsia="Calibri" w:hAnsi="Times New Roman" w:cs="Times New Roman"/>
          <w:sz w:val="26"/>
          <w:szCs w:val="26"/>
        </w:rPr>
        <w:t>вину в совершении вменяемого правонарушения признал в полном объеме, в содеянном раскаялся.</w:t>
      </w:r>
      <w:r w:rsidRPr="00675BC8">
        <w:rPr>
          <w:rFonts w:ascii="Times New Roman" w:eastAsia="Calibri" w:hAnsi="Times New Roman" w:cs="Times New Roman"/>
          <w:sz w:val="26"/>
          <w:szCs w:val="26"/>
        </w:rPr>
        <w:t xml:space="preserve"> По существу правонарушения пояснил, что незаконно </w:t>
      </w:r>
      <w:r w:rsidRPr="00675BC8" w:rsidR="006E6E62">
        <w:rPr>
          <w:rFonts w:ascii="Times New Roman" w:eastAsia="Calibri" w:hAnsi="Times New Roman" w:cs="Times New Roman"/>
          <w:sz w:val="26"/>
          <w:szCs w:val="26"/>
        </w:rPr>
        <w:t>культивировал растения,</w:t>
      </w:r>
      <w:r w:rsidRPr="00675B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75BC8" w:rsidR="006E6E62">
        <w:rPr>
          <w:rFonts w:ascii="Times New Roman" w:eastAsia="Calibri" w:hAnsi="Times New Roman" w:cs="Times New Roman"/>
          <w:sz w:val="26"/>
          <w:szCs w:val="26"/>
        </w:rPr>
        <w:t>содержащие наркотические средства</w:t>
      </w:r>
      <w:r w:rsidRPr="00675BC8">
        <w:rPr>
          <w:rFonts w:ascii="Times New Roman" w:eastAsia="Calibri" w:hAnsi="Times New Roman" w:cs="Times New Roman"/>
          <w:sz w:val="26"/>
          <w:szCs w:val="26"/>
        </w:rPr>
        <w:t xml:space="preserve"> для личного употребления, с протоколом </w:t>
      </w:r>
      <w:r w:rsidRPr="00675BC8">
        <w:rPr>
          <w:rFonts w:ascii="Times New Roman" w:eastAsia="Calibri" w:hAnsi="Times New Roman" w:cs="Times New Roman"/>
          <w:sz w:val="26"/>
          <w:szCs w:val="26"/>
        </w:rPr>
        <w:t>согласен</w:t>
      </w:r>
      <w:r w:rsidRPr="00675BC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0754A" w:rsidP="00675B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75BC8">
        <w:rPr>
          <w:rFonts w:ascii="Times New Roman" w:hAnsi="Times New Roman" w:cs="Times New Roman"/>
          <w:sz w:val="26"/>
          <w:szCs w:val="26"/>
        </w:rPr>
        <w:t xml:space="preserve">         Факт совершения </w:t>
      </w:r>
      <w:r>
        <w:rPr>
          <w:rFonts w:ascii="Times New Roman" w:eastAsia="Calibri" w:hAnsi="Times New Roman" w:cs="Times New Roman"/>
          <w:sz w:val="26"/>
          <w:szCs w:val="26"/>
        </w:rPr>
        <w:t>Османовым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З.Р.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675BC8">
        <w:rPr>
          <w:rFonts w:ascii="Times New Roman" w:hAnsi="Times New Roman" w:cs="Times New Roman"/>
          <w:sz w:val="26"/>
          <w:szCs w:val="26"/>
        </w:rPr>
        <w:t xml:space="preserve">указанного административного правонарушения кроме признания им своей вины подтверждается: 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протоколом об административном правонарушении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</w:t>
      </w:r>
      <w:r w:rsidRPr="00675BC8" w:rsidR="004628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0779E" w:rsidR="007077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 &gt;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Pr="0070779E" w:rsidR="007077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л.д.2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);</w:t>
      </w:r>
      <w:r w:rsidRPr="00675BC8" w:rsidR="00CF2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постановлением об отказе в 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озбуждении уголовного дела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0779E" w:rsidR="007077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 w:rsidRPr="00675BC8" w:rsidR="00CF2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Pr="00675BC8" w:rsidR="00CF2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л.д.3</w:t>
      </w:r>
      <w:r w:rsidRPr="00675BC8" w:rsidR="00CF2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);</w:t>
      </w:r>
      <w:r w:rsidRPr="00675BC8" w:rsidR="004628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532E32" w:rsidRPr="00CD6FE8" w:rsidP="00675B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рапортом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/у ОУР ОМВД РФ по Белогорскому району от </w:t>
      </w:r>
      <w:r w:rsidRPr="0070779E" w:rsidR="007077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л.д.5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);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рапортом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ОД ОМВД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РФ по Белогорскому району от </w:t>
      </w:r>
      <w:r w:rsidRPr="0070779E" w:rsidR="007077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л.д.6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протоколом осмотра места п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роисшествия с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фототаблицей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Pr="0070779E" w:rsidR="007077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л.д.9</w:t>
      </w:r>
      <w:r w:rsidR="004770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-13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); письменным объяснением </w:t>
      </w:r>
      <w:r w:rsidR="004770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Османова</w:t>
      </w:r>
      <w:r w:rsidR="004770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З.Р. от </w:t>
      </w:r>
      <w:r w:rsidRPr="0070779E" w:rsidR="007077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 w:rsidR="004770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</w:t>
      </w:r>
      <w:r w:rsidRPr="0070779E" w:rsidR="007077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л.д</w:t>
      </w:r>
      <w:r w:rsidR="004770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.14</w:t>
      </w:r>
      <w:r w:rsidR="004770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-15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); письменным объяснением </w:t>
      </w:r>
      <w:r w:rsidRPr="0070779E" w:rsidR="007077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</w:t>
      </w:r>
      <w:r w:rsidR="007077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М.Э.Э.</w:t>
      </w:r>
      <w:r w:rsidRPr="0070779E" w:rsidR="007077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&gt;</w:t>
      </w:r>
      <w:r w:rsidR="004770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="004770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л.д.16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); письменным объяснением </w:t>
      </w:r>
      <w:r w:rsidRPr="0070779E" w:rsidR="007077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</w:t>
      </w:r>
      <w:r w:rsidR="007077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Х.Л.Э.</w:t>
      </w:r>
      <w:r w:rsidRPr="0070779E" w:rsidR="007077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&gt;</w:t>
      </w:r>
      <w:r w:rsidR="004770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Pr="0070779E" w:rsidR="007077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 w:rsidR="004770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="004770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л.д.17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);</w:t>
      </w:r>
      <w:r w:rsidR="004770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770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письменным объяснением </w:t>
      </w:r>
      <w:r w:rsidRPr="0070779E" w:rsidR="007077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</w:t>
      </w:r>
      <w:r w:rsidR="007077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О.З.Ш.</w:t>
      </w:r>
      <w:r w:rsidRPr="0070779E" w:rsidR="007077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&gt;</w:t>
      </w:r>
      <w:r w:rsidR="004770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Pr="0070779E" w:rsidR="007077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 w:rsidR="004770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="004770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л.д.18</w:t>
      </w:r>
      <w:r w:rsidR="004770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); протоколом № </w:t>
      </w:r>
      <w:r w:rsidRPr="0070779E" w:rsidR="007077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 &gt;</w:t>
      </w:r>
      <w:r w:rsidR="004770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Pr="0070779E" w:rsidR="007077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 w:rsidR="004770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 направлении на медицинское освидетельствование на состояние опьянения (</w:t>
      </w:r>
      <w:r w:rsidR="004770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л.д.19</w:t>
      </w:r>
      <w:r w:rsidR="004770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); актом медицинского освидетельствования на состояние опьянения № </w:t>
      </w:r>
      <w:r w:rsidRPr="0070779E" w:rsidR="007077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 &gt;</w:t>
      </w:r>
      <w:r w:rsidR="004770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Pr="0070779E" w:rsidR="007077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 w:rsidR="004770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="004770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л.д.20</w:t>
      </w:r>
      <w:r w:rsidR="004770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заключением эксперта </w:t>
      </w:r>
      <w:r w:rsidR="00CD6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№ </w:t>
      </w:r>
      <w:r w:rsidRPr="0070779E" w:rsidR="007077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 &gt;</w:t>
      </w:r>
      <w:r w:rsidR="004770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Pr="0070779E" w:rsidR="007077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 w:rsidR="00CD6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согласно которому представленные на экспертизу </w:t>
      </w:r>
      <w:r w:rsidR="004770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три</w:t>
      </w:r>
      <w:r w:rsidR="00CD6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растения являются растениями конопля (растениями рода </w:t>
      </w:r>
      <w:r w:rsidR="00CD6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Cannabis)</w:t>
      </w:r>
      <w:r w:rsidR="00CD6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содержащим</w:t>
      </w:r>
      <w:r w:rsidR="004770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наркотическое средство (</w:t>
      </w:r>
      <w:r w:rsidR="004770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л.д.25</w:t>
      </w:r>
      <w:r w:rsidR="004770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-28</w:t>
      </w:r>
      <w:r w:rsidR="00CD6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);</w:t>
      </w:r>
      <w:r w:rsidR="00CD6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квитанцией РФ № </w:t>
      </w:r>
      <w:r w:rsidRPr="0070779E" w:rsidR="007077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 &gt;</w:t>
      </w:r>
      <w:r w:rsidR="004770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770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</w:t>
      </w:r>
      <w:r w:rsidR="004770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0779E" w:rsidR="007077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</w:t>
      </w:r>
      <w:r w:rsidRPr="0070779E" w:rsidR="007077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дата</w:t>
      </w:r>
      <w:r w:rsidRPr="0070779E" w:rsidR="007077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&gt;</w:t>
      </w:r>
      <w:r w:rsidR="00CD6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согласно которой </w:t>
      </w:r>
      <w:r w:rsidR="004770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три мешка, содержащих</w:t>
      </w:r>
      <w:r w:rsidR="008F61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D6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растения конопли передан</w:t>
      </w:r>
      <w:r w:rsidR="004770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</w:t>
      </w:r>
      <w:r w:rsidR="00CD6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центральную камеру хранения наркотических средст</w:t>
      </w:r>
      <w:r w:rsidR="004770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МВД по Республике Крым (</w:t>
      </w:r>
      <w:r w:rsidR="004770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л.д.29</w:t>
      </w:r>
      <w:r w:rsidR="004770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); справкой из ОМВД от </w:t>
      </w:r>
      <w:r w:rsidRPr="0070779E" w:rsidR="007077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 w:rsidR="00CD6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согласно которой </w:t>
      </w:r>
      <w:r w:rsidR="004770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Османов З.Р.</w:t>
      </w:r>
      <w:r w:rsidR="00CD6F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ранее не привлекался к админист</w:t>
      </w:r>
      <w:r w:rsidR="004770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ративной ответственности (</w:t>
      </w:r>
      <w:r w:rsidR="004770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л.д.31</w:t>
      </w:r>
      <w:r w:rsidR="004310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).</w:t>
      </w:r>
    </w:p>
    <w:p w:rsidR="00A30542" w:rsidRPr="00675BC8" w:rsidP="00CD6F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4310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Османов З.Р.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совершил административное правонарушение, предусмотренное ст.</w:t>
      </w:r>
      <w:hyperlink r:id="rId4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&lt;span class=" w:history="1">
        <w:r w:rsidRPr="00675BC8">
          <w:rPr>
            <w:rStyle w:val="snippetequal"/>
            <w:rFonts w:ascii="Times New Roman" w:hAnsi="Times New Roman" w:cs="Times New Roman"/>
            <w:bCs/>
            <w:sz w:val="26"/>
            <w:szCs w:val="26"/>
            <w:bdr w:val="none" w:sz="0" w:space="0" w:color="auto" w:frame="1"/>
          </w:rPr>
          <w:t> 10.5.1 </w:t>
        </w:r>
        <w:r w:rsidRPr="00675BC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КоАП</w:t>
        </w:r>
      </w:hyperlink>
      <w:r w:rsidRPr="00675BC8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РФ –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431018" w:rsidP="00675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BC8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 w:rsidRPr="00675BC8">
        <w:rPr>
          <w:rFonts w:ascii="Times New Roman" w:hAnsi="Times New Roman" w:cs="Times New Roman"/>
          <w:sz w:val="26"/>
          <w:szCs w:val="26"/>
        </w:rPr>
        <w:t>ст.4.2</w:t>
      </w:r>
      <w:r w:rsidRPr="00675BC8">
        <w:rPr>
          <w:rFonts w:ascii="Times New Roman" w:hAnsi="Times New Roman" w:cs="Times New Roman"/>
          <w:sz w:val="26"/>
          <w:szCs w:val="26"/>
        </w:rPr>
        <w:t xml:space="preserve"> КоАП РФ обстоятельством, смягчающим административную ответственность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Османова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З.Р.</w:t>
      </w:r>
      <w:r w:rsidRPr="00675BC8">
        <w:rPr>
          <w:rFonts w:ascii="Times New Roman" w:hAnsi="Times New Roman" w:cs="Times New Roman"/>
          <w:sz w:val="26"/>
          <w:szCs w:val="26"/>
        </w:rPr>
        <w:t xml:space="preserve">, </w:t>
      </w:r>
      <w:r w:rsidRPr="00675BC8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75BC8">
        <w:rPr>
          <w:rFonts w:ascii="Times New Roman" w:hAnsi="Times New Roman" w:cs="Times New Roman"/>
          <w:sz w:val="26"/>
          <w:szCs w:val="26"/>
        </w:rPr>
        <w:t>является – его раскаяние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609CA" w:rsidP="00675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75BC8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B1393A" w:rsidP="00B13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 назначении вида и размера административного наказания, учитывая характер совершенного правонарушения, данные о личности </w:t>
      </w:r>
      <w:r w:rsidR="004310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Османова</w:t>
      </w:r>
      <w:r w:rsidR="004310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З.Р.</w:t>
      </w:r>
      <w:r w:rsidRPr="00675BC8" w:rsidR="006E6E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его имущественного положения, обстоятельства совершения административного пра</w:t>
      </w:r>
      <w:r w:rsidR="004310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вонарушения, наличия смягчающего</w:t>
      </w:r>
      <w:r w:rsidRPr="00675BC8" w:rsidR="00A609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обстоятельств</w:t>
      </w:r>
      <w:r w:rsidR="004310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отсутствия обстоятельств, отягчающих</w:t>
      </w:r>
      <w:r w:rsidRPr="00675BC8" w:rsidR="00A609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административную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ответственность, суд</w:t>
      </w:r>
      <w:r w:rsidRPr="00675BC8" w:rsidR="00CF2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ья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считает возможным назначить ему наказание </w:t>
      </w:r>
      <w:r w:rsidRPr="00675BC8" w:rsidR="00A609CA">
        <w:rPr>
          <w:rFonts w:ascii="Times New Roman" w:eastAsia="Times New Roman" w:hAnsi="Times New Roman" w:cs="Times New Roman"/>
          <w:sz w:val="26"/>
          <w:szCs w:val="26"/>
        </w:rPr>
        <w:t xml:space="preserve">в виде административного штрафа в размере, предусмотренном  санкцией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675BC8" w:rsidR="00A609CA">
          <w:rPr>
            <w:rFonts w:ascii="Times New Roman" w:eastAsia="Times New Roman" w:hAnsi="Times New Roman" w:cs="Times New Roman"/>
            <w:sz w:val="26"/>
            <w:szCs w:val="26"/>
          </w:rPr>
          <w:t>ст.</w:t>
        </w:r>
      </w:hyperlink>
      <w:r w:rsidRPr="00675BC8" w:rsidR="00A609CA">
        <w:rPr>
          <w:rFonts w:ascii="Times New Roman" w:eastAsia="Times New Roman" w:hAnsi="Times New Roman" w:cs="Times New Roman"/>
          <w:sz w:val="26"/>
          <w:szCs w:val="26"/>
        </w:rPr>
        <w:t xml:space="preserve"> 10.5.1 КоАП РФ, что будет достаточной мерой ответственности за совершенное правонарушение, наиболее</w:t>
      </w:r>
      <w:r w:rsidRPr="00675BC8" w:rsidR="00A60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5BC8" w:rsidR="00A609CA">
        <w:rPr>
          <w:rFonts w:ascii="Times New Roman" w:eastAsia="Times New Roman" w:hAnsi="Times New Roman" w:cs="Times New Roman"/>
          <w:sz w:val="26"/>
          <w:szCs w:val="26"/>
        </w:rPr>
        <w:t>целесообразной</w:t>
      </w:r>
      <w:r w:rsidRPr="00675BC8" w:rsidR="00A609CA">
        <w:rPr>
          <w:rFonts w:ascii="Times New Roman" w:eastAsia="Times New Roman" w:hAnsi="Times New Roman" w:cs="Times New Roman"/>
          <w:sz w:val="26"/>
          <w:szCs w:val="26"/>
        </w:rPr>
        <w:t xml:space="preserve">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дминистративном </w:t>
      </w:r>
      <w:r w:rsidRPr="00675BC8" w:rsidR="00A609CA">
        <w:rPr>
          <w:rFonts w:ascii="Times New Roman" w:eastAsia="Times New Roman" w:hAnsi="Times New Roman" w:cs="Times New Roman"/>
          <w:sz w:val="26"/>
          <w:szCs w:val="26"/>
        </w:rPr>
        <w:t>правонарушении.</w:t>
      </w:r>
    </w:p>
    <w:p w:rsidR="00431018" w:rsidRPr="00B1393A" w:rsidP="004310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1018">
        <w:rPr>
          <w:rFonts w:ascii="Times New Roman" w:hAnsi="Times New Roman" w:cs="Times New Roman"/>
          <w:color w:val="000000"/>
          <w:sz w:val="26"/>
          <w:szCs w:val="26"/>
        </w:rPr>
        <w:t xml:space="preserve">Принимая во внимание личность </w:t>
      </w:r>
      <w:r>
        <w:rPr>
          <w:rFonts w:ascii="Times New Roman" w:hAnsi="Times New Roman" w:cs="Times New Roman"/>
          <w:color w:val="000000"/>
          <w:sz w:val="26"/>
          <w:szCs w:val="26"/>
        </w:rPr>
        <w:t>Османова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З.Р.</w:t>
      </w:r>
      <w:r w:rsidRPr="00431018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который</w:t>
      </w:r>
      <w:r w:rsidRPr="00431018">
        <w:rPr>
          <w:rFonts w:ascii="Times New Roman" w:hAnsi="Times New Roman" w:cs="Times New Roman"/>
          <w:color w:val="000000"/>
          <w:sz w:val="26"/>
          <w:szCs w:val="26"/>
        </w:rPr>
        <w:t xml:space="preserve"> привлекается к административной ответственности впервые,  а также учитывая, что в судебном заседании не установлено, что </w:t>
      </w:r>
      <w:r>
        <w:rPr>
          <w:rFonts w:ascii="Times New Roman" w:hAnsi="Times New Roman" w:cs="Times New Roman"/>
          <w:color w:val="000000"/>
          <w:sz w:val="26"/>
          <w:szCs w:val="26"/>
        </w:rPr>
        <w:t>Османов З.Р.</w:t>
      </w:r>
      <w:r w:rsidR="00BF5D2D">
        <w:rPr>
          <w:rFonts w:ascii="Times New Roman" w:hAnsi="Times New Roman" w:cs="Times New Roman"/>
          <w:color w:val="000000"/>
          <w:sz w:val="26"/>
          <w:szCs w:val="26"/>
        </w:rPr>
        <w:t xml:space="preserve"> потреблял</w:t>
      </w:r>
      <w:r w:rsidRPr="00431018">
        <w:rPr>
          <w:rFonts w:ascii="Times New Roman" w:hAnsi="Times New Roman" w:cs="Times New Roman"/>
          <w:color w:val="000000"/>
          <w:sz w:val="26"/>
          <w:szCs w:val="26"/>
        </w:rPr>
        <w:t xml:space="preserve"> культиви</w:t>
      </w:r>
      <w:r w:rsidR="00BF5D2D">
        <w:rPr>
          <w:rFonts w:ascii="Times New Roman" w:hAnsi="Times New Roman" w:cs="Times New Roman"/>
          <w:color w:val="000000"/>
          <w:sz w:val="26"/>
          <w:szCs w:val="26"/>
        </w:rPr>
        <w:t>рованные</w:t>
      </w:r>
      <w:r w:rsidRPr="00431018">
        <w:rPr>
          <w:rFonts w:ascii="Times New Roman" w:hAnsi="Times New Roman" w:cs="Times New Roman"/>
          <w:color w:val="000000"/>
          <w:sz w:val="26"/>
          <w:szCs w:val="26"/>
        </w:rPr>
        <w:t xml:space="preserve"> растения, содержащие наркотические средства, мировой судья считает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возможным не возлагать на него</w:t>
      </w:r>
      <w:r w:rsidRPr="00431018">
        <w:rPr>
          <w:rFonts w:ascii="Times New Roman" w:hAnsi="Times New Roman" w:cs="Times New Roman"/>
          <w:color w:val="000000"/>
          <w:sz w:val="26"/>
          <w:szCs w:val="26"/>
        </w:rPr>
        <w:t xml:space="preserve"> обязанность прохождения диагностики в связи с потреблением наркотических средств без назначения врача в соответствии с ч. 2.1 ст. 4.1 КоАП</w:t>
      </w:r>
      <w:r w:rsidRPr="00431018">
        <w:rPr>
          <w:rFonts w:ascii="Times New Roman" w:hAnsi="Times New Roman" w:cs="Times New Roman"/>
          <w:color w:val="000000"/>
          <w:sz w:val="26"/>
          <w:szCs w:val="26"/>
        </w:rPr>
        <w:t xml:space="preserve"> РФ.</w:t>
      </w:r>
    </w:p>
    <w:p w:rsidR="00CD6FE8" w:rsidP="008F61E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основании изложенного и руководствуясь ст</w:t>
      </w:r>
      <w:r w:rsidRPr="00675BC8" w:rsidR="00164383">
        <w:rPr>
          <w:rFonts w:ascii="Times New Roman" w:hAnsi="Times New Roman" w:cs="Times New Roman"/>
          <w:sz w:val="26"/>
          <w:szCs w:val="26"/>
          <w:shd w:val="clear" w:color="auto" w:fill="FFFFFF"/>
        </w:rPr>
        <w:t>. </w:t>
      </w:r>
      <w:hyperlink r:id="rId4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&lt;span class=" w:history="1">
        <w:r w:rsidRPr="00675BC8" w:rsidR="00164383">
          <w:rPr>
            <w:rStyle w:val="snippetequal"/>
            <w:rFonts w:ascii="Times New Roman" w:hAnsi="Times New Roman" w:cs="Times New Roman"/>
            <w:bCs/>
            <w:sz w:val="26"/>
            <w:szCs w:val="26"/>
            <w:bdr w:val="none" w:sz="0" w:space="0" w:color="auto" w:frame="1"/>
          </w:rPr>
          <w:t>10.5.1</w:t>
        </w:r>
      </w:hyperlink>
      <w:r w:rsidRPr="00675BC8" w:rsidR="00164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675BC8" w:rsidR="00164383">
        <w:rPr>
          <w:rFonts w:ascii="Times New Roman" w:hAnsi="Times New Roman" w:cs="Times New Roman"/>
          <w:sz w:val="26"/>
          <w:szCs w:val="26"/>
          <w:shd w:val="clear" w:color="auto" w:fill="FFFFFF"/>
        </w:rPr>
        <w:t>ст.ст.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675BC8" w:rsidR="0016438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29.9</w:t>
        </w:r>
      </w:hyperlink>
      <w:r w:rsidRPr="00675BC8" w:rsidR="00164383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675BC8" w:rsidR="0016438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29.10</w:t>
        </w:r>
      </w:hyperlink>
      <w:r w:rsidR="008F61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Кодекса РФ об административных </w:t>
      </w:r>
      <w:r w:rsidRPr="00675BC8" w:rsidR="00164383">
        <w:rPr>
          <w:rFonts w:ascii="Times New Roman" w:hAnsi="Times New Roman" w:cs="Times New Roman"/>
          <w:sz w:val="26"/>
          <w:szCs w:val="26"/>
          <w:shd w:val="clear" w:color="auto" w:fill="FFFFFF"/>
        </w:rPr>
        <w:t>правонарушениях,-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</w:t>
      </w:r>
      <w:r w:rsidRPr="00675BC8" w:rsidR="006E6E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</w:t>
      </w:r>
    </w:p>
    <w:p w:rsidR="00A609CA" w:rsidRPr="00B1393A" w:rsidP="00CD6FE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ПОСТАНОВИЛ</w:t>
      </w:r>
      <w:r w:rsidR="00675BC8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431018" w:rsidRPr="00363189" w:rsidP="0036318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Османова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Зеккия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Ресульевича</w:t>
      </w:r>
      <w:r w:rsidRPr="004310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признать виновн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ым</w:t>
      </w:r>
      <w:r w:rsidRPr="004310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совершении административного правонарушения, предусмотренного </w:t>
      </w:r>
      <w:r w:rsidRPr="004310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ст.10.5.1</w:t>
      </w:r>
      <w:r w:rsidRPr="004310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КоАП РФ и назначить 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</w:t>
      </w:r>
      <w:r w:rsidRPr="004310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административное наказание  в виде административного штрафа в размере </w:t>
      </w:r>
      <w:r w:rsidRPr="00675BC8" w:rsidR="003631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3000 (трех тысяч) рублей.</w:t>
      </w:r>
    </w:p>
    <w:p w:rsidR="00431018" w:rsidRPr="00431018" w:rsidP="004310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10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Вещественные доказательства: </w:t>
      </w:r>
      <w:r w:rsidR="003631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три мешка с растениями конопли, хранящие</w:t>
      </w:r>
      <w:r w:rsidRPr="004310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ся в Центральной камере хранения наркотических средств МВД России по Республике Крым по квитанции № </w:t>
      </w:r>
      <w:r w:rsidRPr="0070779E" w:rsidR="007077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 &gt;</w:t>
      </w:r>
      <w:r w:rsidR="003631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Pr="0070779E" w:rsidR="007077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 w:rsidRPr="004310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 уничтожить.</w:t>
      </w:r>
    </w:p>
    <w:p w:rsidR="00431018" w:rsidRPr="00431018" w:rsidP="004310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10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Штраф подлежит уплате по следующим реквизитам: получатель – УФК по Республике Крым (Министерство юстиции Республики Крым, </w:t>
      </w:r>
      <w:r w:rsidRPr="004310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</w:t>
      </w:r>
      <w:r w:rsidRPr="004310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/с 04752203230) ИНН: 9102013284 КПП: 910201001  Банк получателя: Отделение по Республике Крым Южного главного управления ЦБРФ  БИК: 043510001 Счет: 40101810335100010001 ОКТМО: 35607000 УИН: 0 КБК: 828 1 16 01103 01 0051 140.</w:t>
      </w:r>
    </w:p>
    <w:p w:rsidR="00431018" w:rsidRPr="00431018" w:rsidP="004310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10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431018" w:rsidRPr="00431018" w:rsidP="004310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10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Pr="004310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Разъяснить </w:t>
      </w:r>
      <w:r w:rsidR="003631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Османову</w:t>
      </w:r>
      <w:r w:rsidR="003631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З.Р.</w:t>
      </w:r>
      <w:r w:rsidRPr="004310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что в соответствии с </w:t>
      </w:r>
      <w:r w:rsidRPr="004310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ч.1</w:t>
      </w:r>
      <w:r w:rsidRPr="004310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4310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ст.32.2</w:t>
      </w:r>
      <w:r w:rsidRPr="004310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</w:t>
      </w:r>
      <w:r w:rsidRPr="004310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рассрочки, </w:t>
      </w:r>
      <w:r w:rsidRPr="004310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предусмотренных</w:t>
      </w:r>
      <w:r w:rsidRPr="004310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статьей 31.5 настоящего Кодекса.</w:t>
      </w:r>
    </w:p>
    <w:p w:rsidR="00431018" w:rsidRPr="00431018" w:rsidP="004310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310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Согласно </w:t>
      </w:r>
      <w:r w:rsidRPr="004310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ч.1</w:t>
      </w:r>
      <w:r w:rsidRPr="004310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4310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ст.20.25</w:t>
      </w:r>
      <w:r w:rsidRPr="004310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КоАП РФ </w:t>
      </w:r>
      <w:r w:rsidRPr="0043101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срок, предусмотренный настоящим кодексом, - влечет наложение административного </w:t>
      </w:r>
      <w:r w:rsidRPr="0043101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431018" w:rsidRPr="00431018" w:rsidP="004310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10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Постановление может быть обжаловано в Белогорский районный суд Республики Крым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 </w:t>
      </w:r>
    </w:p>
    <w:p w:rsidR="00431018" w:rsidRPr="00431018" w:rsidP="004310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A082B" w:rsidRPr="00FA082B" w:rsidP="00FA082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A08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Мировой судья: </w:t>
      </w:r>
      <w:r w:rsidRPr="00FA08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Pr="00FA08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/п</w:t>
      </w:r>
    </w:p>
    <w:p w:rsidR="00FA082B" w:rsidRPr="00FA082B" w:rsidP="00FA082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A08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Копия верна</w:t>
      </w:r>
    </w:p>
    <w:p w:rsidR="00FA082B" w:rsidRPr="00FA082B" w:rsidP="00FA082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30542" w:rsidRPr="00675BC8" w:rsidP="00FA082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8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Мировой судья:</w:t>
      </w:r>
    </w:p>
    <w:sectPr w:rsidSect="008F61E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74"/>
    <w:rsid w:val="0000754A"/>
    <w:rsid w:val="00164383"/>
    <w:rsid w:val="001F06C2"/>
    <w:rsid w:val="00363189"/>
    <w:rsid w:val="00382BC2"/>
    <w:rsid w:val="00423819"/>
    <w:rsid w:val="00431018"/>
    <w:rsid w:val="004628DA"/>
    <w:rsid w:val="0047706F"/>
    <w:rsid w:val="00502A17"/>
    <w:rsid w:val="00532E32"/>
    <w:rsid w:val="005A2ED4"/>
    <w:rsid w:val="005C23CC"/>
    <w:rsid w:val="00675BC8"/>
    <w:rsid w:val="006E6E62"/>
    <w:rsid w:val="0070779E"/>
    <w:rsid w:val="007D5768"/>
    <w:rsid w:val="008F61E3"/>
    <w:rsid w:val="009A3448"/>
    <w:rsid w:val="00A30542"/>
    <w:rsid w:val="00A445D1"/>
    <w:rsid w:val="00A609CA"/>
    <w:rsid w:val="00AA0EF7"/>
    <w:rsid w:val="00B1393A"/>
    <w:rsid w:val="00BD3A74"/>
    <w:rsid w:val="00BF5D2D"/>
    <w:rsid w:val="00CD6FE8"/>
    <w:rsid w:val="00CF2545"/>
    <w:rsid w:val="00D8300F"/>
    <w:rsid w:val="00E820F9"/>
    <w:rsid w:val="00FA08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4383"/>
    <w:rPr>
      <w:color w:val="0000FF"/>
      <w:u w:val="single"/>
    </w:rPr>
  </w:style>
  <w:style w:type="character" w:customStyle="1" w:styleId="snippetequal">
    <w:name w:val="snippet_equal"/>
    <w:basedOn w:val="DefaultParagraphFont"/>
    <w:rsid w:val="00164383"/>
  </w:style>
  <w:style w:type="character" w:customStyle="1" w:styleId="cnsl">
    <w:name w:val="cnsl"/>
    <w:basedOn w:val="DefaultParagraphFont"/>
    <w:rsid w:val="00A609CA"/>
  </w:style>
  <w:style w:type="paragraph" w:styleId="BalloonText">
    <w:name w:val="Balloon Text"/>
    <w:basedOn w:val="Normal"/>
    <w:link w:val="a"/>
    <w:uiPriority w:val="99"/>
    <w:semiHidden/>
    <w:unhideWhenUsed/>
    <w:rsid w:val="007D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D5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koap/razdel-iv/glava-29/statia-29.9/" TargetMode="External" /><Relationship Id="rId7" Type="http://schemas.openxmlformats.org/officeDocument/2006/relationships/hyperlink" Target="http://sudact.ru/law/koap/razdel-iv/glava-29/statia-29.10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